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915A0" w14:textId="69CD93B5" w:rsidR="008130EC" w:rsidRPr="008130EC" w:rsidRDefault="008130EC" w:rsidP="009C4752">
      <w:pPr>
        <w:widowControl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資料</w:t>
      </w:r>
      <w:r w:rsidR="00E17DD1">
        <w:rPr>
          <w:rFonts w:asciiTheme="majorEastAsia" w:eastAsiaTheme="majorEastAsia" w:hAnsiTheme="majorEastAsia" w:hint="eastAsia"/>
          <w:b/>
        </w:rPr>
        <w:t>17</w:t>
      </w:r>
      <w:r w:rsidR="00FB5B7B">
        <w:rPr>
          <w:rFonts w:asciiTheme="majorEastAsia" w:eastAsiaTheme="majorEastAsia" w:hAnsiTheme="majorEastAsia" w:hint="eastAsia"/>
          <w:b/>
        </w:rPr>
        <w:t>4-9</w:t>
      </w:r>
    </w:p>
    <w:p w14:paraId="6506B6D7" w14:textId="01A2FCD2" w:rsidR="008D4966" w:rsidRDefault="00BD647D" w:rsidP="009C4752">
      <w:pPr>
        <w:widowControl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CA7997">
        <w:rPr>
          <w:rFonts w:asciiTheme="majorEastAsia" w:eastAsiaTheme="majorEastAsia" w:hAnsiTheme="majorEastAsia" w:hint="eastAsia"/>
          <w:b/>
          <w:sz w:val="36"/>
          <w:szCs w:val="36"/>
        </w:rPr>
        <w:t xml:space="preserve">ガイドと歩こう「日本遺産 </w:t>
      </w:r>
      <w:r w:rsidR="00216032" w:rsidRPr="00CA7997">
        <w:rPr>
          <w:rFonts w:asciiTheme="majorEastAsia" w:eastAsiaTheme="majorEastAsia" w:hAnsiTheme="majorEastAsia" w:hint="eastAsia"/>
          <w:b/>
          <w:sz w:val="36"/>
          <w:szCs w:val="36"/>
        </w:rPr>
        <w:t>大山詣り」の道</w:t>
      </w:r>
      <w:r w:rsidR="00924A36">
        <w:rPr>
          <w:rFonts w:asciiTheme="majorEastAsia" w:eastAsiaTheme="majorEastAsia" w:hAnsiTheme="majorEastAsia" w:hint="eastAsia"/>
          <w:b/>
          <w:sz w:val="36"/>
          <w:szCs w:val="36"/>
        </w:rPr>
        <w:t>⑭</w:t>
      </w:r>
    </w:p>
    <w:p w14:paraId="7A7ABECE" w14:textId="77777777" w:rsidR="008130EC" w:rsidRPr="008130EC" w:rsidRDefault="008130EC" w:rsidP="00AD5E57">
      <w:pPr>
        <w:widowControl/>
        <w:jc w:val="center"/>
        <w:rPr>
          <w:rFonts w:ascii="HG創英角ﾎﾟｯﾌﾟ体" w:eastAsia="HG創英角ﾎﾟｯﾌﾟ体" w:hAnsi="HG創英角ﾎﾟｯﾌﾟ体"/>
        </w:rPr>
      </w:pPr>
    </w:p>
    <w:p w14:paraId="7AB9B29A" w14:textId="54BD4F57" w:rsidR="009C4752" w:rsidRPr="00436402" w:rsidRDefault="00924A36" w:rsidP="00AD5E57">
      <w:pPr>
        <w:widowControl/>
        <w:jc w:val="center"/>
        <w:rPr>
          <w:rFonts w:ascii="HGP行書体" w:eastAsia="HGP行書体" w:hAnsi="ＭＳ ゴシック"/>
          <w:b/>
          <w:color w:val="000000" w:themeColor="text1"/>
          <w:sz w:val="48"/>
          <w:szCs w:val="48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48"/>
          <w:szCs w:val="48"/>
        </w:rPr>
        <w:t>青山通</w:t>
      </w:r>
      <w:r w:rsidR="00294476">
        <w:rPr>
          <w:rFonts w:ascii="HG創英角ﾎﾟｯﾌﾟ体" w:eastAsia="HG創英角ﾎﾟｯﾌﾟ体" w:hAnsi="HG創英角ﾎﾟｯﾌﾟ体" w:hint="eastAsia"/>
          <w:color w:val="000000" w:themeColor="text1"/>
          <w:sz w:val="48"/>
          <w:szCs w:val="48"/>
        </w:rPr>
        <w:t>大山道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48"/>
          <w:szCs w:val="48"/>
        </w:rPr>
        <w:t>（海老名～厚木）</w:t>
      </w:r>
    </w:p>
    <w:p w14:paraId="41226E5E" w14:textId="416D80B1" w:rsidR="00FD7097" w:rsidRDefault="004925AE" w:rsidP="00AB6E1C">
      <w:pPr>
        <w:widowControl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1E575" wp14:editId="15D18893">
                <wp:simplePos x="0" y="0"/>
                <wp:positionH relativeFrom="column">
                  <wp:posOffset>-239395</wp:posOffset>
                </wp:positionH>
                <wp:positionV relativeFrom="paragraph">
                  <wp:posOffset>243205</wp:posOffset>
                </wp:positionV>
                <wp:extent cx="914400" cy="224790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E08493" w14:textId="0EA6E10B" w:rsidR="004925AE" w:rsidRDefault="004925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8BCA71" wp14:editId="166313F2">
                                  <wp:extent cx="2985135" cy="2070595"/>
                                  <wp:effectExtent l="0" t="0" r="5715" b="635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6914" cy="2092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1E5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85pt;margin-top:19.15pt;width:1in;height:17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" fillcolor="white [3201]" stroked="f" strokeweight=".5pt">
                <v:textbox>
                  <w:txbxContent>
                    <w:p w14:paraId="37E08493" w14:textId="0EA6E10B" w:rsidR="004925AE" w:rsidRDefault="004925AE">
                      <w:r>
                        <w:rPr>
                          <w:noProof/>
                        </w:rPr>
                        <w:drawing>
                          <wp:inline distT="0" distB="0" distL="0" distR="0" wp14:anchorId="128BCA71" wp14:editId="166313F2">
                            <wp:extent cx="2985135" cy="2070595"/>
                            <wp:effectExtent l="0" t="0" r="5715" b="635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6914" cy="2092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F0E1B7" w14:textId="7449772A" w:rsidR="00FD7097" w:rsidRDefault="00924A36" w:rsidP="009C4752">
      <w:pPr>
        <w:pStyle w:val="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995208" wp14:editId="62196D3E">
                <wp:simplePos x="0" y="0"/>
                <wp:positionH relativeFrom="column">
                  <wp:posOffset>2989580</wp:posOffset>
                </wp:positionH>
                <wp:positionV relativeFrom="paragraph">
                  <wp:posOffset>49530</wp:posOffset>
                </wp:positionV>
                <wp:extent cx="3314700" cy="24003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A499A" w14:textId="4C87FA57" w:rsidR="008118B9" w:rsidRDefault="00924A36" w:rsidP="00E25A48">
                            <w:pPr>
                              <w:snapToGrid w:val="0"/>
                              <w:spacing w:line="200" w:lineRule="atLeas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文化花開いた天平時代の跡</w:t>
                            </w:r>
                            <w:r w:rsid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を歩く</w:t>
                            </w:r>
                            <w:r w:rsidR="004B7811"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　</w:t>
                            </w:r>
                          </w:p>
                          <w:p w14:paraId="179BCA47" w14:textId="77777777" w:rsidR="00E25A48" w:rsidRPr="00E25A48" w:rsidRDefault="00E25A48" w:rsidP="00E25A48">
                            <w:pPr>
                              <w:snapToGrid w:val="0"/>
                              <w:spacing w:line="200" w:lineRule="atLeas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7494E339" w14:textId="0480DA70" w:rsidR="001B14BC" w:rsidRDefault="00924A36" w:rsidP="00E25A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napToGrid w:val="0"/>
                              <w:spacing w:line="200" w:lineRule="atLeast"/>
                              <w:ind w:leftChars="0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4"/>
                                <w:szCs w:val="34"/>
                              </w:rPr>
                            </w:pPr>
                            <w:r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4"/>
                                <w:szCs w:val="34"/>
                              </w:rPr>
                              <w:t>延喜式内社</w:t>
                            </w:r>
                            <w:r w:rsidR="00E25A48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4"/>
                                <w:szCs w:val="34"/>
                              </w:rPr>
                              <w:t>有鹿神社</w:t>
                            </w:r>
                          </w:p>
                          <w:p w14:paraId="02DFED1F" w14:textId="77777777" w:rsidR="00E25A48" w:rsidRPr="00E25A48" w:rsidRDefault="00E25A48" w:rsidP="00E25A48">
                            <w:pPr>
                              <w:pStyle w:val="ae"/>
                              <w:snapToGrid w:val="0"/>
                              <w:spacing w:line="200" w:lineRule="atLeast"/>
                              <w:ind w:leftChars="0" w:left="643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7430EC0" w14:textId="5E48B847" w:rsidR="001B14BC" w:rsidRPr="00614613" w:rsidRDefault="00924A36" w:rsidP="00E25A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napToGrid w:val="0"/>
                              <w:spacing w:line="200" w:lineRule="atLeast"/>
                              <w:ind w:leftChars="0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4"/>
                                <w:szCs w:val="34"/>
                              </w:rPr>
                            </w:pPr>
                            <w:r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4"/>
                                <w:szCs w:val="34"/>
                              </w:rPr>
                              <w:t>国史跡</w:t>
                            </w:r>
                            <w:r w:rsidR="00E25A48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4"/>
                                <w:szCs w:val="34"/>
                              </w:rPr>
                              <w:t>相模国分寺跡</w:t>
                            </w:r>
                          </w:p>
                          <w:p w14:paraId="11A63E7F" w14:textId="77777777" w:rsidR="00924A36" w:rsidRPr="00614613" w:rsidRDefault="00924A36" w:rsidP="008118B9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14:paraId="520F5F6A" w14:textId="0795B010" w:rsidR="00924A36" w:rsidRPr="00614613" w:rsidRDefault="00924A36" w:rsidP="00924A36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鎌倉</w:t>
                            </w:r>
                            <w:r w:rsidR="00614613"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御家人</w:t>
                            </w:r>
                            <w:r w:rsid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・</w:t>
                            </w:r>
                            <w:r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海老名氏ゆかりの地　</w:t>
                            </w:r>
                          </w:p>
                          <w:p w14:paraId="0D2225B3" w14:textId="720D0E47" w:rsidR="00614613" w:rsidRPr="00614613" w:rsidRDefault="00614613" w:rsidP="00924A36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</w:p>
                          <w:p w14:paraId="79E9BA38" w14:textId="531DB056" w:rsidR="00614613" w:rsidRPr="00614613" w:rsidRDefault="00614613" w:rsidP="00924A36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矢倉沢往還・国分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宿</w:t>
                            </w:r>
                            <w:r w:rsidR="000160CC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（継立場）</w:t>
                            </w:r>
                          </w:p>
                          <w:p w14:paraId="286BD375" w14:textId="430280AE" w:rsidR="00D87A3E" w:rsidRPr="00614613" w:rsidRDefault="00D87A3E" w:rsidP="00924A36">
                            <w:pPr>
                              <w:snapToGrid w:val="0"/>
                              <w:spacing w:line="300" w:lineRule="atLeast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5208" id="テキスト ボックス 12" o:spid="_x0000_s1027" type="#_x0000_t202" style="position:absolute;left:0;text-align:left;margin-left:235.4pt;margin-top:3.9pt;width:261pt;height:18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" fillcolor="white [3201]" stroked="f" strokeweight=".5pt">
                <v:textbox>
                  <w:txbxContent>
                    <w:p w14:paraId="0BCA499A" w14:textId="4C87FA57" w:rsidR="008118B9" w:rsidRDefault="00924A36" w:rsidP="00E25A48">
                      <w:pPr>
                        <w:snapToGrid w:val="0"/>
                        <w:spacing w:line="200" w:lineRule="atLeast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>文化花開いた天平時代の跡</w:t>
                      </w:r>
                      <w:r w:rsid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>を歩く</w:t>
                      </w:r>
                      <w:r w:rsidR="004B7811"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 xml:space="preserve">　</w:t>
                      </w:r>
                    </w:p>
                    <w:p w14:paraId="179BCA47" w14:textId="77777777" w:rsidR="00E25A48" w:rsidRPr="00E25A48" w:rsidRDefault="00E25A48" w:rsidP="00E25A48">
                      <w:pPr>
                        <w:snapToGrid w:val="0"/>
                        <w:spacing w:line="200" w:lineRule="atLeast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7494E339" w14:textId="0480DA70" w:rsidR="001B14BC" w:rsidRDefault="00924A36" w:rsidP="00E25A48">
                      <w:pPr>
                        <w:pStyle w:val="ae"/>
                        <w:numPr>
                          <w:ilvl w:val="0"/>
                          <w:numId w:val="37"/>
                        </w:numPr>
                        <w:snapToGrid w:val="0"/>
                        <w:spacing w:line="200" w:lineRule="atLeast"/>
                        <w:ind w:leftChars="0"/>
                        <w:rPr>
                          <w:rFonts w:ascii="HG創英角ﾎﾟｯﾌﾟ体" w:eastAsia="HG創英角ﾎﾟｯﾌﾟ体" w:hAnsi="HG創英角ﾎﾟｯﾌﾟ体"/>
                          <w:bCs/>
                          <w:sz w:val="34"/>
                          <w:szCs w:val="34"/>
                        </w:rPr>
                      </w:pPr>
                      <w:r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4"/>
                          <w:szCs w:val="34"/>
                        </w:rPr>
                        <w:t>延喜式内社</w:t>
                      </w:r>
                      <w:r w:rsidR="00E25A48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4"/>
                          <w:szCs w:val="34"/>
                        </w:rPr>
                        <w:t xml:space="preserve"> </w:t>
                      </w:r>
                      <w:r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4"/>
                          <w:szCs w:val="34"/>
                        </w:rPr>
                        <w:t>有鹿神社</w:t>
                      </w:r>
                    </w:p>
                    <w:p w14:paraId="02DFED1F" w14:textId="77777777" w:rsidR="00E25A48" w:rsidRPr="00E25A48" w:rsidRDefault="00E25A48" w:rsidP="00E25A48">
                      <w:pPr>
                        <w:pStyle w:val="ae"/>
                        <w:snapToGrid w:val="0"/>
                        <w:spacing w:line="200" w:lineRule="atLeast"/>
                        <w:ind w:leftChars="0" w:left="643"/>
                        <w:rPr>
                          <w:rFonts w:ascii="HG創英角ﾎﾟｯﾌﾟ体" w:eastAsia="HG創英角ﾎﾟｯﾌﾟ体" w:hAnsi="HG創英角ﾎﾟｯﾌﾟ体"/>
                          <w:bCs/>
                          <w:sz w:val="2"/>
                          <w:szCs w:val="2"/>
                        </w:rPr>
                      </w:pPr>
                    </w:p>
                    <w:p w14:paraId="57430EC0" w14:textId="5E48B847" w:rsidR="001B14BC" w:rsidRPr="00614613" w:rsidRDefault="00924A36" w:rsidP="00E25A48">
                      <w:pPr>
                        <w:pStyle w:val="ae"/>
                        <w:numPr>
                          <w:ilvl w:val="0"/>
                          <w:numId w:val="37"/>
                        </w:numPr>
                        <w:snapToGrid w:val="0"/>
                        <w:spacing w:line="200" w:lineRule="atLeast"/>
                        <w:ind w:leftChars="0"/>
                        <w:rPr>
                          <w:rFonts w:ascii="HG創英角ﾎﾟｯﾌﾟ体" w:eastAsia="HG創英角ﾎﾟｯﾌﾟ体" w:hAnsi="HG創英角ﾎﾟｯﾌﾟ体"/>
                          <w:bCs/>
                          <w:sz w:val="34"/>
                          <w:szCs w:val="34"/>
                        </w:rPr>
                      </w:pPr>
                      <w:r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4"/>
                          <w:szCs w:val="34"/>
                        </w:rPr>
                        <w:t>国史跡</w:t>
                      </w:r>
                      <w:r w:rsidR="00E25A48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4"/>
                          <w:szCs w:val="34"/>
                        </w:rPr>
                        <w:t xml:space="preserve"> </w:t>
                      </w:r>
                      <w:r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4"/>
                          <w:szCs w:val="34"/>
                        </w:rPr>
                        <w:t>相模国分寺跡</w:t>
                      </w:r>
                    </w:p>
                    <w:p w14:paraId="11A63E7F" w14:textId="77777777" w:rsidR="00924A36" w:rsidRPr="00614613" w:rsidRDefault="00924A36" w:rsidP="008118B9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bCs/>
                          <w:sz w:val="34"/>
                          <w:szCs w:val="34"/>
                        </w:rPr>
                      </w:pPr>
                    </w:p>
                    <w:p w14:paraId="520F5F6A" w14:textId="0795B010" w:rsidR="00924A36" w:rsidRPr="00614613" w:rsidRDefault="00924A36" w:rsidP="00924A36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>鎌倉</w:t>
                      </w:r>
                      <w:r w:rsidR="00614613"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>御家人</w:t>
                      </w:r>
                      <w:r w:rsid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>・</w:t>
                      </w:r>
                      <w:r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 xml:space="preserve">海老名氏ゆかりの地　</w:t>
                      </w:r>
                    </w:p>
                    <w:p w14:paraId="0D2225B3" w14:textId="720D0E47" w:rsidR="00614613" w:rsidRPr="00614613" w:rsidRDefault="00614613" w:rsidP="00924A36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</w:p>
                    <w:p w14:paraId="79E9BA38" w14:textId="531DB056" w:rsidR="00614613" w:rsidRPr="00614613" w:rsidRDefault="00614613" w:rsidP="00924A36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>矢倉沢往還・国分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>宿</w:t>
                      </w:r>
                      <w:r w:rsidR="000160CC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>（継立場）</w:t>
                      </w:r>
                    </w:p>
                    <w:p w14:paraId="286BD375" w14:textId="430280AE" w:rsidR="00D87A3E" w:rsidRPr="00614613" w:rsidRDefault="00D87A3E" w:rsidP="00924A36">
                      <w:pPr>
                        <w:snapToGrid w:val="0"/>
                        <w:spacing w:line="300" w:lineRule="atLeast"/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1013F5" w14:textId="2E5CF920" w:rsidR="00FD7097" w:rsidRDefault="00FD7097" w:rsidP="009C4752">
      <w:pPr>
        <w:pStyle w:val="20"/>
      </w:pPr>
    </w:p>
    <w:p w14:paraId="47DA55C0" w14:textId="6624EE64" w:rsidR="00FD7097" w:rsidRDefault="00FD7097" w:rsidP="009C4752">
      <w:pPr>
        <w:pStyle w:val="20"/>
      </w:pPr>
    </w:p>
    <w:p w14:paraId="1E1885FC" w14:textId="77777777" w:rsidR="00FD7097" w:rsidRDefault="00FD7097" w:rsidP="009C4752">
      <w:pPr>
        <w:pStyle w:val="20"/>
      </w:pPr>
    </w:p>
    <w:p w14:paraId="2DD8E938" w14:textId="09BC5645" w:rsidR="00FD7097" w:rsidRDefault="00FD7097" w:rsidP="009C4752">
      <w:pPr>
        <w:pStyle w:val="20"/>
      </w:pPr>
    </w:p>
    <w:p w14:paraId="7577C68F" w14:textId="01F500CE" w:rsidR="00FD7097" w:rsidRDefault="00FD7097" w:rsidP="009C4752">
      <w:pPr>
        <w:pStyle w:val="20"/>
      </w:pPr>
    </w:p>
    <w:p w14:paraId="71AE9D8A" w14:textId="0D487960" w:rsidR="00FD7097" w:rsidRDefault="00FD7097" w:rsidP="009C4752">
      <w:pPr>
        <w:pStyle w:val="20"/>
      </w:pPr>
    </w:p>
    <w:p w14:paraId="52DEB60F" w14:textId="194769D0" w:rsidR="00FD7097" w:rsidRDefault="00FD7097" w:rsidP="009C4752">
      <w:pPr>
        <w:pStyle w:val="20"/>
      </w:pPr>
    </w:p>
    <w:p w14:paraId="5D510739" w14:textId="36E75A49" w:rsidR="00AB6E1C" w:rsidRDefault="004925AE" w:rsidP="009C4752">
      <w:pPr>
        <w:pStyle w:val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F71B8" wp14:editId="72F5928E">
                <wp:simplePos x="0" y="0"/>
                <wp:positionH relativeFrom="column">
                  <wp:posOffset>236855</wp:posOffset>
                </wp:positionH>
                <wp:positionV relativeFrom="paragraph">
                  <wp:posOffset>43180</wp:posOffset>
                </wp:positionV>
                <wp:extent cx="2428875" cy="32385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520C9A" w14:textId="57210D63" w:rsidR="004925AE" w:rsidRPr="004925AE" w:rsidRDefault="004925AE">
                            <w:r w:rsidRPr="004925AE">
                              <w:rPr>
                                <w:rFonts w:hint="eastAsia"/>
                              </w:rPr>
                              <w:t>国分村国分寺（相中留恩記略）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F71B8" id="テキスト ボックス 6" o:spid="_x0000_s1028" type="#_x0000_t202" style="position:absolute;left:0;text-align:left;margin-left:18.65pt;margin-top:3.4pt;width:191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" fillcolor="white [3201]" stroked="f" strokeweight=".5pt">
                <v:textbox>
                  <w:txbxContent>
                    <w:p w14:paraId="61520C9A" w14:textId="57210D63" w:rsidR="004925AE" w:rsidRPr="004925AE" w:rsidRDefault="004925AE">
                      <w:r w:rsidRPr="004925AE">
                        <w:rPr>
                          <w:rFonts w:hint="eastAsia"/>
                        </w:rPr>
                        <w:t>国分村国分寺（相中留恩記略）</w:t>
                      </w:r>
                    </w:p>
                  </w:txbxContent>
                </v:textbox>
              </v:shape>
            </w:pict>
          </mc:Fallback>
        </mc:AlternateContent>
      </w:r>
    </w:p>
    <w:p w14:paraId="088EF5FE" w14:textId="22711F35" w:rsidR="00AB6E1C" w:rsidRDefault="00AB6E1C" w:rsidP="009C4752">
      <w:pPr>
        <w:pStyle w:val="20"/>
      </w:pPr>
    </w:p>
    <w:p w14:paraId="714DCD07" w14:textId="585CAC62" w:rsidR="00306A85" w:rsidRDefault="009C4752" w:rsidP="009C4752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/>
          <w:b/>
          <w:sz w:val="32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D0415" wp14:editId="25EF8B6D">
                <wp:simplePos x="0" y="0"/>
                <wp:positionH relativeFrom="column">
                  <wp:posOffset>-138430</wp:posOffset>
                </wp:positionH>
                <wp:positionV relativeFrom="paragraph">
                  <wp:posOffset>35560</wp:posOffset>
                </wp:positionV>
                <wp:extent cx="6057900" cy="0"/>
                <wp:effectExtent l="15240" t="13335" r="13335" b="1524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45866" id="直線コネクタ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hint="eastAsia"/>
          <w:b/>
          <w:sz w:val="32"/>
        </w:rPr>
        <w:t xml:space="preserve">　　　　　</w:t>
      </w:r>
      <w:r>
        <w:rPr>
          <w:rFonts w:ascii="ＤＦＧ平成明朝体W9" w:eastAsia="ＭＳ Ｐゴシック" w:hAnsi="Times New Roman" w:hint="eastAsia"/>
          <w:b/>
          <w:sz w:val="32"/>
        </w:rPr>
        <w:t xml:space="preserve">                </w:t>
      </w:r>
    </w:p>
    <w:p w14:paraId="7536D30A" w14:textId="2D142704" w:rsidR="009C4752" w:rsidRPr="00846C62" w:rsidRDefault="009C4752" w:rsidP="00C91569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ＤＦＧ平成明朝体W9" w:eastAsia="ＭＳ Ｐゴシック" w:hAnsi="Times New Roman" w:hint="eastAsia"/>
          <w:b/>
          <w:sz w:val="32"/>
        </w:rPr>
        <w:t xml:space="preserve"> </w:t>
      </w:r>
    </w:p>
    <w:p w14:paraId="3240EEDA" w14:textId="2F1A20B1" w:rsidR="00CD4369" w:rsidRPr="00336FEF" w:rsidRDefault="009909A8" w:rsidP="00CD4369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日　</w:t>
      </w:r>
      <w:r w:rsidR="00BC11C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時　 </w:t>
      </w:r>
      <w:r w:rsidR="00CD4369" w:rsidRPr="00846C62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0357D7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614613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CD4369" w:rsidRPr="00846C62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FE565E" w:rsidRPr="00336FEF"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CD4369" w:rsidRPr="00336FEF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FE565E" w:rsidRPr="00336FEF">
        <w:rPr>
          <w:rFonts w:asciiTheme="majorEastAsia" w:eastAsiaTheme="majorEastAsia" w:hAnsiTheme="majorEastAsia" w:hint="eastAsia"/>
          <w:sz w:val="28"/>
          <w:szCs w:val="28"/>
        </w:rPr>
        <w:t>17</w:t>
      </w:r>
      <w:r w:rsidR="00CD4369" w:rsidRPr="00336FEF">
        <w:rPr>
          <w:rFonts w:asciiTheme="majorEastAsia" w:eastAsiaTheme="majorEastAsia" w:hAnsiTheme="majorEastAsia" w:hint="eastAsia"/>
          <w:sz w:val="28"/>
          <w:szCs w:val="28"/>
        </w:rPr>
        <w:t>日（土）午前9時～午後2時30分</w:t>
      </w:r>
      <w:r w:rsidR="0070002B"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E54C5B" w:rsidRPr="00336FEF">
        <w:rPr>
          <w:rFonts w:asciiTheme="majorEastAsia" w:eastAsiaTheme="majorEastAsia" w:hAnsiTheme="majorEastAsia" w:hint="eastAsia"/>
          <w:sz w:val="28"/>
          <w:szCs w:val="28"/>
        </w:rPr>
        <w:t>5.5</w:t>
      </w:r>
      <w:r w:rsidR="0070002B" w:rsidRPr="00336FEF">
        <w:rPr>
          <w:rFonts w:asciiTheme="majorEastAsia" w:eastAsiaTheme="majorEastAsia" w:hAnsiTheme="majorEastAsia" w:hint="eastAsia"/>
          <w:sz w:val="28"/>
          <w:szCs w:val="28"/>
        </w:rPr>
        <w:t>㎞</w:t>
      </w:r>
    </w:p>
    <w:p w14:paraId="3F273CA2" w14:textId="1FEA261E" w:rsidR="00A65820" w:rsidRPr="00336FEF" w:rsidRDefault="00CD4369" w:rsidP="00FC205E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集　</w:t>
      </w:r>
      <w:r w:rsidR="00BC11C1"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合　</w:t>
      </w:r>
      <w:r w:rsidR="00B058FF" w:rsidRPr="00336FEF">
        <w:rPr>
          <w:rFonts w:asciiTheme="majorEastAsia" w:eastAsiaTheme="majorEastAsia" w:hAnsiTheme="majorEastAsia" w:hint="eastAsia"/>
          <w:sz w:val="28"/>
          <w:szCs w:val="28"/>
        </w:rPr>
        <w:t>厚木駅（小田急・JR）</w:t>
      </w:r>
      <w:r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午前9時</w:t>
      </w:r>
      <w:r w:rsidR="009D0B7D"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5956CE35" w14:textId="74C521F0" w:rsidR="00B058FF" w:rsidRPr="00336FEF" w:rsidRDefault="00CD4369" w:rsidP="00B058FF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コース　</w:t>
      </w:r>
      <w:r w:rsidR="00BC11C1"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058FF" w:rsidRPr="00336FEF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安養院～厚木の渡し跡～海老名氏霊堂～総持院～有鹿神社～</w:t>
      </w:r>
    </w:p>
    <w:p w14:paraId="191555F3" w14:textId="7F617873" w:rsidR="00B058FF" w:rsidRPr="00336FEF" w:rsidRDefault="00B058FF" w:rsidP="00BC11C1">
      <w:pPr>
        <w:spacing w:line="340" w:lineRule="exact"/>
        <w:ind w:left="390" w:firstLineChars="500" w:firstLine="1294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336FEF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海老名氏記念碑～一大縄～音坂～海老名の大ケヤキ～国分寺～</w:t>
      </w:r>
    </w:p>
    <w:p w14:paraId="23629D31" w14:textId="0116ED28" w:rsidR="00B058FF" w:rsidRPr="00336FEF" w:rsidRDefault="00B058FF" w:rsidP="00BC11C1">
      <w:pPr>
        <w:spacing w:line="340" w:lineRule="exact"/>
        <w:ind w:firstLineChars="700" w:firstLine="1812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336FEF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国分宿・高札場跡～温故館～</w:t>
      </w:r>
      <w:bookmarkStart w:id="0" w:name="_Hlk55966989"/>
      <w:r w:rsidRPr="00336FEF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相模国分寺跡</w:t>
      </w:r>
      <w:bookmarkEnd w:id="0"/>
    </w:p>
    <w:p w14:paraId="7041F20E" w14:textId="35FD3151" w:rsidR="00CD4369" w:rsidRPr="00336FEF" w:rsidRDefault="00CD4369" w:rsidP="00B058FF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解　</w:t>
      </w:r>
      <w:r w:rsidR="00BC11C1"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36FEF">
        <w:rPr>
          <w:rFonts w:asciiTheme="majorEastAsia" w:eastAsiaTheme="majorEastAsia" w:hAnsiTheme="majorEastAsia" w:hint="eastAsia"/>
          <w:sz w:val="28"/>
          <w:szCs w:val="28"/>
        </w:rPr>
        <w:t>散</w:t>
      </w:r>
      <w:r w:rsidR="00CA3A81"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058FF" w:rsidRPr="00336FEF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相模国分寺跡</w:t>
      </w:r>
      <w:r w:rsidR="00BC11C1" w:rsidRPr="00336FEF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（海老名駅まで約10分、ご案内）</w:t>
      </w:r>
    </w:p>
    <w:p w14:paraId="5D6DA270" w14:textId="654781E0" w:rsidR="009C4752" w:rsidRPr="00336FEF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募集人員　</w:t>
      </w:r>
      <w:r w:rsidR="00133185" w:rsidRPr="00336FEF">
        <w:rPr>
          <w:rFonts w:asciiTheme="majorEastAsia" w:eastAsiaTheme="majorEastAsia" w:hAnsiTheme="majorEastAsia" w:hint="eastAsia"/>
          <w:sz w:val="28"/>
          <w:szCs w:val="28"/>
        </w:rPr>
        <w:t>40</w:t>
      </w:r>
      <w:r w:rsidRPr="00336FEF">
        <w:rPr>
          <w:rFonts w:asciiTheme="majorEastAsia" w:eastAsiaTheme="majorEastAsia" w:hAnsiTheme="majorEastAsia" w:hint="eastAsia"/>
          <w:sz w:val="28"/>
          <w:szCs w:val="28"/>
        </w:rPr>
        <w:t>人（先着順）</w:t>
      </w:r>
    </w:p>
    <w:p w14:paraId="51FD7D46" w14:textId="71E2410B" w:rsidR="009C4752" w:rsidRPr="00336FEF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336FEF">
        <w:rPr>
          <w:rFonts w:asciiTheme="majorEastAsia" w:eastAsiaTheme="majorEastAsia" w:hAnsiTheme="majorEastAsia" w:hint="eastAsia"/>
          <w:sz w:val="28"/>
          <w:szCs w:val="28"/>
        </w:rPr>
        <w:t>持 ち 物　飲み物、</w:t>
      </w:r>
      <w:r w:rsidR="00F81B57" w:rsidRPr="00336FEF">
        <w:rPr>
          <w:rFonts w:asciiTheme="majorEastAsia" w:eastAsiaTheme="majorEastAsia" w:hAnsiTheme="majorEastAsia" w:hint="eastAsia"/>
          <w:sz w:val="28"/>
          <w:szCs w:val="28"/>
        </w:rPr>
        <w:t>弁当</w:t>
      </w:r>
      <w:r w:rsidR="00DE4769" w:rsidRPr="00336FEF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336FEF">
        <w:rPr>
          <w:rFonts w:asciiTheme="majorEastAsia" w:eastAsiaTheme="majorEastAsia" w:hAnsiTheme="majorEastAsia" w:hint="eastAsia"/>
          <w:sz w:val="28"/>
          <w:szCs w:val="28"/>
        </w:rPr>
        <w:t>雨具、タオル、帽子、</w:t>
      </w:r>
      <w:r w:rsidR="00216062"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健康保険証　</w:t>
      </w:r>
      <w:r w:rsidRPr="00336FEF">
        <w:rPr>
          <w:rFonts w:asciiTheme="majorEastAsia" w:eastAsiaTheme="majorEastAsia" w:hAnsiTheme="majorEastAsia" w:hint="eastAsia"/>
          <w:sz w:val="28"/>
          <w:szCs w:val="28"/>
        </w:rPr>
        <w:t>筆記用具など。</w:t>
      </w:r>
    </w:p>
    <w:p w14:paraId="04BBD76D" w14:textId="74936D94" w:rsidR="009C4752" w:rsidRPr="00336FEF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参 加 費　500円。なお、交通費は参加者負担。　</w:t>
      </w:r>
    </w:p>
    <w:p w14:paraId="354420C7" w14:textId="4C541BA9" w:rsidR="009C4752" w:rsidRPr="00336FEF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336FEF">
        <w:rPr>
          <w:rFonts w:asciiTheme="majorEastAsia" w:eastAsiaTheme="majorEastAsia" w:hAnsiTheme="majorEastAsia" w:hint="eastAsia"/>
          <w:sz w:val="28"/>
          <w:szCs w:val="28"/>
        </w:rPr>
        <w:t>服　　装　歩きやすい</w:t>
      </w:r>
      <w:r w:rsidR="003366E5" w:rsidRPr="00336FEF">
        <w:rPr>
          <w:rFonts w:asciiTheme="majorEastAsia" w:eastAsiaTheme="majorEastAsia" w:hAnsiTheme="majorEastAsia" w:hint="eastAsia"/>
          <w:sz w:val="28"/>
          <w:szCs w:val="28"/>
        </w:rPr>
        <w:t>靴</w:t>
      </w:r>
      <w:r w:rsidRPr="00336FEF">
        <w:rPr>
          <w:rFonts w:asciiTheme="majorEastAsia" w:eastAsiaTheme="majorEastAsia" w:hAnsiTheme="majorEastAsia" w:hint="eastAsia"/>
          <w:sz w:val="28"/>
          <w:szCs w:val="28"/>
        </w:rPr>
        <w:t>、温度調節ができる服</w:t>
      </w:r>
    </w:p>
    <w:p w14:paraId="51B612F0" w14:textId="76C1BFDC" w:rsidR="001E0C3C" w:rsidRPr="00336FEF" w:rsidRDefault="001E0C3C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336FEF">
        <w:rPr>
          <w:rFonts w:asciiTheme="majorEastAsia" w:eastAsiaTheme="majorEastAsia" w:hAnsiTheme="majorEastAsia" w:hint="eastAsia"/>
          <w:sz w:val="28"/>
          <w:szCs w:val="28"/>
        </w:rPr>
        <w:t>新型コロナウィルス対策　事前に各自検温、マスク着用</w:t>
      </w:r>
    </w:p>
    <w:p w14:paraId="01EA64CB" w14:textId="2FDA0AB9" w:rsidR="001E0C3C" w:rsidRPr="00336FEF" w:rsidRDefault="001E0C3C" w:rsidP="001E0C3C">
      <w:pPr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発熱・風邪の方は参加をご遠慮下さい。</w:t>
      </w:r>
    </w:p>
    <w:p w14:paraId="7944053A" w14:textId="77777777" w:rsidR="00306A85" w:rsidRPr="00336FEF" w:rsidRDefault="00306A85" w:rsidP="00306A85">
      <w:pPr>
        <w:numPr>
          <w:ilvl w:val="0"/>
          <w:numId w:val="11"/>
        </w:num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  <w:r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申 込 み　</w:t>
      </w:r>
    </w:p>
    <w:p w14:paraId="41897BAE" w14:textId="1C7AE0E9" w:rsidR="00306A85" w:rsidRPr="00336FEF" w:rsidRDefault="00306A85" w:rsidP="0088347A">
      <w:pPr>
        <w:pStyle w:val="ae"/>
        <w:numPr>
          <w:ilvl w:val="1"/>
          <w:numId w:val="11"/>
        </w:numPr>
        <w:tabs>
          <w:tab w:val="left" w:pos="3261"/>
          <w:tab w:val="left" w:pos="3544"/>
        </w:tabs>
        <w:ind w:leftChars="0" w:left="993" w:hanging="425"/>
        <w:rPr>
          <w:rFonts w:asciiTheme="majorEastAsia" w:eastAsiaTheme="majorEastAsia" w:hAnsiTheme="majorEastAsia"/>
          <w:sz w:val="28"/>
          <w:szCs w:val="28"/>
        </w:rPr>
      </w:pPr>
      <w:r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電話　　</w:t>
      </w:r>
      <w:r w:rsidR="00B058FF" w:rsidRPr="00336FEF">
        <w:rPr>
          <w:rFonts w:asciiTheme="majorEastAsia" w:eastAsiaTheme="majorEastAsia" w:hAnsiTheme="majorEastAsia" w:hint="eastAsia"/>
          <w:sz w:val="28"/>
          <w:szCs w:val="28"/>
        </w:rPr>
        <w:t>原</w:t>
      </w:r>
      <w:r w:rsidR="00FD573B"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B058FF"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D4369" w:rsidRPr="00336FEF">
        <w:rPr>
          <w:rFonts w:asciiTheme="majorEastAsia" w:eastAsiaTheme="majorEastAsia" w:hAnsiTheme="majorEastAsia" w:hint="eastAsia"/>
          <w:sz w:val="28"/>
          <w:szCs w:val="28"/>
        </w:rPr>
        <w:t>090-</w:t>
      </w:r>
      <w:r w:rsidR="00B058FF" w:rsidRPr="00336FEF">
        <w:rPr>
          <w:rFonts w:asciiTheme="majorEastAsia" w:eastAsiaTheme="majorEastAsia" w:hAnsiTheme="majorEastAsia" w:hint="eastAsia"/>
          <w:sz w:val="28"/>
          <w:szCs w:val="28"/>
        </w:rPr>
        <w:t>2904-8069</w:t>
      </w:r>
      <w:r w:rsidRPr="00336FEF">
        <w:rPr>
          <w:rFonts w:asciiTheme="majorEastAsia" w:eastAsiaTheme="majorEastAsia" w:hAnsiTheme="majorEastAsia" w:hint="eastAsia"/>
          <w:sz w:val="28"/>
          <w:szCs w:val="28"/>
        </w:rPr>
        <w:t>（午後5時～7時）</w:t>
      </w:r>
    </w:p>
    <w:p w14:paraId="525A948E" w14:textId="3B162681" w:rsidR="00306A85" w:rsidRPr="00336FEF" w:rsidRDefault="00216062" w:rsidP="0088347A">
      <w:pPr>
        <w:tabs>
          <w:tab w:val="left" w:pos="3261"/>
          <w:tab w:val="left" w:pos="3402"/>
        </w:tabs>
        <w:spacing w:line="340" w:lineRule="exact"/>
        <w:ind w:left="810" w:firstLineChars="100" w:firstLine="259"/>
        <w:rPr>
          <w:rFonts w:asciiTheme="majorEastAsia" w:eastAsiaTheme="majorEastAsia" w:hAnsiTheme="majorEastAsia"/>
          <w:sz w:val="28"/>
          <w:szCs w:val="28"/>
        </w:rPr>
      </w:pPr>
      <w:r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　　 </w:t>
      </w:r>
      <w:r w:rsidR="00B058FF" w:rsidRPr="00336FEF">
        <w:rPr>
          <w:rFonts w:asciiTheme="majorEastAsia" w:eastAsiaTheme="majorEastAsia" w:hAnsiTheme="majorEastAsia" w:hint="eastAsia"/>
          <w:sz w:val="28"/>
          <w:szCs w:val="28"/>
        </w:rPr>
        <w:t>庄司</w:t>
      </w:r>
      <w:r w:rsidR="00AB6E1C"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8347A"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AB6E1C"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A2995"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058FF" w:rsidRPr="00336FEF">
        <w:rPr>
          <w:rFonts w:asciiTheme="majorEastAsia" w:eastAsiaTheme="majorEastAsia" w:hAnsiTheme="majorEastAsia" w:hint="eastAsia"/>
          <w:sz w:val="28"/>
          <w:szCs w:val="28"/>
        </w:rPr>
        <w:t>0463-94-1396</w:t>
      </w:r>
      <w:r w:rsidR="00306A85" w:rsidRPr="00336FEF">
        <w:rPr>
          <w:rFonts w:asciiTheme="majorEastAsia" w:eastAsiaTheme="majorEastAsia" w:hAnsiTheme="majorEastAsia" w:hint="eastAsia"/>
          <w:sz w:val="28"/>
          <w:szCs w:val="28"/>
        </w:rPr>
        <w:t>（午後5時～7時）</w:t>
      </w:r>
    </w:p>
    <w:p w14:paraId="22D97BCA" w14:textId="0E663C21" w:rsidR="00216062" w:rsidRPr="00336FEF" w:rsidRDefault="00216062" w:rsidP="00216062">
      <w:pPr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336FEF">
        <w:rPr>
          <w:rFonts w:asciiTheme="majorEastAsia" w:eastAsiaTheme="majorEastAsia" w:hAnsiTheme="majorEastAsia" w:hint="eastAsia"/>
          <w:sz w:val="20"/>
          <w:szCs w:val="20"/>
        </w:rPr>
        <w:t xml:space="preserve">　●</w:t>
      </w:r>
      <w:r w:rsidR="00306A85"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メール　庄司　　</w:t>
      </w:r>
      <w:hyperlink r:id="rId9" w:history="1">
        <w:r w:rsidRPr="00336FEF">
          <w:rPr>
            <w:rStyle w:val="a6"/>
            <w:rFonts w:asciiTheme="majorEastAsia" w:eastAsiaTheme="majorEastAsia" w:hAnsiTheme="majorEastAsia" w:hint="eastAsia"/>
            <w:color w:val="auto"/>
            <w:sz w:val="28"/>
            <w:szCs w:val="28"/>
            <w:u w:val="none"/>
          </w:rPr>
          <w:t>s</w:t>
        </w:r>
        <w:r w:rsidRPr="00336FEF">
          <w:rPr>
            <w:rStyle w:val="a6"/>
            <w:rFonts w:asciiTheme="majorEastAsia" w:eastAsiaTheme="majorEastAsia" w:hAnsiTheme="majorEastAsia"/>
            <w:color w:val="auto"/>
            <w:sz w:val="28"/>
            <w:szCs w:val="28"/>
            <w:u w:val="none"/>
          </w:rPr>
          <w:t>youji.takashi@rose.plala.or.jp</w:t>
        </w:r>
      </w:hyperlink>
    </w:p>
    <w:p w14:paraId="7F604F03" w14:textId="248BF7C1" w:rsidR="00306A85" w:rsidRPr="00336FEF" w:rsidRDefault="00216062" w:rsidP="00216062">
      <w:pPr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336FEF">
        <w:rPr>
          <w:rFonts w:asciiTheme="majorEastAsia" w:eastAsiaTheme="majorEastAsia" w:hAnsiTheme="majorEastAsia" w:hint="eastAsia"/>
          <w:sz w:val="20"/>
          <w:szCs w:val="20"/>
        </w:rPr>
        <w:t xml:space="preserve">　●</w:t>
      </w:r>
      <w:r w:rsidRPr="00336FE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06A85" w:rsidRPr="00336FEF">
        <w:rPr>
          <w:rFonts w:asciiTheme="majorEastAsia" w:eastAsiaTheme="majorEastAsia" w:hAnsiTheme="majorEastAsia" w:hint="eastAsia"/>
          <w:sz w:val="28"/>
          <w:szCs w:val="28"/>
        </w:rPr>
        <w:t>ウォーク時、次回「申込み」を歓迎します。</w:t>
      </w:r>
    </w:p>
    <w:p w14:paraId="4943B0C5" w14:textId="77777777" w:rsidR="00FB5B7B" w:rsidRPr="00336FEF" w:rsidRDefault="00306A85" w:rsidP="00FB5B7B">
      <w:pPr>
        <w:numPr>
          <w:ilvl w:val="0"/>
          <w:numId w:val="11"/>
        </w:num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  <w:r w:rsidRPr="00336FEF">
        <w:rPr>
          <w:rFonts w:asciiTheme="majorEastAsia" w:eastAsiaTheme="majorEastAsia" w:hAnsiTheme="majorEastAsia" w:hint="eastAsia"/>
          <w:sz w:val="28"/>
          <w:szCs w:val="28"/>
        </w:rPr>
        <w:t>雨天決行。ただし荒天（暴風雨警報など）の場合は中止。</w:t>
      </w:r>
    </w:p>
    <w:p w14:paraId="7A65AF5B" w14:textId="45B2C852" w:rsidR="00306A85" w:rsidRPr="00336FEF" w:rsidRDefault="00FB5B7B" w:rsidP="00FB5B7B">
      <w:pPr>
        <w:spacing w:line="340" w:lineRule="exact"/>
        <w:ind w:firstLineChars="100" w:firstLine="259"/>
        <w:rPr>
          <w:rFonts w:ascii="ＭＳ Ｐ明朝" w:eastAsia="ＭＳ Ｐ明朝" w:hAnsi="ＭＳ Ｐ明朝"/>
          <w:sz w:val="28"/>
          <w:szCs w:val="28"/>
        </w:rPr>
      </w:pPr>
      <w:r w:rsidRPr="00336FEF">
        <w:rPr>
          <w:rFonts w:asciiTheme="majorEastAsia" w:eastAsiaTheme="majorEastAsia" w:hAnsiTheme="majorEastAsia" w:hint="eastAsia"/>
          <w:sz w:val="28"/>
          <w:szCs w:val="28"/>
        </w:rPr>
        <w:t>また、県下に緊急非常事態宣言が発令されている場合は中止。</w:t>
      </w:r>
    </w:p>
    <w:p w14:paraId="3A534276" w14:textId="77777777" w:rsidR="00FB5B7B" w:rsidRDefault="00FB5B7B" w:rsidP="00306A85">
      <w:pPr>
        <w:rPr>
          <w:rFonts w:ascii="ＭＳ Ｐ明朝" w:eastAsia="ＭＳ Ｐ明朝" w:hAnsi="ＭＳ Ｐ明朝"/>
          <w:b/>
          <w:sz w:val="28"/>
          <w:szCs w:val="28"/>
        </w:rPr>
      </w:pPr>
    </w:p>
    <w:p w14:paraId="21AF802A" w14:textId="600B5E0F" w:rsidR="00306A85" w:rsidRPr="00846C62" w:rsidRDefault="00306A85" w:rsidP="00306A85">
      <w:pPr>
        <w:spacing w:line="600" w:lineRule="exact"/>
        <w:rPr>
          <w:rFonts w:asciiTheme="majorEastAsia" w:eastAsiaTheme="majorEastAsia" w:hAnsiTheme="majorEastAsia"/>
          <w:b/>
          <w:sz w:val="36"/>
          <w:szCs w:val="36"/>
        </w:rPr>
      </w:pP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主　　催</w:t>
      </w:r>
      <w:r w:rsidRPr="00846C62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</w:t>
      </w:r>
      <w:r w:rsidR="00A31FEB" w:rsidRPr="00A31FEB">
        <w:rPr>
          <w:rFonts w:asciiTheme="majorEastAsia" w:eastAsiaTheme="majorEastAsia" w:hAnsiTheme="majorEastAsia" w:hint="eastAsia"/>
          <w:b/>
          <w:sz w:val="32"/>
          <w:szCs w:val="32"/>
        </w:rPr>
        <w:t>公益財団法人雨岳文庫</w:t>
      </w:r>
      <w:r w:rsidR="00A31FEB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雨岳ガイドの会</w:t>
      </w:r>
    </w:p>
    <w:p w14:paraId="64D498BB" w14:textId="15717C2F" w:rsidR="00306A85" w:rsidRDefault="00306A85" w:rsidP="00306A85">
      <w:pPr>
        <w:spacing w:line="600" w:lineRule="exact"/>
        <w:rPr>
          <w:rFonts w:asciiTheme="majorEastAsia" w:eastAsiaTheme="majorEastAsia" w:hAnsiTheme="majorEastAsia"/>
          <w:b/>
          <w:sz w:val="40"/>
          <w:szCs w:val="40"/>
        </w:rPr>
      </w:pP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後　　援</w:t>
      </w:r>
      <w:r w:rsidRPr="00846C62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</w:t>
      </w: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伊勢原市教育委員会</w:t>
      </w:r>
    </w:p>
    <w:p w14:paraId="3CB2E08C" w14:textId="0EA87F8B" w:rsidR="004F6432" w:rsidRDefault="004F6432" w:rsidP="00A65820">
      <w:pPr>
        <w:spacing w:line="300" w:lineRule="exact"/>
        <w:rPr>
          <w:rFonts w:ascii="ＭＳ Ｐ明朝" w:eastAsia="ＭＳ Ｐ明朝" w:hAnsi="ＭＳ Ｐ明朝"/>
          <w:b/>
          <w:sz w:val="28"/>
          <w:szCs w:val="28"/>
        </w:rPr>
      </w:pPr>
    </w:p>
    <w:p w14:paraId="7131A37A" w14:textId="77777777" w:rsidR="00FB5B7B" w:rsidRDefault="00FB5B7B" w:rsidP="00A65820">
      <w:pPr>
        <w:spacing w:line="300" w:lineRule="exact"/>
        <w:rPr>
          <w:rFonts w:ascii="ＭＳ Ｐ明朝" w:eastAsia="ＭＳ Ｐ明朝" w:hAnsi="ＭＳ Ｐ明朝"/>
          <w:b/>
          <w:sz w:val="28"/>
          <w:szCs w:val="28"/>
        </w:rPr>
      </w:pPr>
    </w:p>
    <w:p w14:paraId="1E7ECC97" w14:textId="493BAA8D" w:rsidR="00FE7FDC" w:rsidRPr="009A3E92" w:rsidRDefault="00081C18" w:rsidP="009A3E92">
      <w:pPr>
        <w:spacing w:line="300" w:lineRule="exact"/>
        <w:rPr>
          <w:rFonts w:ascii="ＭＳ Ｐ明朝" w:eastAsia="ＭＳ Ｐ明朝" w:hAnsi="ＭＳ Ｐ明朝"/>
          <w:b/>
          <w:sz w:val="28"/>
          <w:szCs w:val="28"/>
        </w:rPr>
      </w:pPr>
      <w:r w:rsidRPr="009A3E92">
        <w:rPr>
          <w:rFonts w:ascii="ＭＳ Ｐ明朝" w:eastAsia="ＭＳ Ｐ明朝" w:hAnsi="ＭＳ Ｐ明朝" w:hint="eastAsia"/>
          <w:b/>
          <w:sz w:val="28"/>
          <w:szCs w:val="28"/>
        </w:rPr>
        <w:t>今後のガイド日程</w:t>
      </w:r>
    </w:p>
    <w:p w14:paraId="110AB503" w14:textId="77777777" w:rsidR="00F600D7" w:rsidRPr="00F600D7" w:rsidRDefault="00F600D7" w:rsidP="009A3E92">
      <w:pPr>
        <w:spacing w:line="300" w:lineRule="exact"/>
        <w:rPr>
          <w:rFonts w:ascii="ＭＳ Ｐ明朝" w:eastAsia="ＭＳ Ｐ明朝" w:hAnsi="ＭＳ Ｐ明朝"/>
          <w:b/>
        </w:rPr>
      </w:pPr>
    </w:p>
    <w:p w14:paraId="468C1956" w14:textId="22921B6F" w:rsidR="008118B9" w:rsidRPr="00F600D7" w:rsidRDefault="008118B9" w:rsidP="009A3E92">
      <w:pPr>
        <w:spacing w:line="300" w:lineRule="exact"/>
        <w:rPr>
          <w:rFonts w:ascii="ＭＳ ゴシック" w:eastAsia="ＭＳ ゴシック" w:hAnsi="ＭＳ ゴシック"/>
          <w:b/>
          <w:bCs/>
          <w:bdr w:val="single" w:sz="4" w:space="0" w:color="auto" w:frame="1"/>
        </w:rPr>
      </w:pPr>
      <w:r w:rsidRPr="00F600D7">
        <w:rPr>
          <w:rFonts w:ascii="ＭＳ ゴシック" w:eastAsia="ＭＳ ゴシック" w:hAnsi="ＭＳ ゴシック" w:hint="eastAsia"/>
          <w:b/>
          <w:bCs/>
        </w:rPr>
        <w:t>15.</w:t>
      </w:r>
      <w:r w:rsidR="00133185" w:rsidRPr="00F600D7">
        <w:rPr>
          <w:rFonts w:ascii="ＭＳ ゴシック" w:eastAsia="ＭＳ ゴシック" w:hAnsi="ＭＳ ゴシック" w:hint="eastAsia"/>
          <w:b/>
          <w:bCs/>
        </w:rPr>
        <w:t>愛甲石田から下糟屋　文化財の道を歩く</w:t>
      </w:r>
      <w:r w:rsidRPr="00F600D7"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Pr="00F600D7">
        <w:rPr>
          <w:rFonts w:ascii="ＭＳ ゴシック" w:eastAsia="ＭＳ ゴシック" w:hAnsi="ＭＳ ゴシック" w:hint="eastAsia"/>
          <w:b/>
          <w:bCs/>
          <w:bdr w:val="single" w:sz="4" w:space="0" w:color="auto" w:frame="1"/>
        </w:rPr>
        <w:t>古墳と相模の武士ゆかりの地を巡る</w:t>
      </w:r>
    </w:p>
    <w:p w14:paraId="1B1F07BC" w14:textId="77777777" w:rsidR="001E314F" w:rsidRPr="00F600D7" w:rsidRDefault="00BF1858" w:rsidP="009A3E92">
      <w:pPr>
        <w:spacing w:line="300" w:lineRule="exact"/>
        <w:ind w:leftChars="100" w:left="219" w:firstLineChars="100" w:firstLine="219"/>
        <w:rPr>
          <w:rFonts w:ascii="ＭＳ ゴシック" w:eastAsia="ＭＳ ゴシック" w:hAnsi="ＭＳ ゴシック"/>
          <w:bCs/>
          <w:color w:val="000000"/>
        </w:rPr>
      </w:pPr>
      <w:r w:rsidRPr="00F600D7">
        <w:rPr>
          <w:rFonts w:ascii="ＭＳ ゴシック" w:eastAsia="ＭＳ ゴシック" w:hAnsi="ＭＳ ゴシック" w:hint="eastAsia"/>
          <w:bCs/>
          <w:color w:val="000000"/>
        </w:rPr>
        <w:t>江戸時代には、愛甲村に矢倉沢往還（青山道）の継立場が設けられました。『新編相模国風土記稿』には、「江戸より14里余、村の巽（南東）に矢倉沢道　幅2間係れり、人馬の継立を承れり。東に厚木村へ1里、西に下糟屋村に28町、伊勢原村へ1里」とあります。</w:t>
      </w:r>
    </w:p>
    <w:p w14:paraId="6AF4C878" w14:textId="3190B575" w:rsidR="00BF1858" w:rsidRPr="00F600D7" w:rsidRDefault="00BF1858" w:rsidP="009A3E92">
      <w:pPr>
        <w:spacing w:line="300" w:lineRule="exact"/>
        <w:ind w:leftChars="100" w:left="219" w:firstLineChars="100" w:firstLine="219"/>
        <w:rPr>
          <w:rFonts w:ascii="ＭＳ ゴシック" w:eastAsia="ＭＳ ゴシック" w:hAnsi="ＭＳ ゴシック"/>
          <w:bCs/>
          <w:color w:val="000000"/>
        </w:rPr>
      </w:pPr>
      <w:r w:rsidRPr="00F600D7">
        <w:rPr>
          <w:rFonts w:ascii="ＭＳ ゴシック" w:eastAsia="ＭＳ ゴシック" w:hAnsi="ＭＳ ゴシック" w:hint="eastAsia"/>
          <w:bCs/>
          <w:color w:val="000000"/>
        </w:rPr>
        <w:t>この地域には、今も多くの「大山道標」が残されています。また、「石田遺跡群」「小金塚古墳」などの遺跡もあります。また、愛甲は、平安後期～鎌倉時代に活躍した愛甲氏ゆかりの地。円光寺には愛甲季隆の位牌があります。石田には石田為久、糟屋には</w:t>
      </w:r>
      <w:r w:rsidRPr="00F600D7">
        <w:rPr>
          <w:rFonts w:ascii="ＭＳ ゴシック" w:eastAsia="ＭＳ ゴシック" w:hAnsi="ＭＳ ゴシック" w:hint="eastAsia"/>
          <w:bCs/>
        </w:rPr>
        <w:t>糟</w:t>
      </w:r>
      <w:r w:rsidR="008C74A7" w:rsidRPr="00F600D7">
        <w:rPr>
          <w:rFonts w:ascii="ＭＳ ゴシック" w:eastAsia="ＭＳ ゴシック" w:hAnsi="ＭＳ ゴシック" w:hint="eastAsia"/>
          <w:bCs/>
        </w:rPr>
        <w:t>屋</w:t>
      </w:r>
      <w:r w:rsidRPr="00F600D7">
        <w:rPr>
          <w:rFonts w:ascii="ＭＳ ゴシック" w:eastAsia="ＭＳ ゴシック" w:hAnsi="ＭＳ ゴシック" w:hint="eastAsia"/>
          <w:bCs/>
          <w:color w:val="000000"/>
        </w:rPr>
        <w:t>有季がいました。</w:t>
      </w:r>
      <w:bookmarkStart w:id="1" w:name="_Hlk55967374"/>
    </w:p>
    <w:p w14:paraId="210FA0D9" w14:textId="4F69BB3E" w:rsidR="00133185" w:rsidRPr="00F600D7" w:rsidRDefault="00133185" w:rsidP="009A3E92">
      <w:pPr>
        <w:numPr>
          <w:ilvl w:val="0"/>
          <w:numId w:val="36"/>
        </w:numPr>
        <w:spacing w:line="300" w:lineRule="exact"/>
        <w:rPr>
          <w:rFonts w:ascii="ＭＳ ゴシック" w:eastAsia="ＭＳ ゴシック" w:hAnsi="ＭＳ ゴシック"/>
        </w:rPr>
      </w:pPr>
      <w:r w:rsidRPr="00F600D7">
        <w:rPr>
          <w:rFonts w:ascii="ＭＳ ゴシック" w:eastAsia="ＭＳ ゴシック" w:hAnsi="ＭＳ ゴシック" w:hint="eastAsia"/>
          <w:bCs/>
        </w:rPr>
        <w:t>日　時：</w:t>
      </w:r>
      <w:r w:rsidRPr="00336FEF">
        <w:rPr>
          <w:rFonts w:ascii="ＭＳ ゴシック" w:eastAsia="ＭＳ ゴシック" w:hAnsi="ＭＳ ゴシック" w:hint="eastAsia"/>
          <w:bCs/>
        </w:rPr>
        <w:t>2021年</w:t>
      </w:r>
      <w:r w:rsidR="00B72AF2" w:rsidRPr="00336FEF">
        <w:rPr>
          <w:rFonts w:ascii="ＭＳ ゴシック" w:eastAsia="ＭＳ ゴシック" w:hAnsi="ＭＳ ゴシック" w:hint="eastAsia"/>
          <w:bCs/>
        </w:rPr>
        <w:t>5</w:t>
      </w:r>
      <w:r w:rsidRPr="00336FEF">
        <w:rPr>
          <w:rFonts w:ascii="ＭＳ ゴシック" w:eastAsia="ＭＳ ゴシック" w:hAnsi="ＭＳ ゴシック" w:hint="eastAsia"/>
          <w:bCs/>
        </w:rPr>
        <w:t>月</w:t>
      </w:r>
      <w:r w:rsidR="00B72AF2" w:rsidRPr="00336FEF">
        <w:rPr>
          <w:rFonts w:ascii="ＭＳ ゴシック" w:eastAsia="ＭＳ ゴシック" w:hAnsi="ＭＳ ゴシック" w:hint="eastAsia"/>
          <w:bCs/>
        </w:rPr>
        <w:t>15</w:t>
      </w:r>
      <w:r w:rsidRPr="00336FEF">
        <w:rPr>
          <w:rFonts w:ascii="ＭＳ ゴシック" w:eastAsia="ＭＳ ゴシック" w:hAnsi="ＭＳ ゴシック" w:hint="eastAsia"/>
          <w:bCs/>
        </w:rPr>
        <w:t>日</w:t>
      </w:r>
      <w:r w:rsidRPr="00F600D7">
        <w:rPr>
          <w:rFonts w:ascii="ＭＳ ゴシック" w:eastAsia="ＭＳ ゴシック" w:hAnsi="ＭＳ ゴシック" w:hint="eastAsia"/>
          <w:bCs/>
        </w:rPr>
        <w:t>（土）午前9時～</w:t>
      </w:r>
      <w:r w:rsidRPr="00F600D7">
        <w:rPr>
          <w:rFonts w:ascii="ＭＳ ゴシック" w:eastAsia="ＭＳ ゴシック" w:hAnsi="ＭＳ ゴシック" w:hint="eastAsia"/>
        </w:rPr>
        <w:t>午後2時30分</w:t>
      </w:r>
    </w:p>
    <w:p w14:paraId="6F9A656B" w14:textId="0CEEF490" w:rsidR="00133185" w:rsidRPr="00F600D7" w:rsidRDefault="00133185" w:rsidP="009A3E92">
      <w:pPr>
        <w:numPr>
          <w:ilvl w:val="0"/>
          <w:numId w:val="36"/>
        </w:numPr>
        <w:spacing w:line="300" w:lineRule="exact"/>
        <w:rPr>
          <w:rFonts w:ascii="ＭＳ ゴシック" w:eastAsia="ＭＳ ゴシック" w:hAnsi="ＭＳ ゴシック"/>
        </w:rPr>
      </w:pPr>
      <w:r w:rsidRPr="00F600D7">
        <w:rPr>
          <w:rFonts w:ascii="ＭＳ ゴシック" w:eastAsia="ＭＳ ゴシック" w:hAnsi="ＭＳ ゴシック" w:hint="eastAsia"/>
        </w:rPr>
        <w:t>集　合：</w:t>
      </w:r>
      <w:r w:rsidR="00BF1858" w:rsidRPr="00F600D7">
        <w:rPr>
          <w:rFonts w:ascii="ＭＳ ゴシック" w:eastAsia="ＭＳ ゴシック" w:hAnsi="ＭＳ ゴシック" w:hint="eastAsia"/>
        </w:rPr>
        <w:t>愛甲石田駅北口</w:t>
      </w:r>
      <w:r w:rsidRPr="00F600D7">
        <w:rPr>
          <w:rFonts w:ascii="ＭＳ ゴシック" w:eastAsia="ＭＳ ゴシック" w:hAnsi="ＭＳ ゴシック" w:hint="eastAsia"/>
        </w:rPr>
        <w:t xml:space="preserve">　午前9時</w:t>
      </w:r>
    </w:p>
    <w:p w14:paraId="4E8E3B91" w14:textId="77777777" w:rsidR="00133185" w:rsidRPr="00F600D7" w:rsidRDefault="00133185" w:rsidP="009A3E92">
      <w:pPr>
        <w:numPr>
          <w:ilvl w:val="0"/>
          <w:numId w:val="36"/>
        </w:numPr>
        <w:spacing w:line="300" w:lineRule="exact"/>
        <w:rPr>
          <w:rFonts w:ascii="ＭＳ ゴシック" w:eastAsia="ＭＳ ゴシック" w:hAnsi="ＭＳ ゴシック"/>
        </w:rPr>
      </w:pPr>
      <w:r w:rsidRPr="00F600D7">
        <w:rPr>
          <w:rFonts w:ascii="ＭＳ ゴシック" w:eastAsia="ＭＳ ゴシック" w:hAnsi="ＭＳ ゴシック" w:hint="eastAsia"/>
        </w:rPr>
        <w:t>コース：宿愛甲～玉川橋付近～円光寺～愛甲宿の道標～愛甲坂の不動尊～大山道標～</w:t>
      </w:r>
    </w:p>
    <w:p w14:paraId="41900038" w14:textId="0B3D00CD" w:rsidR="00133185" w:rsidRPr="00F600D7" w:rsidRDefault="00133185" w:rsidP="009A3E92">
      <w:pPr>
        <w:spacing w:line="300" w:lineRule="exact"/>
        <w:ind w:firstLineChars="400" w:firstLine="876"/>
        <w:rPr>
          <w:rFonts w:ascii="ＭＳ ゴシック" w:eastAsia="ＭＳ ゴシック" w:hAnsi="ＭＳ ゴシック"/>
        </w:rPr>
      </w:pPr>
      <w:r w:rsidRPr="00F600D7">
        <w:rPr>
          <w:rFonts w:ascii="ＭＳ ゴシック" w:eastAsia="ＭＳ ゴシック" w:hAnsi="ＭＳ ゴシック" w:hint="eastAsia"/>
        </w:rPr>
        <w:t>石田車塚古墳～石田遺跡群～浄心寺～子安神社～長龍寺～</w:t>
      </w:r>
      <w:r w:rsidR="008C74A7" w:rsidRPr="00F600D7">
        <w:rPr>
          <w:rFonts w:ascii="ＭＳ ゴシック" w:eastAsia="ＭＳ ゴシック" w:hAnsi="ＭＳ ゴシック" w:hint="eastAsia"/>
        </w:rPr>
        <w:t>鶴</w:t>
      </w:r>
      <w:r w:rsidRPr="00F600D7">
        <w:rPr>
          <w:rFonts w:ascii="ＭＳ ゴシック" w:eastAsia="ＭＳ ゴシック" w:hAnsi="ＭＳ ゴシック" w:hint="eastAsia"/>
        </w:rPr>
        <w:t>駕行啓之碑～</w:t>
      </w:r>
    </w:p>
    <w:p w14:paraId="4C653651" w14:textId="4CB8795D" w:rsidR="00133185" w:rsidRPr="00F600D7" w:rsidRDefault="00133185" w:rsidP="009A3E92">
      <w:pPr>
        <w:spacing w:line="300" w:lineRule="exact"/>
        <w:ind w:firstLineChars="400" w:firstLine="876"/>
        <w:rPr>
          <w:rFonts w:ascii="ＭＳ ゴシック" w:eastAsia="ＭＳ ゴシック" w:hAnsi="ＭＳ ゴシック"/>
          <w:strike/>
          <w:color w:val="FF0000"/>
        </w:rPr>
      </w:pPr>
      <w:r w:rsidRPr="00F600D7">
        <w:rPr>
          <w:rFonts w:ascii="ＭＳ ゴシック" w:eastAsia="ＭＳ ゴシック" w:hAnsi="ＭＳ ゴシック" w:hint="eastAsia"/>
        </w:rPr>
        <w:t>小金塚古墳～小金塚の道標～白金地蔵～青山道・柏尾道合流地点</w:t>
      </w:r>
    </w:p>
    <w:p w14:paraId="1F200679" w14:textId="5CA48FC6" w:rsidR="008118B9" w:rsidRPr="00F600D7" w:rsidRDefault="00133185" w:rsidP="009A3E92">
      <w:pPr>
        <w:numPr>
          <w:ilvl w:val="0"/>
          <w:numId w:val="36"/>
        </w:numPr>
        <w:spacing w:line="300" w:lineRule="exact"/>
        <w:ind w:left="284" w:firstLine="0"/>
        <w:rPr>
          <w:rFonts w:ascii="ＭＳ ゴシック" w:eastAsia="ＭＳ ゴシック" w:hAnsi="ＭＳ ゴシック" w:cs="ＭＳ Ｐゴシック"/>
          <w:kern w:val="0"/>
        </w:rPr>
      </w:pPr>
      <w:r w:rsidRPr="00F600D7">
        <w:rPr>
          <w:rFonts w:ascii="ＭＳ ゴシック" w:eastAsia="ＭＳ ゴシック" w:hAnsi="ＭＳ ゴシック" w:hint="eastAsia"/>
        </w:rPr>
        <w:t>解　散：</w:t>
      </w:r>
      <w:r w:rsidR="00BF1858" w:rsidRPr="00F600D7">
        <w:rPr>
          <w:rFonts w:ascii="ＭＳ ゴシック" w:eastAsia="ＭＳ ゴシック" w:hAnsi="ＭＳ ゴシック" w:hint="eastAsia"/>
        </w:rPr>
        <w:t>粕屋上宿バス停</w:t>
      </w:r>
    </w:p>
    <w:bookmarkEnd w:id="1"/>
    <w:p w14:paraId="779E40C7" w14:textId="77777777" w:rsidR="00CC60F9" w:rsidRPr="00F600D7" w:rsidRDefault="00CC60F9" w:rsidP="009A3E92">
      <w:pPr>
        <w:spacing w:line="300" w:lineRule="exact"/>
        <w:rPr>
          <w:rFonts w:ascii="ＭＳ ゴシック" w:eastAsia="ＭＳ ゴシック" w:hAnsi="ＭＳ ゴシック"/>
          <w:b/>
          <w:bCs/>
        </w:rPr>
      </w:pPr>
    </w:p>
    <w:p w14:paraId="0D280204" w14:textId="77777777" w:rsidR="00CC60F9" w:rsidRPr="00F600D7" w:rsidRDefault="00CC60F9" w:rsidP="009A3E92">
      <w:pPr>
        <w:spacing w:line="300" w:lineRule="exact"/>
        <w:rPr>
          <w:rFonts w:ascii="ＭＳ ゴシック" w:eastAsia="ＭＳ ゴシック" w:hAnsi="ＭＳ ゴシック"/>
          <w:b/>
          <w:bCs/>
          <w:bdr w:val="single" w:sz="4" w:space="0" w:color="auto"/>
        </w:rPr>
      </w:pPr>
      <w:r w:rsidRPr="00F600D7">
        <w:rPr>
          <w:rFonts w:ascii="ＭＳ ゴシック" w:eastAsia="ＭＳ ゴシック" w:hAnsi="ＭＳ ゴシック" w:hint="eastAsia"/>
          <w:b/>
          <w:bCs/>
        </w:rPr>
        <w:t xml:space="preserve">16．青山通大山道（上粕屋～大山）　　</w:t>
      </w:r>
      <w:r w:rsidRPr="00F600D7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大山諸道が合流する地の昔を訪ねて</w:t>
      </w:r>
    </w:p>
    <w:p w14:paraId="52E20056" w14:textId="5DCCA752" w:rsidR="00CC60F9" w:rsidRPr="00F600D7" w:rsidRDefault="00CC60F9" w:rsidP="009A3E92">
      <w:pPr>
        <w:spacing w:line="300" w:lineRule="exact"/>
        <w:ind w:leftChars="100" w:left="219" w:firstLineChars="100" w:firstLine="219"/>
        <w:rPr>
          <w:rFonts w:ascii="ＭＳ ゴシック" w:eastAsia="ＭＳ ゴシック" w:hAnsi="ＭＳ ゴシック"/>
          <w:bCs/>
        </w:rPr>
      </w:pPr>
      <w:r w:rsidRPr="00F600D7">
        <w:rPr>
          <w:rFonts w:ascii="ＭＳ ゴシック" w:eastAsia="ＭＳ ゴシック" w:hAnsi="ＭＳ ゴシック" w:hint="eastAsia"/>
          <w:bCs/>
        </w:rPr>
        <w:t>江戸時代には、上子安村に大山道</w:t>
      </w:r>
      <w:r w:rsidRPr="00F600D7">
        <w:rPr>
          <w:rFonts w:ascii="ＭＳ ゴシック" w:eastAsia="ＭＳ ゴシック" w:hAnsi="ＭＳ ゴシック"/>
          <w:bCs/>
        </w:rPr>
        <w:t>の継</w:t>
      </w:r>
      <w:r w:rsidRPr="00F600D7">
        <w:rPr>
          <w:rFonts w:ascii="ＭＳ ゴシック" w:eastAsia="ＭＳ ゴシック" w:hAnsi="ＭＳ ゴシック" w:hint="eastAsia"/>
          <w:bCs/>
        </w:rPr>
        <w:t>立場が設けられました。</w:t>
      </w:r>
      <w:r w:rsidR="00F7270E">
        <w:rPr>
          <w:rFonts w:ascii="ＭＳ ゴシック" w:eastAsia="ＭＳ ゴシック" w:hAnsi="ＭＳ ゴシック" w:hint="eastAsia"/>
          <w:bCs/>
        </w:rPr>
        <w:t>『新編相模国</w:t>
      </w:r>
      <w:r w:rsidRPr="00F600D7">
        <w:rPr>
          <w:rFonts w:ascii="ＭＳ ゴシック" w:eastAsia="ＭＳ ゴシック" w:hAnsi="ＭＳ ゴシック" w:hint="eastAsia"/>
          <w:bCs/>
        </w:rPr>
        <w:t>風土記稿</w:t>
      </w:r>
      <w:r w:rsidR="00F7270E">
        <w:rPr>
          <w:rFonts w:ascii="ＭＳ ゴシック" w:eastAsia="ＭＳ ゴシック" w:hAnsi="ＭＳ ゴシック" w:hint="eastAsia"/>
          <w:bCs/>
        </w:rPr>
        <w:t>』</w:t>
      </w:r>
      <w:r w:rsidRPr="00F600D7">
        <w:rPr>
          <w:rFonts w:ascii="ＭＳ ゴシック" w:eastAsia="ＭＳ ゴシック" w:hAnsi="ＭＳ ゴシック" w:hint="eastAsia"/>
          <w:bCs/>
        </w:rPr>
        <w:t>に、「江戸より18里、小田原道幅9尺、大山道幅2間の2条係れり、大山道は人馬の継立をなす。東は伊勢原村、西は大山へ継送る。共に1里」とあります。</w:t>
      </w:r>
    </w:p>
    <w:p w14:paraId="4333B583" w14:textId="798B042E" w:rsidR="00CC60F9" w:rsidRPr="00F600D7" w:rsidRDefault="00CC60F9" w:rsidP="009A3E92">
      <w:pPr>
        <w:spacing w:line="300" w:lineRule="exact"/>
        <w:ind w:leftChars="100" w:left="219" w:firstLineChars="100" w:firstLine="219"/>
        <w:rPr>
          <w:rFonts w:ascii="ＭＳ ゴシック" w:eastAsia="ＭＳ ゴシック" w:hAnsi="ＭＳ ゴシック"/>
          <w:bCs/>
        </w:rPr>
      </w:pPr>
      <w:r w:rsidRPr="00F600D7">
        <w:rPr>
          <w:rFonts w:ascii="ＭＳ ゴシック" w:eastAsia="ＭＳ ゴシック" w:hAnsi="ＭＳ ゴシック" w:hint="eastAsia"/>
          <w:bCs/>
        </w:rPr>
        <w:t>子易は、大山道（青山道、柏尾道、田村道、八王子道）と小田原方面からの道が合流する地点で、往時は旅籠、湯屋、油屋、薬屋、飴・煎餅屋などが軒を並べていました。安産守護の子易明神・比比多神社、良弁伝説の地・這子坂などもあります。</w:t>
      </w:r>
    </w:p>
    <w:p w14:paraId="72A7E97A" w14:textId="6FA2B00D" w:rsidR="003F413B" w:rsidRPr="00F600D7" w:rsidRDefault="003F413B" w:rsidP="009A3E92">
      <w:pPr>
        <w:numPr>
          <w:ilvl w:val="0"/>
          <w:numId w:val="36"/>
        </w:numPr>
        <w:spacing w:line="300" w:lineRule="exact"/>
        <w:rPr>
          <w:rFonts w:ascii="ＭＳ ゴシック" w:eastAsia="ＭＳ ゴシック" w:hAnsi="ＭＳ ゴシック"/>
        </w:rPr>
      </w:pPr>
      <w:r w:rsidRPr="00F600D7">
        <w:rPr>
          <w:rFonts w:ascii="ＭＳ ゴシック" w:eastAsia="ＭＳ ゴシック" w:hAnsi="ＭＳ ゴシック" w:hint="eastAsia"/>
          <w:bCs/>
        </w:rPr>
        <w:t>日　時：</w:t>
      </w:r>
      <w:r w:rsidRPr="00F600D7">
        <w:rPr>
          <w:rFonts w:ascii="ＭＳ ゴシック" w:eastAsia="ＭＳ ゴシック" w:hAnsi="ＭＳ ゴシック" w:hint="eastAsia"/>
          <w:b/>
        </w:rPr>
        <w:t>2021年</w:t>
      </w:r>
      <w:r w:rsidR="00B72AF2" w:rsidRPr="00336FEF">
        <w:rPr>
          <w:rFonts w:ascii="ＭＳ ゴシック" w:eastAsia="ＭＳ ゴシック" w:hAnsi="ＭＳ ゴシック" w:hint="eastAsia"/>
          <w:bCs/>
        </w:rPr>
        <w:t>6</w:t>
      </w:r>
      <w:r w:rsidRPr="00336FEF">
        <w:rPr>
          <w:rFonts w:ascii="ＭＳ ゴシック" w:eastAsia="ＭＳ ゴシック" w:hAnsi="ＭＳ ゴシック" w:hint="eastAsia"/>
          <w:bCs/>
        </w:rPr>
        <w:t>月</w:t>
      </w:r>
      <w:r w:rsidR="00B72AF2" w:rsidRPr="00336FEF">
        <w:rPr>
          <w:rFonts w:ascii="ＭＳ ゴシック" w:eastAsia="ＭＳ ゴシック" w:hAnsi="ＭＳ ゴシック" w:hint="eastAsia"/>
          <w:bCs/>
        </w:rPr>
        <w:t>19</w:t>
      </w:r>
      <w:r w:rsidRPr="00336FEF">
        <w:rPr>
          <w:rFonts w:ascii="ＭＳ ゴシック" w:eastAsia="ＭＳ ゴシック" w:hAnsi="ＭＳ ゴシック" w:hint="eastAsia"/>
          <w:bCs/>
        </w:rPr>
        <w:t>日</w:t>
      </w:r>
      <w:r w:rsidRPr="00F600D7">
        <w:rPr>
          <w:rFonts w:ascii="ＭＳ ゴシック" w:eastAsia="ＭＳ ゴシック" w:hAnsi="ＭＳ ゴシック" w:hint="eastAsia"/>
          <w:bCs/>
        </w:rPr>
        <w:t>（土）午前9時～</w:t>
      </w:r>
      <w:r w:rsidRPr="00F600D7">
        <w:rPr>
          <w:rFonts w:ascii="ＭＳ ゴシック" w:eastAsia="ＭＳ ゴシック" w:hAnsi="ＭＳ ゴシック" w:hint="eastAsia"/>
        </w:rPr>
        <w:t>午後2時30分</w:t>
      </w:r>
    </w:p>
    <w:p w14:paraId="2EB4F1F2" w14:textId="124DF51D" w:rsidR="003F413B" w:rsidRDefault="003F413B" w:rsidP="009A3E92">
      <w:pPr>
        <w:numPr>
          <w:ilvl w:val="0"/>
          <w:numId w:val="36"/>
        </w:numPr>
        <w:spacing w:line="300" w:lineRule="exact"/>
        <w:rPr>
          <w:rFonts w:ascii="ＭＳ ゴシック" w:eastAsia="ＭＳ ゴシック" w:hAnsi="ＭＳ ゴシック"/>
        </w:rPr>
      </w:pPr>
      <w:r w:rsidRPr="00F600D7">
        <w:rPr>
          <w:rFonts w:ascii="ＭＳ ゴシック" w:eastAsia="ＭＳ ゴシック" w:hAnsi="ＭＳ ゴシック" w:hint="eastAsia"/>
        </w:rPr>
        <w:t>集　合：伊勢原駅北口　午前9時</w:t>
      </w:r>
    </w:p>
    <w:p w14:paraId="01BB879B" w14:textId="582CE61B" w:rsidR="003F413B" w:rsidRPr="009B7F38" w:rsidRDefault="003F413B" w:rsidP="009B7F38">
      <w:pPr>
        <w:numPr>
          <w:ilvl w:val="0"/>
          <w:numId w:val="36"/>
        </w:numPr>
        <w:spacing w:line="300" w:lineRule="exact"/>
        <w:rPr>
          <w:rFonts w:ascii="ＭＳ ゴシック" w:eastAsia="ＭＳ ゴシック" w:hAnsi="ＭＳ ゴシック"/>
        </w:rPr>
      </w:pPr>
      <w:r w:rsidRPr="009B7F38">
        <w:rPr>
          <w:rFonts w:ascii="ＭＳ ゴシック" w:eastAsia="ＭＳ ゴシック" w:hAnsi="ＭＳ ゴシック" w:hint="eastAsia"/>
        </w:rPr>
        <w:t>コース：子易明神（比比多神社）～宗源寺～龍泉寺～易往寺～這子坂～諏訪神社～三の鳥居～大山公民館（昼食）～村山坊（獅子山荘）～阿夫利神社社務所</w:t>
      </w:r>
    </w:p>
    <w:p w14:paraId="1F0B2604" w14:textId="7E2D8E99" w:rsidR="003F413B" w:rsidRPr="00F600D7" w:rsidRDefault="003F413B" w:rsidP="009A3E92">
      <w:pPr>
        <w:numPr>
          <w:ilvl w:val="0"/>
          <w:numId w:val="36"/>
        </w:numPr>
        <w:spacing w:line="300" w:lineRule="exact"/>
        <w:rPr>
          <w:rFonts w:ascii="ＭＳ ゴシック" w:eastAsia="ＭＳ ゴシック" w:hAnsi="ＭＳ ゴシック" w:cs="ＭＳ Ｐゴシック"/>
          <w:kern w:val="0"/>
        </w:rPr>
      </w:pPr>
      <w:r w:rsidRPr="00F600D7">
        <w:rPr>
          <w:rFonts w:ascii="ＭＳ ゴシック" w:eastAsia="ＭＳ ゴシック" w:hAnsi="ＭＳ ゴシック" w:hint="eastAsia"/>
        </w:rPr>
        <w:t>解　散：社務局入口バス停</w:t>
      </w:r>
    </w:p>
    <w:p w14:paraId="59F97456" w14:textId="23E39A7B" w:rsidR="00E07502" w:rsidRPr="00F600D7" w:rsidRDefault="00CC60F9" w:rsidP="009A3E92">
      <w:pPr>
        <w:spacing w:line="300" w:lineRule="exact"/>
        <w:rPr>
          <w:rFonts w:ascii="ＭＳ ゴシック" w:eastAsia="ＭＳ ゴシック" w:hAnsi="ＭＳ ゴシック"/>
          <w:b/>
        </w:rPr>
      </w:pPr>
      <w:r w:rsidRPr="00F600D7">
        <w:rPr>
          <w:rFonts w:ascii="ＭＳ ゴシック" w:eastAsia="ＭＳ ゴシック" w:hAnsi="ＭＳ ゴシック" w:hint="eastAsia"/>
        </w:rPr>
        <w:t xml:space="preserve">　</w:t>
      </w:r>
      <w:r w:rsidR="00FC6EFC" w:rsidRPr="00F600D7">
        <w:rPr>
          <w:rFonts w:ascii="ＭＳ ゴシック" w:eastAsia="ＭＳ ゴシック" w:hAnsi="ＭＳ ゴシック" w:hint="eastAsia"/>
        </w:rPr>
        <w:t xml:space="preserve">　</w:t>
      </w:r>
    </w:p>
    <w:p w14:paraId="416AB21C" w14:textId="3342B1DD" w:rsidR="00764937" w:rsidRPr="00F600D7" w:rsidRDefault="00764937" w:rsidP="009A3E92">
      <w:pPr>
        <w:spacing w:line="300" w:lineRule="exact"/>
        <w:rPr>
          <w:rFonts w:ascii="ＭＳ ゴシック" w:eastAsia="ＭＳ ゴシック" w:hAnsi="ＭＳ ゴシック"/>
        </w:rPr>
      </w:pPr>
      <w:r w:rsidRPr="00F600D7">
        <w:rPr>
          <w:rFonts w:ascii="ＭＳ ゴシック" w:eastAsia="ＭＳ ゴシック" w:hAnsi="ＭＳ ゴシック" w:hint="eastAsia"/>
          <w:b/>
        </w:rPr>
        <w:t>国登録有形文化財「山口家住宅」ガイド</w:t>
      </w:r>
    </w:p>
    <w:p w14:paraId="19C54C73" w14:textId="390BF023" w:rsidR="00865ED9" w:rsidRPr="00F600D7" w:rsidRDefault="00764937" w:rsidP="009A3E92">
      <w:pPr>
        <w:pStyle w:val="ae"/>
        <w:numPr>
          <w:ilvl w:val="0"/>
          <w:numId w:val="36"/>
        </w:numPr>
        <w:spacing w:line="3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F600D7">
        <w:rPr>
          <w:rFonts w:ascii="ＭＳ ゴシック" w:eastAsia="ＭＳ ゴシック" w:hAnsi="ＭＳ ゴシック" w:hint="eastAsia"/>
          <w:sz w:val="24"/>
          <w:szCs w:val="24"/>
        </w:rPr>
        <w:t>見学料300円</w:t>
      </w:r>
      <w:r w:rsidR="004F56FF" w:rsidRPr="00F600D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B2FE1" w:rsidRPr="00F600D7">
        <w:rPr>
          <w:rFonts w:ascii="ＭＳ ゴシック" w:eastAsia="ＭＳ ゴシック" w:hAnsi="ＭＳ ゴシック" w:hint="eastAsia"/>
          <w:sz w:val="24"/>
          <w:szCs w:val="24"/>
        </w:rPr>
        <w:t xml:space="preserve">原則、日曜日開館　</w:t>
      </w:r>
      <w:r w:rsidRPr="00F600D7">
        <w:rPr>
          <w:rFonts w:ascii="ＭＳ ゴシック" w:eastAsia="ＭＳ ゴシック" w:hAnsi="ＭＳ ゴシック" w:hint="eastAsia"/>
          <w:sz w:val="24"/>
          <w:szCs w:val="24"/>
        </w:rPr>
        <w:t>10:00～15:00</w:t>
      </w:r>
    </w:p>
    <w:p w14:paraId="1E5A7CC5" w14:textId="77777777" w:rsidR="00FD573B" w:rsidRPr="00F600D7" w:rsidRDefault="00FD573B" w:rsidP="009A3E92">
      <w:pPr>
        <w:spacing w:line="300" w:lineRule="exact"/>
        <w:rPr>
          <w:rFonts w:ascii="ＭＳ ゴシック" w:eastAsia="ＭＳ ゴシック" w:hAnsi="ＭＳ ゴシック"/>
        </w:rPr>
      </w:pPr>
    </w:p>
    <w:p w14:paraId="7ADBEC90" w14:textId="427CD749" w:rsidR="00081C18" w:rsidRPr="00F600D7" w:rsidRDefault="00081C18" w:rsidP="009A3E92">
      <w:pPr>
        <w:spacing w:line="300" w:lineRule="exact"/>
        <w:rPr>
          <w:rFonts w:ascii="ＭＳ ゴシック" w:eastAsia="ＭＳ ゴシック" w:hAnsi="ＭＳ ゴシック"/>
        </w:rPr>
      </w:pPr>
      <w:r w:rsidRPr="00F600D7">
        <w:rPr>
          <w:rFonts w:ascii="ＭＳ ゴシック" w:eastAsia="ＭＳ ゴシック" w:hAnsi="ＭＳ ゴシック" w:hint="eastAsia"/>
          <w:b/>
        </w:rPr>
        <w:t>出　版　物</w:t>
      </w:r>
      <w:r w:rsidRPr="00F600D7">
        <w:rPr>
          <w:rFonts w:ascii="ＭＳ ゴシック" w:eastAsia="ＭＳ ゴシック" w:hAnsi="ＭＳ ゴシック" w:hint="eastAsia"/>
        </w:rPr>
        <w:t>（頒布価格　各500円）</w:t>
      </w:r>
      <w:r w:rsidR="00764937" w:rsidRPr="00F600D7">
        <w:rPr>
          <w:rFonts w:ascii="ＭＳ ゴシック" w:eastAsia="ＭＳ ゴシック" w:hAnsi="ＭＳ ゴシック" w:hint="eastAsia"/>
        </w:rPr>
        <w:t>ウォーク時、山口家住宅見学の際に</w:t>
      </w:r>
      <w:r w:rsidRPr="00F600D7">
        <w:rPr>
          <w:rFonts w:ascii="ＭＳ ゴシック" w:eastAsia="ＭＳ ゴシック" w:hAnsi="ＭＳ ゴシック" w:hint="eastAsia"/>
        </w:rPr>
        <w:t>お申し出ください。</w:t>
      </w:r>
    </w:p>
    <w:p w14:paraId="620F48A5" w14:textId="4443D5B1" w:rsidR="00081C18" w:rsidRPr="00F600D7" w:rsidRDefault="00081C18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F600D7">
        <w:rPr>
          <w:rFonts w:asciiTheme="majorEastAsia" w:eastAsiaTheme="majorEastAsia" w:hAnsiTheme="majorEastAsia" w:hint="eastAsia"/>
        </w:rPr>
        <w:t>上粕屋村の地</w:t>
      </w:r>
      <w:r w:rsidRPr="00F600D7">
        <w:rPr>
          <w:rFonts w:asciiTheme="majorEastAsia" w:eastAsiaTheme="majorEastAsia" w:hAnsiTheme="majorEastAsia" w:hint="eastAsia"/>
          <w:color w:val="000000" w:themeColor="text1"/>
        </w:rPr>
        <w:t>代</w:t>
      </w:r>
      <w:r w:rsidRPr="00F600D7">
        <w:rPr>
          <w:rFonts w:asciiTheme="majorEastAsia" w:eastAsiaTheme="majorEastAsia" w:hAnsiTheme="majorEastAsia" w:hint="eastAsia"/>
        </w:rPr>
        <w:t>官「山口作助」出府の道を歩く　　　　　　　　　　　2015.12.1</w:t>
      </w:r>
    </w:p>
    <w:p w14:paraId="7F62D75A" w14:textId="7171F482" w:rsidR="00081C18" w:rsidRPr="00F600D7" w:rsidRDefault="00081C18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F600D7">
        <w:rPr>
          <w:rFonts w:asciiTheme="majorEastAsia" w:eastAsiaTheme="majorEastAsia" w:hAnsiTheme="majorEastAsia" w:hint="eastAsia"/>
        </w:rPr>
        <w:t>ガイドシリーズ①　大山寺と阿夫利神社　　　　　　　　　　　　　　2017.12.15</w:t>
      </w:r>
    </w:p>
    <w:p w14:paraId="0DEC89BD" w14:textId="382C481A" w:rsidR="00081C18" w:rsidRPr="00F600D7" w:rsidRDefault="00081C18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F600D7">
        <w:rPr>
          <w:rFonts w:asciiTheme="majorEastAsia" w:eastAsiaTheme="majorEastAsia" w:hAnsiTheme="majorEastAsia" w:hint="eastAsia"/>
        </w:rPr>
        <w:t>ガイドシリーズ②　大山道合流、道灌ゆかりの地　下糟屋・上粕屋　　2018.</w:t>
      </w:r>
      <w:r w:rsidRPr="00F600D7">
        <w:rPr>
          <w:rFonts w:asciiTheme="majorEastAsia" w:eastAsiaTheme="majorEastAsia" w:hAnsiTheme="majorEastAsia"/>
        </w:rPr>
        <w:t>12</w:t>
      </w:r>
      <w:r w:rsidRPr="00F600D7">
        <w:rPr>
          <w:rFonts w:asciiTheme="majorEastAsia" w:eastAsiaTheme="majorEastAsia" w:hAnsiTheme="majorEastAsia" w:hint="eastAsia"/>
        </w:rPr>
        <w:t>.</w:t>
      </w:r>
      <w:r w:rsidRPr="00F600D7">
        <w:rPr>
          <w:rFonts w:asciiTheme="majorEastAsia" w:eastAsiaTheme="majorEastAsia" w:hAnsiTheme="majorEastAsia"/>
        </w:rPr>
        <w:t>1</w:t>
      </w:r>
      <w:r w:rsidRPr="00F600D7">
        <w:rPr>
          <w:rFonts w:asciiTheme="majorEastAsia" w:eastAsiaTheme="majorEastAsia" w:hAnsiTheme="majorEastAsia" w:hint="eastAsia"/>
        </w:rPr>
        <w:t>0</w:t>
      </w:r>
    </w:p>
    <w:p w14:paraId="747120A0" w14:textId="77777777" w:rsidR="001E0C3C" w:rsidRPr="00F600D7" w:rsidRDefault="001E0C3C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  <w:color w:val="000000" w:themeColor="text1"/>
        </w:rPr>
      </w:pPr>
      <w:r w:rsidRPr="00F600D7">
        <w:rPr>
          <w:rFonts w:asciiTheme="majorEastAsia" w:eastAsiaTheme="majorEastAsia" w:hAnsiTheme="majorEastAsia" w:hint="eastAsia"/>
        </w:rPr>
        <w:t>ガイドシリーズ③　大山の門前町　　　　　　　　　　　　　　　　　2019.8.21</w:t>
      </w:r>
    </w:p>
    <w:p w14:paraId="466CDCD2" w14:textId="167AF49F" w:rsidR="00081C18" w:rsidRPr="00336FEF" w:rsidRDefault="00081C18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F600D7">
        <w:rPr>
          <w:rFonts w:asciiTheme="majorEastAsia" w:eastAsiaTheme="majorEastAsia" w:hAnsiTheme="majorEastAsia" w:hint="eastAsia"/>
          <w:color w:val="000000" w:themeColor="text1"/>
        </w:rPr>
        <w:t xml:space="preserve">ガイドシリーズ④　水陸交通の要所・厚木と渡辺崋山　　　　　　</w:t>
      </w:r>
      <w:r w:rsidRPr="00336FEF">
        <w:rPr>
          <w:rFonts w:asciiTheme="majorEastAsia" w:eastAsiaTheme="majorEastAsia" w:hAnsiTheme="majorEastAsia" w:hint="eastAsia"/>
        </w:rPr>
        <w:t xml:space="preserve">　　2019.1.10</w:t>
      </w:r>
    </w:p>
    <w:p w14:paraId="060744A4" w14:textId="0FB0EF7F" w:rsidR="001E0C3C" w:rsidRPr="00336FEF" w:rsidRDefault="009D7924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336FEF">
        <w:rPr>
          <w:rFonts w:asciiTheme="majorEastAsia" w:eastAsiaTheme="majorEastAsia" w:hAnsiTheme="majorEastAsia" w:hint="eastAsia"/>
        </w:rPr>
        <w:t>ガイドシリーズ⑤　開村400</w:t>
      </w:r>
      <w:r w:rsidR="002B7024" w:rsidRPr="00336FEF">
        <w:rPr>
          <w:rFonts w:asciiTheme="majorEastAsia" w:eastAsiaTheme="majorEastAsia" w:hAnsiTheme="majorEastAsia" w:hint="eastAsia"/>
        </w:rPr>
        <w:t xml:space="preserve">年の伊勢原　　　　　　　　　　　</w:t>
      </w:r>
      <w:r w:rsidR="00436402" w:rsidRPr="00336FEF">
        <w:rPr>
          <w:rFonts w:asciiTheme="majorEastAsia" w:eastAsiaTheme="majorEastAsia" w:hAnsiTheme="majorEastAsia" w:hint="eastAsia"/>
        </w:rPr>
        <w:t xml:space="preserve">　　</w:t>
      </w:r>
      <w:r w:rsidR="002B7024" w:rsidRPr="00336FEF">
        <w:rPr>
          <w:rFonts w:asciiTheme="majorEastAsia" w:eastAsiaTheme="majorEastAsia" w:hAnsiTheme="majorEastAsia" w:hint="eastAsia"/>
        </w:rPr>
        <w:t xml:space="preserve">　</w:t>
      </w:r>
      <w:r w:rsidRPr="00336FEF">
        <w:rPr>
          <w:rFonts w:asciiTheme="majorEastAsia" w:eastAsiaTheme="majorEastAsia" w:hAnsiTheme="majorEastAsia" w:hint="eastAsia"/>
        </w:rPr>
        <w:t>20</w:t>
      </w:r>
      <w:r w:rsidR="008E0D32" w:rsidRPr="00336FEF">
        <w:rPr>
          <w:rFonts w:asciiTheme="majorEastAsia" w:eastAsiaTheme="majorEastAsia" w:hAnsiTheme="majorEastAsia" w:hint="eastAsia"/>
        </w:rPr>
        <w:t>21.2.</w:t>
      </w:r>
      <w:r w:rsidR="0009751B" w:rsidRPr="00336FEF">
        <w:rPr>
          <w:rFonts w:asciiTheme="majorEastAsia" w:eastAsiaTheme="majorEastAsia" w:hAnsiTheme="majorEastAsia" w:hint="eastAsia"/>
        </w:rPr>
        <w:t>6</w:t>
      </w:r>
    </w:p>
    <w:p w14:paraId="4B2FEDAB" w14:textId="2661ECA0" w:rsidR="00DE0EC9" w:rsidRPr="00336FEF" w:rsidRDefault="00DE0EC9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336FEF">
        <w:rPr>
          <w:rFonts w:asciiTheme="majorEastAsia" w:eastAsiaTheme="majorEastAsia" w:hAnsiTheme="majorEastAsia" w:hint="eastAsia"/>
        </w:rPr>
        <w:t>ガイドシリーズ</w:t>
      </w:r>
      <w:r w:rsidR="009D7924" w:rsidRPr="00336FEF">
        <w:rPr>
          <w:rFonts w:asciiTheme="majorEastAsia" w:eastAsiaTheme="majorEastAsia" w:hAnsiTheme="majorEastAsia" w:hint="eastAsia"/>
        </w:rPr>
        <w:t>⑥</w:t>
      </w:r>
      <w:r w:rsidRPr="00336FEF">
        <w:rPr>
          <w:rFonts w:asciiTheme="majorEastAsia" w:eastAsiaTheme="majorEastAsia" w:hAnsiTheme="majorEastAsia" w:hint="eastAsia"/>
        </w:rPr>
        <w:t xml:space="preserve">　海からの大山道・須賀と平塚宿　　　　　　　　　20</w:t>
      </w:r>
      <w:r w:rsidR="0010173E" w:rsidRPr="00336FEF">
        <w:rPr>
          <w:rFonts w:asciiTheme="majorEastAsia" w:eastAsiaTheme="majorEastAsia" w:hAnsiTheme="majorEastAsia" w:hint="eastAsia"/>
        </w:rPr>
        <w:t>19.10.19</w:t>
      </w:r>
    </w:p>
    <w:p w14:paraId="112646F6" w14:textId="77777777" w:rsidR="009D7924" w:rsidRPr="00336FEF" w:rsidRDefault="009D7924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336FEF">
        <w:rPr>
          <w:rFonts w:asciiTheme="majorEastAsia" w:eastAsiaTheme="majorEastAsia" w:hAnsiTheme="majorEastAsia" w:hint="eastAsia"/>
        </w:rPr>
        <w:t>ガイドシリーズ⑦　中原御殿と平塚からの大山道　　　　　　　　　　2020.3.21</w:t>
      </w:r>
    </w:p>
    <w:p w14:paraId="0A2FED3E" w14:textId="6A8F9421" w:rsidR="00DE0EC9" w:rsidRPr="00336FEF" w:rsidRDefault="00DE0EC9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336FEF">
        <w:rPr>
          <w:rFonts w:asciiTheme="majorEastAsia" w:eastAsiaTheme="majorEastAsia" w:hAnsiTheme="majorEastAsia" w:hint="eastAsia"/>
        </w:rPr>
        <w:t xml:space="preserve">ガイドシリーズ⑨　</w:t>
      </w:r>
      <w:r w:rsidR="0010173E" w:rsidRPr="00336FEF">
        <w:rPr>
          <w:rFonts w:asciiTheme="majorEastAsia" w:eastAsiaTheme="majorEastAsia" w:hAnsiTheme="majorEastAsia" w:hint="eastAsia"/>
        </w:rPr>
        <w:t>日向薬師とその周辺　　　　　　　　　　　　　　2020.2.15</w:t>
      </w:r>
    </w:p>
    <w:p w14:paraId="2132990C" w14:textId="6F8E6BFB" w:rsidR="003C4127" w:rsidRPr="00336FEF" w:rsidRDefault="003C4127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336FEF">
        <w:rPr>
          <w:rFonts w:asciiTheme="majorEastAsia" w:eastAsiaTheme="majorEastAsia" w:hAnsiTheme="majorEastAsia" w:hint="eastAsia"/>
        </w:rPr>
        <w:t>ガイドシリーズ⑫　池端から下糟屋　文化財の道を歩く　　　　　　　2020.5.16</w:t>
      </w:r>
    </w:p>
    <w:p w14:paraId="5308EF54" w14:textId="423DB6CE" w:rsidR="009A3E92" w:rsidRPr="00336FEF" w:rsidRDefault="009A3E92" w:rsidP="001D1B5E">
      <w:pPr>
        <w:numPr>
          <w:ilvl w:val="1"/>
          <w:numId w:val="24"/>
        </w:numPr>
        <w:spacing w:line="300" w:lineRule="exact"/>
        <w:rPr>
          <w:rFonts w:ascii="ＭＳ Ｐ明朝" w:eastAsia="ＭＳ Ｐ明朝" w:hAnsi="ＭＳ Ｐ明朝"/>
        </w:rPr>
      </w:pPr>
      <w:r w:rsidRPr="00336FEF">
        <w:rPr>
          <w:rFonts w:asciiTheme="majorEastAsia" w:eastAsiaTheme="majorEastAsia" w:hAnsiTheme="majorEastAsia" w:hint="eastAsia"/>
        </w:rPr>
        <w:t>ガイドシリーズ⑬　金目観音とその周辺　　　　　　　　　　　　　　2020.12.19</w:t>
      </w:r>
    </w:p>
    <w:p w14:paraId="549AD147" w14:textId="55BC4889" w:rsidR="0009751B" w:rsidRPr="00336FEF" w:rsidRDefault="0009751B" w:rsidP="001D1B5E">
      <w:pPr>
        <w:numPr>
          <w:ilvl w:val="1"/>
          <w:numId w:val="24"/>
        </w:numPr>
        <w:spacing w:line="300" w:lineRule="exact"/>
        <w:rPr>
          <w:rFonts w:ascii="ＭＳ Ｐ明朝" w:eastAsia="ＭＳ Ｐ明朝" w:hAnsi="ＭＳ Ｐ明朝"/>
        </w:rPr>
      </w:pPr>
      <w:r w:rsidRPr="00336FEF">
        <w:rPr>
          <w:rFonts w:asciiTheme="majorEastAsia" w:eastAsiaTheme="majorEastAsia" w:hAnsiTheme="majorEastAsia" w:hint="eastAsia"/>
        </w:rPr>
        <w:t>ガイドシリーズ</w:t>
      </w:r>
      <w:r w:rsidR="00336FEF" w:rsidRPr="00A0352F">
        <w:rPr>
          <w:rFonts w:asciiTheme="majorEastAsia" w:eastAsiaTheme="majorEastAsia" w:hAnsiTheme="majorEastAsia" w:hint="eastAsia"/>
          <w:b/>
          <w:bCs/>
          <w:color w:val="000000" w:themeColor="text1"/>
        </w:rPr>
        <w:t>⑮</w:t>
      </w:r>
      <w:r w:rsidRPr="00336FEF">
        <w:rPr>
          <w:rFonts w:asciiTheme="majorEastAsia" w:eastAsiaTheme="majorEastAsia" w:hAnsiTheme="majorEastAsia" w:hint="eastAsia"/>
        </w:rPr>
        <w:t xml:space="preserve">　愛甲石田から下糟屋　文化財の道を歩く　　　　　2021.3.6</w:t>
      </w:r>
    </w:p>
    <w:p w14:paraId="28516654" w14:textId="0FA549B2" w:rsidR="00081C18" w:rsidRPr="00336FEF" w:rsidRDefault="00081C18" w:rsidP="009A3E92">
      <w:pPr>
        <w:spacing w:line="300" w:lineRule="exact"/>
        <w:rPr>
          <w:rFonts w:ascii="ＭＳ Ｐ明朝" w:eastAsia="ＭＳ Ｐ明朝" w:hAnsi="ＭＳ Ｐ明朝"/>
        </w:rPr>
      </w:pPr>
      <w:r w:rsidRPr="00336FEF"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</w:p>
    <w:p w14:paraId="55CF731D" w14:textId="65ED5180" w:rsidR="00081C18" w:rsidRPr="00336FEF" w:rsidRDefault="00081C18" w:rsidP="009A3E92">
      <w:pPr>
        <w:spacing w:line="300" w:lineRule="exact"/>
        <w:rPr>
          <w:rFonts w:asciiTheme="majorEastAsia" w:eastAsiaTheme="majorEastAsia" w:hAnsiTheme="majorEastAsia"/>
        </w:rPr>
      </w:pPr>
      <w:r w:rsidRPr="00336FEF">
        <w:rPr>
          <w:rFonts w:asciiTheme="majorEastAsia" w:eastAsiaTheme="majorEastAsia" w:hAnsiTheme="majorEastAsia" w:hint="eastAsia"/>
        </w:rPr>
        <w:t>新 聞 連 載</w:t>
      </w:r>
    </w:p>
    <w:p w14:paraId="12800E22" w14:textId="7522922D" w:rsidR="00081C18" w:rsidRPr="00336FEF" w:rsidRDefault="00081C18" w:rsidP="009A3E92">
      <w:pPr>
        <w:pStyle w:val="ae"/>
        <w:numPr>
          <w:ilvl w:val="1"/>
          <w:numId w:val="24"/>
        </w:numPr>
        <w:spacing w:line="30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336FEF">
        <w:rPr>
          <w:rFonts w:asciiTheme="majorEastAsia" w:eastAsiaTheme="majorEastAsia" w:hAnsiTheme="majorEastAsia" w:hint="eastAsia"/>
          <w:sz w:val="24"/>
          <w:szCs w:val="24"/>
        </w:rPr>
        <w:t>信仰と行楽の旅「</w:t>
      </w:r>
      <w:r w:rsidR="00A80BDA" w:rsidRPr="00336FEF">
        <w:rPr>
          <w:rFonts w:asciiTheme="majorEastAsia" w:eastAsiaTheme="majorEastAsia" w:hAnsiTheme="majorEastAsia" w:hint="eastAsia"/>
          <w:sz w:val="24"/>
          <w:szCs w:val="24"/>
        </w:rPr>
        <w:t>青山</w:t>
      </w:r>
      <w:r w:rsidR="00192AEE" w:rsidRPr="00336FEF">
        <w:rPr>
          <w:rFonts w:asciiTheme="majorEastAsia" w:eastAsiaTheme="majorEastAsia" w:hAnsiTheme="majorEastAsia" w:hint="eastAsia"/>
          <w:sz w:val="24"/>
          <w:szCs w:val="24"/>
        </w:rPr>
        <w:t>通大山道</w:t>
      </w:r>
      <w:r w:rsidRPr="00336FEF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FD573B" w:rsidRPr="00336FEF">
        <w:rPr>
          <w:rFonts w:asciiTheme="majorEastAsia" w:eastAsiaTheme="majorEastAsia" w:hAnsiTheme="majorEastAsia" w:hint="eastAsia"/>
          <w:sz w:val="24"/>
          <w:szCs w:val="24"/>
        </w:rPr>
        <w:t>（全2</w:t>
      </w:r>
      <w:r w:rsidR="00A80BDA" w:rsidRPr="00336FEF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FD573B" w:rsidRPr="00336FEF">
        <w:rPr>
          <w:rFonts w:asciiTheme="majorEastAsia" w:eastAsiaTheme="majorEastAsia" w:hAnsiTheme="majorEastAsia" w:hint="eastAsia"/>
          <w:sz w:val="24"/>
          <w:szCs w:val="24"/>
        </w:rPr>
        <w:t>回）</w:t>
      </w:r>
      <w:r w:rsidRPr="00336FEF">
        <w:rPr>
          <w:rFonts w:asciiTheme="majorEastAsia" w:eastAsiaTheme="majorEastAsia" w:hAnsiTheme="majorEastAsia" w:hint="eastAsia"/>
          <w:sz w:val="24"/>
          <w:szCs w:val="24"/>
        </w:rPr>
        <w:t>神奈川新聞</w:t>
      </w:r>
      <w:r w:rsidR="00A80BDA" w:rsidRPr="00336FEF">
        <w:rPr>
          <w:rFonts w:asciiTheme="majorEastAsia" w:eastAsiaTheme="majorEastAsia" w:hAnsiTheme="majorEastAsia" w:hint="eastAsia"/>
          <w:sz w:val="24"/>
          <w:szCs w:val="24"/>
        </w:rPr>
        <w:t>（掲載予定</w:t>
      </w:r>
      <w:r w:rsidRPr="00336FEF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1E314F" w:rsidRPr="00336FE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36FEF">
        <w:rPr>
          <w:rFonts w:asciiTheme="majorEastAsia" w:eastAsiaTheme="majorEastAsia" w:hAnsiTheme="majorEastAsia" w:hint="eastAsia"/>
          <w:sz w:val="24"/>
          <w:szCs w:val="24"/>
        </w:rPr>
        <w:t>毎週</w:t>
      </w:r>
      <w:r w:rsidR="009D7924" w:rsidRPr="00336FEF">
        <w:rPr>
          <w:rFonts w:asciiTheme="majorEastAsia" w:eastAsiaTheme="majorEastAsia" w:hAnsiTheme="majorEastAsia" w:hint="eastAsia"/>
          <w:sz w:val="24"/>
          <w:szCs w:val="24"/>
        </w:rPr>
        <w:t>木</w:t>
      </w:r>
      <w:r w:rsidRPr="00336FEF">
        <w:rPr>
          <w:rFonts w:asciiTheme="majorEastAsia" w:eastAsiaTheme="majorEastAsia" w:hAnsiTheme="majorEastAsia" w:hint="eastAsia"/>
          <w:sz w:val="24"/>
          <w:szCs w:val="24"/>
        </w:rPr>
        <w:t>曜</w:t>
      </w:r>
    </w:p>
    <w:p w14:paraId="20090261" w14:textId="016F6E61" w:rsidR="004F6432" w:rsidRPr="009A3E92" w:rsidRDefault="00081C18" w:rsidP="009A3E92">
      <w:pPr>
        <w:pStyle w:val="ae"/>
        <w:numPr>
          <w:ilvl w:val="1"/>
          <w:numId w:val="24"/>
        </w:numPr>
        <w:spacing w:line="300" w:lineRule="exact"/>
        <w:ind w:leftChars="0"/>
        <w:rPr>
          <w:rFonts w:ascii="ＭＳ Ｐ明朝" w:eastAsia="ＭＳ Ｐ明朝" w:hAnsi="ＭＳ Ｐ明朝"/>
          <w:b/>
          <w:sz w:val="24"/>
          <w:szCs w:val="24"/>
        </w:rPr>
      </w:pPr>
      <w:r w:rsidRPr="00F600D7">
        <w:rPr>
          <w:rFonts w:asciiTheme="majorEastAsia" w:eastAsiaTheme="majorEastAsia" w:hAnsiTheme="majorEastAsia" w:hint="eastAsia"/>
          <w:sz w:val="24"/>
          <w:szCs w:val="24"/>
        </w:rPr>
        <w:t xml:space="preserve">日本遺産「大山詣り」の道を歩こう　伊勢原タイム　　　　　　　　</w:t>
      </w:r>
      <w:r w:rsidR="00EA0AD6" w:rsidRPr="00F600D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600D7">
        <w:rPr>
          <w:rFonts w:asciiTheme="majorEastAsia" w:eastAsiaTheme="majorEastAsia" w:hAnsiTheme="majorEastAsia" w:hint="eastAsia"/>
          <w:sz w:val="24"/>
          <w:szCs w:val="24"/>
        </w:rPr>
        <w:t>毎月第3金曜</w:t>
      </w:r>
    </w:p>
    <w:p w14:paraId="2AEA3A35" w14:textId="5F801DA8" w:rsidR="009A3E92" w:rsidRDefault="009A3E92" w:rsidP="009A3E92">
      <w:pPr>
        <w:spacing w:line="300" w:lineRule="exact"/>
        <w:rPr>
          <w:rFonts w:ascii="ＭＳ Ｐ明朝" w:eastAsia="ＭＳ Ｐ明朝" w:hAnsi="ＭＳ Ｐ明朝"/>
          <w:b/>
        </w:rPr>
      </w:pPr>
    </w:p>
    <w:p w14:paraId="50FE9484" w14:textId="519467AA" w:rsidR="009A3E92" w:rsidRDefault="009A3E92" w:rsidP="009A3E92">
      <w:pPr>
        <w:spacing w:line="300" w:lineRule="exact"/>
        <w:rPr>
          <w:rFonts w:ascii="ＭＳ Ｐ明朝" w:eastAsia="ＭＳ Ｐ明朝" w:hAnsi="ＭＳ Ｐ明朝"/>
          <w:b/>
        </w:rPr>
      </w:pPr>
    </w:p>
    <w:sectPr w:rsidR="009A3E92" w:rsidSect="006B51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567" w:right="1247" w:bottom="567" w:left="1247" w:header="113" w:footer="57" w:gutter="0"/>
      <w:pgNumType w:start="7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79627" w14:textId="77777777" w:rsidR="00023A18" w:rsidRDefault="00023A18">
      <w:r>
        <w:separator/>
      </w:r>
    </w:p>
  </w:endnote>
  <w:endnote w:type="continuationSeparator" w:id="0">
    <w:p w14:paraId="174E0FE6" w14:textId="77777777" w:rsidR="00023A18" w:rsidRDefault="0002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83583" w14:textId="77777777" w:rsidR="00C85D22" w:rsidRDefault="00C85D2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00EC5" w14:textId="77777777" w:rsidR="00C85D22" w:rsidRDefault="00C85D2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222FC" w14:textId="77777777" w:rsidR="00C85D22" w:rsidRDefault="00C85D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F0499" w14:textId="77777777" w:rsidR="00023A18" w:rsidRDefault="00023A18">
      <w:r>
        <w:separator/>
      </w:r>
    </w:p>
  </w:footnote>
  <w:footnote w:type="continuationSeparator" w:id="0">
    <w:p w14:paraId="0DB15E87" w14:textId="77777777" w:rsidR="00023A18" w:rsidRDefault="0002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F3BF8" w14:textId="77777777" w:rsidR="00C85D22" w:rsidRDefault="00C85D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00A6D" w14:textId="77777777" w:rsidR="00C85D22" w:rsidRPr="00C85D22" w:rsidRDefault="00C85D22" w:rsidP="00C85D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82AC8" w14:textId="77777777" w:rsidR="00C85D22" w:rsidRDefault="00C85D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2257206F"/>
    <w:multiLevelType w:val="singleLevel"/>
    <w:tmpl w:val="FF3E97E2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95E3612"/>
    <w:multiLevelType w:val="hybridMultilevel"/>
    <w:tmpl w:val="6A18A982"/>
    <w:lvl w:ilvl="0" w:tplc="40B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A4D9CE">
      <w:start w:val="1"/>
      <w:numFmt w:val="bullet"/>
      <w:suff w:val="space"/>
      <w:lvlText w:val="●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9C4E64"/>
    <w:multiLevelType w:val="hybridMultilevel"/>
    <w:tmpl w:val="095A00E2"/>
    <w:lvl w:ilvl="0" w:tplc="7EEA3F0C">
      <w:start w:val="1"/>
      <w:numFmt w:val="decimal"/>
      <w:lvlText w:val="%1."/>
      <w:lvlJc w:val="left"/>
      <w:pPr>
        <w:ind w:left="360" w:hanging="360"/>
      </w:pPr>
      <w:rPr>
        <w:rFonts w:hint="eastAsia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9366E1"/>
    <w:multiLevelType w:val="hybridMultilevel"/>
    <w:tmpl w:val="BE729B4C"/>
    <w:lvl w:ilvl="0" w:tplc="67548F7A">
      <w:start w:val="1"/>
      <w:numFmt w:val="decimal"/>
      <w:suff w:val="space"/>
      <w:lvlText w:val="%1）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11BCF"/>
    <w:multiLevelType w:val="hybridMultilevel"/>
    <w:tmpl w:val="19EE0A80"/>
    <w:lvl w:ilvl="0" w:tplc="44B8949E">
      <w:start w:val="9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32C56522"/>
    <w:multiLevelType w:val="hybridMultilevel"/>
    <w:tmpl w:val="3C3889C2"/>
    <w:lvl w:ilvl="0" w:tplc="04090001">
      <w:start w:val="1"/>
      <w:numFmt w:val="bullet"/>
      <w:lvlText w:val=""/>
      <w:lvlJc w:val="left"/>
      <w:pPr>
        <w:ind w:left="11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7" w15:restartNumberingAfterBreak="0">
    <w:nsid w:val="344C7912"/>
    <w:multiLevelType w:val="hybridMultilevel"/>
    <w:tmpl w:val="2F204CE0"/>
    <w:lvl w:ilvl="0" w:tplc="91421D04">
      <w:numFmt w:val="bullet"/>
      <w:lvlText w:val="・"/>
      <w:lvlJc w:val="left"/>
      <w:pPr>
        <w:tabs>
          <w:tab w:val="num" w:pos="2325"/>
        </w:tabs>
        <w:ind w:left="2325" w:hanging="360"/>
      </w:pPr>
      <w:rPr>
        <w:rFonts w:ascii="ＭＳ 明朝" w:eastAsia="ＭＳ 明朝" w:hAnsi="ＭＳ 明朝" w:cs="Times New Roman" w:hint="eastAsia"/>
      </w:rPr>
    </w:lvl>
    <w:lvl w:ilvl="1" w:tplc="7B4EF5E8" w:tentative="1">
      <w:start w:val="1"/>
      <w:numFmt w:val="bullet"/>
      <w:lvlText w:val="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2" w:tplc="7EFC1ABA" w:tentative="1">
      <w:start w:val="1"/>
      <w:numFmt w:val="bullet"/>
      <w:lvlText w:val="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3" w:tplc="A822A192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4" w:tplc="D08C2560" w:tentative="1">
      <w:start w:val="1"/>
      <w:numFmt w:val="bullet"/>
      <w:lvlText w:val="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5" w:tplc="5D12ED26" w:tentative="1">
      <w:start w:val="1"/>
      <w:numFmt w:val="bullet"/>
      <w:lvlText w:val="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6" w:tplc="7122B61E" w:tentative="1">
      <w:start w:val="1"/>
      <w:numFmt w:val="bullet"/>
      <w:lvlText w:val="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7" w:tplc="34E6CA08" w:tentative="1">
      <w:start w:val="1"/>
      <w:numFmt w:val="bullet"/>
      <w:lvlText w:val="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  <w:lvl w:ilvl="8" w:tplc="19702C0E" w:tentative="1">
      <w:start w:val="1"/>
      <w:numFmt w:val="bullet"/>
      <w:lvlText w:val=""/>
      <w:lvlJc w:val="left"/>
      <w:pPr>
        <w:tabs>
          <w:tab w:val="num" w:pos="5745"/>
        </w:tabs>
        <w:ind w:left="5745" w:hanging="420"/>
      </w:pPr>
      <w:rPr>
        <w:rFonts w:ascii="Wingdings" w:hAnsi="Wingdings" w:hint="default"/>
      </w:rPr>
    </w:lvl>
  </w:abstractNum>
  <w:abstractNum w:abstractNumId="8" w15:restartNumberingAfterBreak="0">
    <w:nsid w:val="391D49E6"/>
    <w:multiLevelType w:val="hybridMultilevel"/>
    <w:tmpl w:val="2564D398"/>
    <w:lvl w:ilvl="0" w:tplc="2FA6404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BC5E80"/>
    <w:multiLevelType w:val="hybridMultilevel"/>
    <w:tmpl w:val="01F0C374"/>
    <w:lvl w:ilvl="0" w:tplc="D46A695E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BC001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301C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5AA3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98E3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26C5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BC0C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E27D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CC9F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6C3D"/>
    <w:multiLevelType w:val="hybridMultilevel"/>
    <w:tmpl w:val="AEB83DF6"/>
    <w:lvl w:ilvl="0" w:tplc="96828D86">
      <w:start w:val="1"/>
      <w:numFmt w:val="bullet"/>
      <w:lvlText w:val="・"/>
      <w:lvlJc w:val="left"/>
      <w:pPr>
        <w:tabs>
          <w:tab w:val="num" w:pos="2104"/>
        </w:tabs>
        <w:ind w:left="210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4"/>
        </w:tabs>
        <w:ind w:left="5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4"/>
        </w:tabs>
        <w:ind w:left="5524" w:hanging="420"/>
      </w:pPr>
      <w:rPr>
        <w:rFonts w:ascii="Wingdings" w:hAnsi="Wingdings" w:hint="default"/>
      </w:rPr>
    </w:lvl>
  </w:abstractNum>
  <w:abstractNum w:abstractNumId="11" w15:restartNumberingAfterBreak="0">
    <w:nsid w:val="47D157FF"/>
    <w:multiLevelType w:val="hybridMultilevel"/>
    <w:tmpl w:val="3DFC651A"/>
    <w:lvl w:ilvl="0" w:tplc="93267DE6">
      <w:numFmt w:val="bullet"/>
      <w:lvlText w:val="●"/>
      <w:lvlJc w:val="left"/>
      <w:pPr>
        <w:ind w:left="643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13" w15:restartNumberingAfterBreak="0">
    <w:nsid w:val="48B17AAB"/>
    <w:multiLevelType w:val="hybridMultilevel"/>
    <w:tmpl w:val="BE4AD54A"/>
    <w:lvl w:ilvl="0" w:tplc="027E12E4">
      <w:numFmt w:val="bullet"/>
      <w:lvlText w:val="◎"/>
      <w:lvlJc w:val="left"/>
      <w:pPr>
        <w:tabs>
          <w:tab w:val="num" w:pos="555"/>
        </w:tabs>
        <w:ind w:left="555" w:hanging="450"/>
      </w:pPr>
      <w:rPr>
        <w:rFonts w:ascii="ＭＳ 明朝" w:eastAsia="ＭＳ 明朝" w:hAnsi="ＭＳ 明朝" w:cs="Times New Roman" w:hint="eastAsia"/>
      </w:rPr>
    </w:lvl>
    <w:lvl w:ilvl="1" w:tplc="F93C2A02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FAFA07C4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2CA65980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1CADCD2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EC5C18D8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92D8D980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965E27B6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F72CE79C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15" w15:restartNumberingAfterBreak="0">
    <w:nsid w:val="4F9D0EB1"/>
    <w:multiLevelType w:val="hybridMultilevel"/>
    <w:tmpl w:val="6F86FE1A"/>
    <w:lvl w:ilvl="0" w:tplc="7CB0E6F2">
      <w:start w:val="3"/>
      <w:numFmt w:val="bullet"/>
      <w:lvlText w:val="☆"/>
      <w:lvlJc w:val="left"/>
      <w:pPr>
        <w:tabs>
          <w:tab w:val="num" w:pos="815"/>
        </w:tabs>
        <w:ind w:left="81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FBD5150"/>
    <w:multiLevelType w:val="hybridMultilevel"/>
    <w:tmpl w:val="915E617C"/>
    <w:lvl w:ilvl="0" w:tplc="56D471C2">
      <w:numFmt w:val="bullet"/>
      <w:lvlText w:val="＊"/>
      <w:lvlJc w:val="left"/>
      <w:pPr>
        <w:tabs>
          <w:tab w:val="num" w:pos="2487"/>
        </w:tabs>
        <w:ind w:left="248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7"/>
        </w:tabs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7"/>
        </w:tabs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7"/>
        </w:tabs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7"/>
        </w:tabs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7"/>
        </w:tabs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7"/>
        </w:tabs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7"/>
        </w:tabs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7"/>
        </w:tabs>
        <w:ind w:left="5907" w:hanging="420"/>
      </w:pPr>
      <w:rPr>
        <w:rFonts w:ascii="Wingdings" w:hAnsi="Wingdings" w:hint="default"/>
      </w:rPr>
    </w:lvl>
  </w:abstractNum>
  <w:abstractNum w:abstractNumId="17" w15:restartNumberingAfterBreak="0">
    <w:nsid w:val="528E5769"/>
    <w:multiLevelType w:val="hybridMultilevel"/>
    <w:tmpl w:val="4BF4400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55457BF8"/>
    <w:multiLevelType w:val="hybridMultilevel"/>
    <w:tmpl w:val="CD2CD10A"/>
    <w:lvl w:ilvl="0" w:tplc="73EA31A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Times New Roman" w:eastAsia="ＭＳ ゴシック" w:hAnsi="Times New Roman" w:cs="Times New Roman" w:hint="default"/>
      </w:rPr>
    </w:lvl>
    <w:lvl w:ilvl="1" w:tplc="29E82A1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2AC6637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6CF44F1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F4D2CEF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790C291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460A46F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95265818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0F44B3E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55613725"/>
    <w:multiLevelType w:val="hybridMultilevel"/>
    <w:tmpl w:val="8528EBE8"/>
    <w:lvl w:ilvl="0" w:tplc="C4EC17B2">
      <w:start w:val="1"/>
      <w:numFmt w:val="decimalEnclosedCircle"/>
      <w:lvlText w:val="%1"/>
      <w:lvlJc w:val="left"/>
      <w:pPr>
        <w:ind w:left="644" w:hanging="360"/>
      </w:pPr>
      <w:rPr>
        <w:rFonts w:ascii="Century" w:eastAsia="ＭＳ 明朝" w:hAnsi="Century" w:cs="Times New Roman"/>
        <w:sz w:val="24"/>
      </w:rPr>
    </w:lvl>
    <w:lvl w:ilvl="1" w:tplc="EB36F7C6">
      <w:start w:val="1"/>
      <w:numFmt w:val="decimalEnclosedCircle"/>
      <w:lvlText w:val="%2"/>
      <w:lvlJc w:val="left"/>
      <w:pPr>
        <w:ind w:left="644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0" w15:restartNumberingAfterBreak="0">
    <w:nsid w:val="57A06CDA"/>
    <w:multiLevelType w:val="multilevel"/>
    <w:tmpl w:val="94DEA75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91E2BCC"/>
    <w:multiLevelType w:val="hybridMultilevel"/>
    <w:tmpl w:val="7F6233B8"/>
    <w:lvl w:ilvl="0" w:tplc="16E25F0C"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DFDA65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610B16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E500A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A6DF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04218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9CD6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76C5E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8445A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6B01B9"/>
    <w:multiLevelType w:val="hybridMultilevel"/>
    <w:tmpl w:val="F6EE9FC6"/>
    <w:lvl w:ilvl="0" w:tplc="78885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BEB1334"/>
    <w:multiLevelType w:val="hybridMultilevel"/>
    <w:tmpl w:val="6B446EA4"/>
    <w:lvl w:ilvl="0" w:tplc="B53C58E2">
      <w:start w:val="1"/>
      <w:numFmt w:val="decimal"/>
      <w:suff w:val="space"/>
      <w:lvlText w:val="%1）"/>
      <w:lvlJc w:val="left"/>
      <w:pPr>
        <w:ind w:left="1146" w:hanging="720"/>
      </w:pPr>
      <w:rPr>
        <w:rFonts w:hint="default"/>
      </w:rPr>
    </w:lvl>
    <w:lvl w:ilvl="1" w:tplc="BEE277DC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999CA214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5CCE0C5E"/>
    <w:multiLevelType w:val="hybridMultilevel"/>
    <w:tmpl w:val="4B58C072"/>
    <w:lvl w:ilvl="0" w:tplc="40B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153350"/>
    <w:multiLevelType w:val="hybridMultilevel"/>
    <w:tmpl w:val="868E7348"/>
    <w:lvl w:ilvl="0" w:tplc="B9C2C47C">
      <w:start w:val="2"/>
      <w:numFmt w:val="bullet"/>
      <w:lvlText w:val="●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6" w15:restartNumberingAfterBreak="0">
    <w:nsid w:val="62EC3CDD"/>
    <w:multiLevelType w:val="hybridMultilevel"/>
    <w:tmpl w:val="92DA5E6C"/>
    <w:lvl w:ilvl="0" w:tplc="34E0FF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5D30943"/>
    <w:multiLevelType w:val="hybridMultilevel"/>
    <w:tmpl w:val="4336FEA4"/>
    <w:lvl w:ilvl="0" w:tplc="9EEAF3C2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6"/>
        </w:tabs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28" w15:restartNumberingAfterBreak="0">
    <w:nsid w:val="66103143"/>
    <w:multiLevelType w:val="hybridMultilevel"/>
    <w:tmpl w:val="EDEAC3C2"/>
    <w:lvl w:ilvl="0" w:tplc="8F58A7FA">
      <w:start w:val="1"/>
      <w:numFmt w:val="bullet"/>
      <w:lvlText w:val=""/>
      <w:lvlJc w:val="left"/>
      <w:pPr>
        <w:ind w:left="1130" w:hanging="420"/>
      </w:pPr>
      <w:rPr>
        <w:rFonts w:asciiTheme="majorEastAsia" w:eastAsiaTheme="majorEastAsia" w:hAnsiTheme="majorEastAsia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9" w15:restartNumberingAfterBreak="0">
    <w:nsid w:val="6C5D7855"/>
    <w:multiLevelType w:val="hybridMultilevel"/>
    <w:tmpl w:val="AD702D8C"/>
    <w:lvl w:ilvl="0" w:tplc="04090001">
      <w:start w:val="1"/>
      <w:numFmt w:val="bullet"/>
      <w:lvlText w:val=""/>
      <w:lvlJc w:val="left"/>
      <w:pPr>
        <w:ind w:left="2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30" w15:restartNumberingAfterBreak="0">
    <w:nsid w:val="70D60FE9"/>
    <w:multiLevelType w:val="hybridMultilevel"/>
    <w:tmpl w:val="1F705154"/>
    <w:lvl w:ilvl="0" w:tplc="AE00B386">
      <w:numFmt w:val="bullet"/>
      <w:lvlText w:val="＊"/>
      <w:lvlJc w:val="left"/>
      <w:pPr>
        <w:ind w:left="202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2" w:hanging="420"/>
      </w:pPr>
      <w:rPr>
        <w:rFonts w:ascii="Wingdings" w:hAnsi="Wingdings" w:hint="default"/>
      </w:rPr>
    </w:lvl>
  </w:abstractNum>
  <w:abstractNum w:abstractNumId="31" w15:restartNumberingAfterBreak="0">
    <w:nsid w:val="742A37F8"/>
    <w:multiLevelType w:val="hybridMultilevel"/>
    <w:tmpl w:val="C9C0730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45068FC"/>
    <w:multiLevelType w:val="hybridMultilevel"/>
    <w:tmpl w:val="C52A57E0"/>
    <w:lvl w:ilvl="0" w:tplc="04090001">
      <w:start w:val="1"/>
      <w:numFmt w:val="bullet"/>
      <w:lvlText w:val=""/>
      <w:lvlJc w:val="left"/>
      <w:pPr>
        <w:ind w:left="8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8" w:hanging="420"/>
      </w:pPr>
      <w:rPr>
        <w:rFonts w:ascii="Wingdings" w:hAnsi="Wingdings" w:hint="default"/>
      </w:rPr>
    </w:lvl>
  </w:abstractNum>
  <w:abstractNum w:abstractNumId="33" w15:restartNumberingAfterBreak="0">
    <w:nsid w:val="75C0268A"/>
    <w:multiLevelType w:val="hybridMultilevel"/>
    <w:tmpl w:val="E8C8CC92"/>
    <w:lvl w:ilvl="0" w:tplc="AB78C55E">
      <w:start w:val="3"/>
      <w:numFmt w:val="decimalFullWidth"/>
      <w:lvlText w:val="%1．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4E9643E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EFC30D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8B44AE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4DEEE7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B74024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D4AC796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556EDE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E9A4AF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777A6424"/>
    <w:multiLevelType w:val="hybridMultilevel"/>
    <w:tmpl w:val="EEA0084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5" w15:restartNumberingAfterBreak="0">
    <w:nsid w:val="78693192"/>
    <w:multiLevelType w:val="hybridMultilevel"/>
    <w:tmpl w:val="356CB790"/>
    <w:lvl w:ilvl="0" w:tplc="1E12E00E">
      <w:numFmt w:val="bullet"/>
      <w:lvlText w:val="＊"/>
      <w:lvlJc w:val="left"/>
      <w:pPr>
        <w:tabs>
          <w:tab w:val="num" w:pos="1232"/>
        </w:tabs>
        <w:ind w:left="12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2"/>
        </w:tabs>
        <w:ind w:left="17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2"/>
        </w:tabs>
        <w:ind w:left="21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2"/>
        </w:tabs>
        <w:ind w:left="4652" w:hanging="420"/>
      </w:pPr>
      <w:rPr>
        <w:rFonts w:ascii="Wingdings" w:hAnsi="Wingdings" w:hint="default"/>
      </w:rPr>
    </w:lvl>
  </w:abstractNum>
  <w:abstractNum w:abstractNumId="36" w15:restartNumberingAfterBreak="0">
    <w:nsid w:val="7B7879F1"/>
    <w:multiLevelType w:val="hybridMultilevel"/>
    <w:tmpl w:val="E36663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1"/>
  </w:num>
  <w:num w:numId="4">
    <w:abstractNumId w:val="18"/>
  </w:num>
  <w:num w:numId="5">
    <w:abstractNumId w:val="20"/>
  </w:num>
  <w:num w:numId="6">
    <w:abstractNumId w:val="33"/>
  </w:num>
  <w:num w:numId="7">
    <w:abstractNumId w:val="9"/>
  </w:num>
  <w:num w:numId="8">
    <w:abstractNumId w:val="1"/>
  </w:num>
  <w:num w:numId="9">
    <w:abstractNumId w:val="26"/>
  </w:num>
  <w:num w:numId="10">
    <w:abstractNumId w:val="10"/>
  </w:num>
  <w:num w:numId="11">
    <w:abstractNumId w:val="12"/>
  </w:num>
  <w:num w:numId="12">
    <w:abstractNumId w:val="15"/>
  </w:num>
  <w:num w:numId="13">
    <w:abstractNumId w:val="35"/>
  </w:num>
  <w:num w:numId="14">
    <w:abstractNumId w:val="16"/>
  </w:num>
  <w:num w:numId="15">
    <w:abstractNumId w:val="22"/>
  </w:num>
  <w:num w:numId="16">
    <w:abstractNumId w:val="27"/>
  </w:num>
  <w:num w:numId="17">
    <w:abstractNumId w:val="29"/>
  </w:num>
  <w:num w:numId="18">
    <w:abstractNumId w:val="17"/>
  </w:num>
  <w:num w:numId="19">
    <w:abstractNumId w:val="30"/>
  </w:num>
  <w:num w:numId="20">
    <w:abstractNumId w:val="19"/>
  </w:num>
  <w:num w:numId="21">
    <w:abstractNumId w:val="5"/>
  </w:num>
  <w:num w:numId="22">
    <w:abstractNumId w:val="23"/>
  </w:num>
  <w:num w:numId="23">
    <w:abstractNumId w:val="34"/>
  </w:num>
  <w:num w:numId="24">
    <w:abstractNumId w:val="0"/>
  </w:num>
  <w:num w:numId="25">
    <w:abstractNumId w:val="31"/>
  </w:num>
  <w:num w:numId="26">
    <w:abstractNumId w:val="8"/>
  </w:num>
  <w:num w:numId="27">
    <w:abstractNumId w:val="6"/>
  </w:num>
  <w:num w:numId="28">
    <w:abstractNumId w:val="32"/>
  </w:num>
  <w:num w:numId="29">
    <w:abstractNumId w:val="2"/>
  </w:num>
  <w:num w:numId="30">
    <w:abstractNumId w:val="28"/>
  </w:num>
  <w:num w:numId="31">
    <w:abstractNumId w:val="25"/>
  </w:num>
  <w:num w:numId="32">
    <w:abstractNumId w:val="36"/>
  </w:num>
  <w:num w:numId="33">
    <w:abstractNumId w:val="24"/>
  </w:num>
  <w:num w:numId="34">
    <w:abstractNumId w:val="3"/>
  </w:num>
  <w:num w:numId="35">
    <w:abstractNumId w:val="4"/>
  </w:num>
  <w:num w:numId="36">
    <w:abstractNumId w:val="14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7D3"/>
    <w:rsid w:val="00000F53"/>
    <w:rsid w:val="000046BF"/>
    <w:rsid w:val="00007906"/>
    <w:rsid w:val="000118AE"/>
    <w:rsid w:val="000160CC"/>
    <w:rsid w:val="00016F81"/>
    <w:rsid w:val="0001748D"/>
    <w:rsid w:val="00020D05"/>
    <w:rsid w:val="00023A18"/>
    <w:rsid w:val="000315F0"/>
    <w:rsid w:val="000357D7"/>
    <w:rsid w:val="00036129"/>
    <w:rsid w:val="0003629D"/>
    <w:rsid w:val="0003724E"/>
    <w:rsid w:val="00037788"/>
    <w:rsid w:val="00042EE3"/>
    <w:rsid w:val="00046453"/>
    <w:rsid w:val="0005405E"/>
    <w:rsid w:val="00055818"/>
    <w:rsid w:val="0006221A"/>
    <w:rsid w:val="000634D4"/>
    <w:rsid w:val="000710CC"/>
    <w:rsid w:val="00074E2F"/>
    <w:rsid w:val="00080C18"/>
    <w:rsid w:val="00081C18"/>
    <w:rsid w:val="00084260"/>
    <w:rsid w:val="000874EE"/>
    <w:rsid w:val="00090B2D"/>
    <w:rsid w:val="00093030"/>
    <w:rsid w:val="00093129"/>
    <w:rsid w:val="000953CA"/>
    <w:rsid w:val="0009751B"/>
    <w:rsid w:val="000C209E"/>
    <w:rsid w:val="000C4FF9"/>
    <w:rsid w:val="000D0B05"/>
    <w:rsid w:val="000D141B"/>
    <w:rsid w:val="000E2690"/>
    <w:rsid w:val="000E636B"/>
    <w:rsid w:val="000F16B8"/>
    <w:rsid w:val="000F4679"/>
    <w:rsid w:val="000F7336"/>
    <w:rsid w:val="0010173E"/>
    <w:rsid w:val="00102BF0"/>
    <w:rsid w:val="001066AA"/>
    <w:rsid w:val="0011369E"/>
    <w:rsid w:val="00115C5B"/>
    <w:rsid w:val="001165BC"/>
    <w:rsid w:val="00120FF9"/>
    <w:rsid w:val="00123395"/>
    <w:rsid w:val="00133185"/>
    <w:rsid w:val="001356F9"/>
    <w:rsid w:val="00136291"/>
    <w:rsid w:val="00143344"/>
    <w:rsid w:val="00143C6E"/>
    <w:rsid w:val="001465AD"/>
    <w:rsid w:val="00146C81"/>
    <w:rsid w:val="00147237"/>
    <w:rsid w:val="00150056"/>
    <w:rsid w:val="00150B3B"/>
    <w:rsid w:val="001512CE"/>
    <w:rsid w:val="00154980"/>
    <w:rsid w:val="001631B8"/>
    <w:rsid w:val="001729F1"/>
    <w:rsid w:val="00180337"/>
    <w:rsid w:val="001838F8"/>
    <w:rsid w:val="00183C71"/>
    <w:rsid w:val="001868EF"/>
    <w:rsid w:val="0018705B"/>
    <w:rsid w:val="00187C90"/>
    <w:rsid w:val="00192529"/>
    <w:rsid w:val="00192AEE"/>
    <w:rsid w:val="001A456C"/>
    <w:rsid w:val="001A6850"/>
    <w:rsid w:val="001B14BC"/>
    <w:rsid w:val="001B2F6A"/>
    <w:rsid w:val="001B3CB6"/>
    <w:rsid w:val="001B5C82"/>
    <w:rsid w:val="001B7CD3"/>
    <w:rsid w:val="001C4C93"/>
    <w:rsid w:val="001D407A"/>
    <w:rsid w:val="001E0C3C"/>
    <w:rsid w:val="001E314F"/>
    <w:rsid w:val="001E32F2"/>
    <w:rsid w:val="001E55F3"/>
    <w:rsid w:val="001F1FA4"/>
    <w:rsid w:val="001F2508"/>
    <w:rsid w:val="00201DF0"/>
    <w:rsid w:val="00202A56"/>
    <w:rsid w:val="00206A05"/>
    <w:rsid w:val="002102CF"/>
    <w:rsid w:val="00216032"/>
    <w:rsid w:val="00216062"/>
    <w:rsid w:val="00221A98"/>
    <w:rsid w:val="00240AAC"/>
    <w:rsid w:val="00244B21"/>
    <w:rsid w:val="002472F5"/>
    <w:rsid w:val="002473EC"/>
    <w:rsid w:val="00252615"/>
    <w:rsid w:val="0025692D"/>
    <w:rsid w:val="00262C3E"/>
    <w:rsid w:val="002630E4"/>
    <w:rsid w:val="00263410"/>
    <w:rsid w:val="00263BC2"/>
    <w:rsid w:val="0026608B"/>
    <w:rsid w:val="00272AEB"/>
    <w:rsid w:val="00272AFE"/>
    <w:rsid w:val="00282125"/>
    <w:rsid w:val="00291BBE"/>
    <w:rsid w:val="00293E91"/>
    <w:rsid w:val="00294476"/>
    <w:rsid w:val="002968E7"/>
    <w:rsid w:val="002A1F69"/>
    <w:rsid w:val="002A2B11"/>
    <w:rsid w:val="002A6E1E"/>
    <w:rsid w:val="002B0F65"/>
    <w:rsid w:val="002B102C"/>
    <w:rsid w:val="002B7024"/>
    <w:rsid w:val="002C1AF7"/>
    <w:rsid w:val="002C2EC5"/>
    <w:rsid w:val="002C5E41"/>
    <w:rsid w:val="002D1F83"/>
    <w:rsid w:val="002D646A"/>
    <w:rsid w:val="002F6EA7"/>
    <w:rsid w:val="002F77D3"/>
    <w:rsid w:val="003063A5"/>
    <w:rsid w:val="00306A85"/>
    <w:rsid w:val="003119C4"/>
    <w:rsid w:val="0032009D"/>
    <w:rsid w:val="003238DC"/>
    <w:rsid w:val="003255EC"/>
    <w:rsid w:val="00325893"/>
    <w:rsid w:val="003329B4"/>
    <w:rsid w:val="003366E5"/>
    <w:rsid w:val="00336FEF"/>
    <w:rsid w:val="0034253E"/>
    <w:rsid w:val="00350E7B"/>
    <w:rsid w:val="00356785"/>
    <w:rsid w:val="0036154F"/>
    <w:rsid w:val="00363311"/>
    <w:rsid w:val="00370E2B"/>
    <w:rsid w:val="00371AED"/>
    <w:rsid w:val="0037528C"/>
    <w:rsid w:val="00376195"/>
    <w:rsid w:val="00376319"/>
    <w:rsid w:val="003805F0"/>
    <w:rsid w:val="00382099"/>
    <w:rsid w:val="0039161C"/>
    <w:rsid w:val="003943FF"/>
    <w:rsid w:val="00394847"/>
    <w:rsid w:val="003A0174"/>
    <w:rsid w:val="003A0AC4"/>
    <w:rsid w:val="003A48D7"/>
    <w:rsid w:val="003A60BB"/>
    <w:rsid w:val="003B114F"/>
    <w:rsid w:val="003B1FF1"/>
    <w:rsid w:val="003B2FE1"/>
    <w:rsid w:val="003B4F54"/>
    <w:rsid w:val="003B5957"/>
    <w:rsid w:val="003B671F"/>
    <w:rsid w:val="003B739A"/>
    <w:rsid w:val="003B7B67"/>
    <w:rsid w:val="003C4121"/>
    <w:rsid w:val="003C4127"/>
    <w:rsid w:val="003C621A"/>
    <w:rsid w:val="003D0201"/>
    <w:rsid w:val="003D0C88"/>
    <w:rsid w:val="003D1CC5"/>
    <w:rsid w:val="003D2F25"/>
    <w:rsid w:val="003D4599"/>
    <w:rsid w:val="003E3950"/>
    <w:rsid w:val="003E62DF"/>
    <w:rsid w:val="003E7916"/>
    <w:rsid w:val="003F2456"/>
    <w:rsid w:val="003F3CF4"/>
    <w:rsid w:val="003F413B"/>
    <w:rsid w:val="004002A6"/>
    <w:rsid w:val="00401C77"/>
    <w:rsid w:val="004077E5"/>
    <w:rsid w:val="00410664"/>
    <w:rsid w:val="004111B4"/>
    <w:rsid w:val="004123E8"/>
    <w:rsid w:val="00413145"/>
    <w:rsid w:val="00414550"/>
    <w:rsid w:val="004223B6"/>
    <w:rsid w:val="00423AD9"/>
    <w:rsid w:val="00430042"/>
    <w:rsid w:val="00431F4E"/>
    <w:rsid w:val="00436402"/>
    <w:rsid w:val="004458D0"/>
    <w:rsid w:val="00455CF1"/>
    <w:rsid w:val="00456093"/>
    <w:rsid w:val="004635E0"/>
    <w:rsid w:val="00464ED8"/>
    <w:rsid w:val="004706D9"/>
    <w:rsid w:val="00473A2D"/>
    <w:rsid w:val="00474F3B"/>
    <w:rsid w:val="004764F8"/>
    <w:rsid w:val="00477F7B"/>
    <w:rsid w:val="00487E61"/>
    <w:rsid w:val="00490AC3"/>
    <w:rsid w:val="004925AE"/>
    <w:rsid w:val="00493D57"/>
    <w:rsid w:val="004A046F"/>
    <w:rsid w:val="004A36C1"/>
    <w:rsid w:val="004A69C7"/>
    <w:rsid w:val="004A795A"/>
    <w:rsid w:val="004B7811"/>
    <w:rsid w:val="004C0DDB"/>
    <w:rsid w:val="004C7144"/>
    <w:rsid w:val="004D1A22"/>
    <w:rsid w:val="004E01C3"/>
    <w:rsid w:val="004E0F25"/>
    <w:rsid w:val="004E1700"/>
    <w:rsid w:val="004E3E68"/>
    <w:rsid w:val="004E72BD"/>
    <w:rsid w:val="004F1036"/>
    <w:rsid w:val="004F56FF"/>
    <w:rsid w:val="004F6432"/>
    <w:rsid w:val="004F7BB4"/>
    <w:rsid w:val="00506D5E"/>
    <w:rsid w:val="00512D5F"/>
    <w:rsid w:val="0051528D"/>
    <w:rsid w:val="00517D1A"/>
    <w:rsid w:val="00520EB2"/>
    <w:rsid w:val="00521D17"/>
    <w:rsid w:val="00522D04"/>
    <w:rsid w:val="0052774E"/>
    <w:rsid w:val="00527F67"/>
    <w:rsid w:val="00530688"/>
    <w:rsid w:val="00530B88"/>
    <w:rsid w:val="005313A0"/>
    <w:rsid w:val="00536086"/>
    <w:rsid w:val="00543963"/>
    <w:rsid w:val="0055215A"/>
    <w:rsid w:val="00560A6A"/>
    <w:rsid w:val="00561689"/>
    <w:rsid w:val="00564253"/>
    <w:rsid w:val="00565A16"/>
    <w:rsid w:val="00565B0F"/>
    <w:rsid w:val="00567810"/>
    <w:rsid w:val="0057159F"/>
    <w:rsid w:val="005721B2"/>
    <w:rsid w:val="005762AF"/>
    <w:rsid w:val="005807FB"/>
    <w:rsid w:val="00582B18"/>
    <w:rsid w:val="00585AC1"/>
    <w:rsid w:val="00585F41"/>
    <w:rsid w:val="00592847"/>
    <w:rsid w:val="0059312F"/>
    <w:rsid w:val="00593FB5"/>
    <w:rsid w:val="005A018D"/>
    <w:rsid w:val="005A1C20"/>
    <w:rsid w:val="005A2C84"/>
    <w:rsid w:val="005B01E7"/>
    <w:rsid w:val="005B228F"/>
    <w:rsid w:val="005B2753"/>
    <w:rsid w:val="005B323D"/>
    <w:rsid w:val="005B64EE"/>
    <w:rsid w:val="005C52F8"/>
    <w:rsid w:val="005D124E"/>
    <w:rsid w:val="005D1C80"/>
    <w:rsid w:val="005D3E2E"/>
    <w:rsid w:val="005D71AF"/>
    <w:rsid w:val="005E3E2F"/>
    <w:rsid w:val="005E4F8C"/>
    <w:rsid w:val="005E5050"/>
    <w:rsid w:val="005F0B68"/>
    <w:rsid w:val="006007B5"/>
    <w:rsid w:val="00603A13"/>
    <w:rsid w:val="00605755"/>
    <w:rsid w:val="00607CFD"/>
    <w:rsid w:val="0061260E"/>
    <w:rsid w:val="00612EEA"/>
    <w:rsid w:val="006140E2"/>
    <w:rsid w:val="00614613"/>
    <w:rsid w:val="00615171"/>
    <w:rsid w:val="00615AC9"/>
    <w:rsid w:val="00622F72"/>
    <w:rsid w:val="006246A9"/>
    <w:rsid w:val="0062481D"/>
    <w:rsid w:val="00630F46"/>
    <w:rsid w:val="006316B3"/>
    <w:rsid w:val="0064252D"/>
    <w:rsid w:val="00654919"/>
    <w:rsid w:val="006640AC"/>
    <w:rsid w:val="00667D1F"/>
    <w:rsid w:val="00671977"/>
    <w:rsid w:val="0067632E"/>
    <w:rsid w:val="00680F72"/>
    <w:rsid w:val="00685249"/>
    <w:rsid w:val="00686797"/>
    <w:rsid w:val="0068769F"/>
    <w:rsid w:val="00690177"/>
    <w:rsid w:val="00692660"/>
    <w:rsid w:val="00692AF8"/>
    <w:rsid w:val="006B519E"/>
    <w:rsid w:val="006B78FE"/>
    <w:rsid w:val="006C0036"/>
    <w:rsid w:val="006C20EC"/>
    <w:rsid w:val="006C3A8E"/>
    <w:rsid w:val="006C48CB"/>
    <w:rsid w:val="006C54DD"/>
    <w:rsid w:val="006E0A11"/>
    <w:rsid w:val="006E3EF8"/>
    <w:rsid w:val="006E7755"/>
    <w:rsid w:val="006E7D84"/>
    <w:rsid w:val="006F0B28"/>
    <w:rsid w:val="006F2C44"/>
    <w:rsid w:val="0070002B"/>
    <w:rsid w:val="007010FD"/>
    <w:rsid w:val="00703DD4"/>
    <w:rsid w:val="00707070"/>
    <w:rsid w:val="00712330"/>
    <w:rsid w:val="007142FC"/>
    <w:rsid w:val="00722179"/>
    <w:rsid w:val="007223AD"/>
    <w:rsid w:val="007260EC"/>
    <w:rsid w:val="00731077"/>
    <w:rsid w:val="007417B5"/>
    <w:rsid w:val="00757EA6"/>
    <w:rsid w:val="007601B7"/>
    <w:rsid w:val="007605AD"/>
    <w:rsid w:val="00764937"/>
    <w:rsid w:val="007651CD"/>
    <w:rsid w:val="0076596D"/>
    <w:rsid w:val="00767FEF"/>
    <w:rsid w:val="00775B72"/>
    <w:rsid w:val="00777474"/>
    <w:rsid w:val="007815C7"/>
    <w:rsid w:val="00791B46"/>
    <w:rsid w:val="00792312"/>
    <w:rsid w:val="00794438"/>
    <w:rsid w:val="007A0D1B"/>
    <w:rsid w:val="007A2FB5"/>
    <w:rsid w:val="007A3562"/>
    <w:rsid w:val="007A4695"/>
    <w:rsid w:val="007A702A"/>
    <w:rsid w:val="007B10C2"/>
    <w:rsid w:val="007B163E"/>
    <w:rsid w:val="007B2C5C"/>
    <w:rsid w:val="007B712F"/>
    <w:rsid w:val="007B75DA"/>
    <w:rsid w:val="007C0FFE"/>
    <w:rsid w:val="007C3224"/>
    <w:rsid w:val="007C74F4"/>
    <w:rsid w:val="007E0CC7"/>
    <w:rsid w:val="007E2112"/>
    <w:rsid w:val="007E6AF6"/>
    <w:rsid w:val="007F5D24"/>
    <w:rsid w:val="0080110A"/>
    <w:rsid w:val="008043FB"/>
    <w:rsid w:val="008077DF"/>
    <w:rsid w:val="008118B9"/>
    <w:rsid w:val="00812E3D"/>
    <w:rsid w:val="008130EC"/>
    <w:rsid w:val="00814A9B"/>
    <w:rsid w:val="008169C1"/>
    <w:rsid w:val="00816EFC"/>
    <w:rsid w:val="00825984"/>
    <w:rsid w:val="00827DA8"/>
    <w:rsid w:val="00831642"/>
    <w:rsid w:val="00831CBF"/>
    <w:rsid w:val="008325C1"/>
    <w:rsid w:val="00844281"/>
    <w:rsid w:val="0084554A"/>
    <w:rsid w:val="00845E3A"/>
    <w:rsid w:val="00846763"/>
    <w:rsid w:val="00846C62"/>
    <w:rsid w:val="008472BE"/>
    <w:rsid w:val="008479CD"/>
    <w:rsid w:val="008517C5"/>
    <w:rsid w:val="00852FC9"/>
    <w:rsid w:val="00853B9F"/>
    <w:rsid w:val="008540BA"/>
    <w:rsid w:val="00863028"/>
    <w:rsid w:val="0086449B"/>
    <w:rsid w:val="00865ED9"/>
    <w:rsid w:val="00867FB7"/>
    <w:rsid w:val="00874EA7"/>
    <w:rsid w:val="0088347A"/>
    <w:rsid w:val="0088477F"/>
    <w:rsid w:val="0088757A"/>
    <w:rsid w:val="008900C4"/>
    <w:rsid w:val="008A05B4"/>
    <w:rsid w:val="008A0C40"/>
    <w:rsid w:val="008A50DF"/>
    <w:rsid w:val="008B5785"/>
    <w:rsid w:val="008C626B"/>
    <w:rsid w:val="008C74A7"/>
    <w:rsid w:val="008D4966"/>
    <w:rsid w:val="008E0D32"/>
    <w:rsid w:val="008F73B0"/>
    <w:rsid w:val="008F75FD"/>
    <w:rsid w:val="00915AA4"/>
    <w:rsid w:val="00916EEA"/>
    <w:rsid w:val="00924A36"/>
    <w:rsid w:val="00932CA6"/>
    <w:rsid w:val="009334C6"/>
    <w:rsid w:val="00942A5C"/>
    <w:rsid w:val="00947578"/>
    <w:rsid w:val="00951CA3"/>
    <w:rsid w:val="00955B5D"/>
    <w:rsid w:val="009574C5"/>
    <w:rsid w:val="009577DC"/>
    <w:rsid w:val="00960EE9"/>
    <w:rsid w:val="0096189B"/>
    <w:rsid w:val="00977FF5"/>
    <w:rsid w:val="0098027D"/>
    <w:rsid w:val="00981829"/>
    <w:rsid w:val="00983746"/>
    <w:rsid w:val="009909A8"/>
    <w:rsid w:val="00994541"/>
    <w:rsid w:val="00997B7A"/>
    <w:rsid w:val="009A2240"/>
    <w:rsid w:val="009A2995"/>
    <w:rsid w:val="009A2BD9"/>
    <w:rsid w:val="009A3049"/>
    <w:rsid w:val="009A3A73"/>
    <w:rsid w:val="009A3E92"/>
    <w:rsid w:val="009A483D"/>
    <w:rsid w:val="009A71A6"/>
    <w:rsid w:val="009B659A"/>
    <w:rsid w:val="009B7513"/>
    <w:rsid w:val="009B7F38"/>
    <w:rsid w:val="009C10DB"/>
    <w:rsid w:val="009C4752"/>
    <w:rsid w:val="009D0B7D"/>
    <w:rsid w:val="009D6020"/>
    <w:rsid w:val="009D7924"/>
    <w:rsid w:val="009E0490"/>
    <w:rsid w:val="009F2025"/>
    <w:rsid w:val="009F30D8"/>
    <w:rsid w:val="00A0352F"/>
    <w:rsid w:val="00A03EE8"/>
    <w:rsid w:val="00A042B9"/>
    <w:rsid w:val="00A0477F"/>
    <w:rsid w:val="00A11366"/>
    <w:rsid w:val="00A1583A"/>
    <w:rsid w:val="00A20417"/>
    <w:rsid w:val="00A20880"/>
    <w:rsid w:val="00A30A50"/>
    <w:rsid w:val="00A31FEB"/>
    <w:rsid w:val="00A35FF7"/>
    <w:rsid w:val="00A418E0"/>
    <w:rsid w:val="00A41D90"/>
    <w:rsid w:val="00A446D7"/>
    <w:rsid w:val="00A543FF"/>
    <w:rsid w:val="00A57290"/>
    <w:rsid w:val="00A62C1F"/>
    <w:rsid w:val="00A64021"/>
    <w:rsid w:val="00A65820"/>
    <w:rsid w:val="00A670F5"/>
    <w:rsid w:val="00A67B96"/>
    <w:rsid w:val="00A73003"/>
    <w:rsid w:val="00A73ADE"/>
    <w:rsid w:val="00A7486C"/>
    <w:rsid w:val="00A76EC7"/>
    <w:rsid w:val="00A80BDA"/>
    <w:rsid w:val="00A80D86"/>
    <w:rsid w:val="00A86186"/>
    <w:rsid w:val="00A8627B"/>
    <w:rsid w:val="00A86875"/>
    <w:rsid w:val="00A916B1"/>
    <w:rsid w:val="00A9696A"/>
    <w:rsid w:val="00A97E8D"/>
    <w:rsid w:val="00AA0026"/>
    <w:rsid w:val="00AA0F22"/>
    <w:rsid w:val="00AA118E"/>
    <w:rsid w:val="00AA1902"/>
    <w:rsid w:val="00AA587B"/>
    <w:rsid w:val="00AA6F40"/>
    <w:rsid w:val="00AA7AB5"/>
    <w:rsid w:val="00AB50E9"/>
    <w:rsid w:val="00AB6E1C"/>
    <w:rsid w:val="00AC0426"/>
    <w:rsid w:val="00AC47D2"/>
    <w:rsid w:val="00AD119E"/>
    <w:rsid w:val="00AD3FF8"/>
    <w:rsid w:val="00AD5E57"/>
    <w:rsid w:val="00AD701D"/>
    <w:rsid w:val="00AE4A73"/>
    <w:rsid w:val="00AF0671"/>
    <w:rsid w:val="00AF3897"/>
    <w:rsid w:val="00B016E6"/>
    <w:rsid w:val="00B058FF"/>
    <w:rsid w:val="00B11912"/>
    <w:rsid w:val="00B12F65"/>
    <w:rsid w:val="00B17D1B"/>
    <w:rsid w:val="00B24C3A"/>
    <w:rsid w:val="00B34FA4"/>
    <w:rsid w:val="00B40483"/>
    <w:rsid w:val="00B41CED"/>
    <w:rsid w:val="00B42223"/>
    <w:rsid w:val="00B52DF3"/>
    <w:rsid w:val="00B53EF9"/>
    <w:rsid w:val="00B574FF"/>
    <w:rsid w:val="00B64EF6"/>
    <w:rsid w:val="00B663D6"/>
    <w:rsid w:val="00B72AF2"/>
    <w:rsid w:val="00B80453"/>
    <w:rsid w:val="00B8539D"/>
    <w:rsid w:val="00B95434"/>
    <w:rsid w:val="00BA1C98"/>
    <w:rsid w:val="00BA4A4B"/>
    <w:rsid w:val="00BA7325"/>
    <w:rsid w:val="00BA7E8A"/>
    <w:rsid w:val="00BB141C"/>
    <w:rsid w:val="00BB14B1"/>
    <w:rsid w:val="00BB4E69"/>
    <w:rsid w:val="00BB6468"/>
    <w:rsid w:val="00BB6D9E"/>
    <w:rsid w:val="00BC07BE"/>
    <w:rsid w:val="00BC0E9A"/>
    <w:rsid w:val="00BC11C1"/>
    <w:rsid w:val="00BC30BD"/>
    <w:rsid w:val="00BC3DE4"/>
    <w:rsid w:val="00BD0065"/>
    <w:rsid w:val="00BD2B02"/>
    <w:rsid w:val="00BD30F0"/>
    <w:rsid w:val="00BD463B"/>
    <w:rsid w:val="00BD5459"/>
    <w:rsid w:val="00BD647D"/>
    <w:rsid w:val="00BE0C66"/>
    <w:rsid w:val="00BE4351"/>
    <w:rsid w:val="00BE71F0"/>
    <w:rsid w:val="00BF1858"/>
    <w:rsid w:val="00BF1FCA"/>
    <w:rsid w:val="00BF40E7"/>
    <w:rsid w:val="00C06F50"/>
    <w:rsid w:val="00C072EB"/>
    <w:rsid w:val="00C073DE"/>
    <w:rsid w:val="00C12B06"/>
    <w:rsid w:val="00C15B32"/>
    <w:rsid w:val="00C16B7D"/>
    <w:rsid w:val="00C17404"/>
    <w:rsid w:val="00C254E9"/>
    <w:rsid w:val="00C26984"/>
    <w:rsid w:val="00C301BA"/>
    <w:rsid w:val="00C304F5"/>
    <w:rsid w:val="00C354F6"/>
    <w:rsid w:val="00C424F4"/>
    <w:rsid w:val="00C52560"/>
    <w:rsid w:val="00C525B4"/>
    <w:rsid w:val="00C619C6"/>
    <w:rsid w:val="00C81402"/>
    <w:rsid w:val="00C81EF7"/>
    <w:rsid w:val="00C83B48"/>
    <w:rsid w:val="00C84D4E"/>
    <w:rsid w:val="00C85D22"/>
    <w:rsid w:val="00C86C63"/>
    <w:rsid w:val="00C876E3"/>
    <w:rsid w:val="00C87860"/>
    <w:rsid w:val="00C90BE9"/>
    <w:rsid w:val="00C91569"/>
    <w:rsid w:val="00C94471"/>
    <w:rsid w:val="00C95D06"/>
    <w:rsid w:val="00CA095A"/>
    <w:rsid w:val="00CA3A81"/>
    <w:rsid w:val="00CA4E95"/>
    <w:rsid w:val="00CA7997"/>
    <w:rsid w:val="00CB4B02"/>
    <w:rsid w:val="00CB5606"/>
    <w:rsid w:val="00CB5DC3"/>
    <w:rsid w:val="00CC3192"/>
    <w:rsid w:val="00CC48A1"/>
    <w:rsid w:val="00CC60F9"/>
    <w:rsid w:val="00CC6C02"/>
    <w:rsid w:val="00CD20F5"/>
    <w:rsid w:val="00CD4369"/>
    <w:rsid w:val="00CE3AF4"/>
    <w:rsid w:val="00CF1E38"/>
    <w:rsid w:val="00CF35CF"/>
    <w:rsid w:val="00CF38F6"/>
    <w:rsid w:val="00CF47F2"/>
    <w:rsid w:val="00D042AA"/>
    <w:rsid w:val="00D10964"/>
    <w:rsid w:val="00D11770"/>
    <w:rsid w:val="00D23B8D"/>
    <w:rsid w:val="00D24088"/>
    <w:rsid w:val="00D33010"/>
    <w:rsid w:val="00D35180"/>
    <w:rsid w:val="00D42401"/>
    <w:rsid w:val="00D43C02"/>
    <w:rsid w:val="00D43D4A"/>
    <w:rsid w:val="00D4541D"/>
    <w:rsid w:val="00D46627"/>
    <w:rsid w:val="00D46FEE"/>
    <w:rsid w:val="00D53397"/>
    <w:rsid w:val="00D56481"/>
    <w:rsid w:val="00D57FB3"/>
    <w:rsid w:val="00D64D04"/>
    <w:rsid w:val="00D67FF8"/>
    <w:rsid w:val="00D72FF1"/>
    <w:rsid w:val="00D866D1"/>
    <w:rsid w:val="00D872B3"/>
    <w:rsid w:val="00D87A3E"/>
    <w:rsid w:val="00DA1020"/>
    <w:rsid w:val="00DB040B"/>
    <w:rsid w:val="00DB19BA"/>
    <w:rsid w:val="00DB7A4A"/>
    <w:rsid w:val="00DD011F"/>
    <w:rsid w:val="00DD248D"/>
    <w:rsid w:val="00DD40A7"/>
    <w:rsid w:val="00DD4D86"/>
    <w:rsid w:val="00DD60A1"/>
    <w:rsid w:val="00DD62EE"/>
    <w:rsid w:val="00DD7C8C"/>
    <w:rsid w:val="00DE05A1"/>
    <w:rsid w:val="00DE0EC9"/>
    <w:rsid w:val="00DE4769"/>
    <w:rsid w:val="00DE639F"/>
    <w:rsid w:val="00DE7073"/>
    <w:rsid w:val="00DF3093"/>
    <w:rsid w:val="00DF4EEE"/>
    <w:rsid w:val="00DF598F"/>
    <w:rsid w:val="00E00570"/>
    <w:rsid w:val="00E04621"/>
    <w:rsid w:val="00E04CE3"/>
    <w:rsid w:val="00E0650F"/>
    <w:rsid w:val="00E072FE"/>
    <w:rsid w:val="00E07502"/>
    <w:rsid w:val="00E12176"/>
    <w:rsid w:val="00E15726"/>
    <w:rsid w:val="00E17DD1"/>
    <w:rsid w:val="00E203FF"/>
    <w:rsid w:val="00E23373"/>
    <w:rsid w:val="00E25517"/>
    <w:rsid w:val="00E25A48"/>
    <w:rsid w:val="00E36A0E"/>
    <w:rsid w:val="00E420A9"/>
    <w:rsid w:val="00E441C0"/>
    <w:rsid w:val="00E44569"/>
    <w:rsid w:val="00E446CB"/>
    <w:rsid w:val="00E4621C"/>
    <w:rsid w:val="00E4759B"/>
    <w:rsid w:val="00E5147E"/>
    <w:rsid w:val="00E54C5B"/>
    <w:rsid w:val="00E60D16"/>
    <w:rsid w:val="00E64A61"/>
    <w:rsid w:val="00E70E08"/>
    <w:rsid w:val="00E73378"/>
    <w:rsid w:val="00E80CA0"/>
    <w:rsid w:val="00E90224"/>
    <w:rsid w:val="00E914F5"/>
    <w:rsid w:val="00E92103"/>
    <w:rsid w:val="00E9230E"/>
    <w:rsid w:val="00E93B17"/>
    <w:rsid w:val="00E94369"/>
    <w:rsid w:val="00E966F5"/>
    <w:rsid w:val="00EA0AD6"/>
    <w:rsid w:val="00EA0F48"/>
    <w:rsid w:val="00EA370D"/>
    <w:rsid w:val="00EA767F"/>
    <w:rsid w:val="00EC0681"/>
    <w:rsid w:val="00EC7FF0"/>
    <w:rsid w:val="00ED0220"/>
    <w:rsid w:val="00EE0131"/>
    <w:rsid w:val="00EE1D76"/>
    <w:rsid w:val="00EE2C13"/>
    <w:rsid w:val="00EE2D83"/>
    <w:rsid w:val="00EF43BF"/>
    <w:rsid w:val="00F01240"/>
    <w:rsid w:val="00F02FB4"/>
    <w:rsid w:val="00F076BE"/>
    <w:rsid w:val="00F1063B"/>
    <w:rsid w:val="00F134F7"/>
    <w:rsid w:val="00F202DC"/>
    <w:rsid w:val="00F23A31"/>
    <w:rsid w:val="00F253B8"/>
    <w:rsid w:val="00F271B1"/>
    <w:rsid w:val="00F308DC"/>
    <w:rsid w:val="00F333B1"/>
    <w:rsid w:val="00F35711"/>
    <w:rsid w:val="00F35EA2"/>
    <w:rsid w:val="00F37C2E"/>
    <w:rsid w:val="00F600D7"/>
    <w:rsid w:val="00F7270E"/>
    <w:rsid w:val="00F757E6"/>
    <w:rsid w:val="00F7597A"/>
    <w:rsid w:val="00F81B57"/>
    <w:rsid w:val="00F81F26"/>
    <w:rsid w:val="00F8382C"/>
    <w:rsid w:val="00F855F5"/>
    <w:rsid w:val="00F86903"/>
    <w:rsid w:val="00F94EBD"/>
    <w:rsid w:val="00FA3C94"/>
    <w:rsid w:val="00FA3EB8"/>
    <w:rsid w:val="00FA45A6"/>
    <w:rsid w:val="00FA7623"/>
    <w:rsid w:val="00FB0BF3"/>
    <w:rsid w:val="00FB4515"/>
    <w:rsid w:val="00FB5B7B"/>
    <w:rsid w:val="00FC205E"/>
    <w:rsid w:val="00FC20B6"/>
    <w:rsid w:val="00FC2C1C"/>
    <w:rsid w:val="00FC6EFC"/>
    <w:rsid w:val="00FD573B"/>
    <w:rsid w:val="00FD7097"/>
    <w:rsid w:val="00FD7FAC"/>
    <w:rsid w:val="00FE565E"/>
    <w:rsid w:val="00FE6152"/>
    <w:rsid w:val="00FE7FDC"/>
    <w:rsid w:val="00FF01C0"/>
    <w:rsid w:val="00FF540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BF0D58"/>
  <w15:docId w15:val="{8214E2DF-575B-4FF4-AD0B-A2ACE042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413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 w:hangingChars="600" w:hanging="1440"/>
    </w:pPr>
    <w:rPr>
      <w:rFonts w:ascii="ＭＳ ゴシック" w:eastAsia="ＭＳ ゴシック" w:hAnsi="ＭＳ ゴシック"/>
      <w:szCs w:val="14"/>
    </w:rPr>
  </w:style>
  <w:style w:type="paragraph" w:styleId="3">
    <w:name w:val="Body Text Indent 3"/>
    <w:basedOn w:val="a"/>
    <w:pPr>
      <w:widowControl/>
      <w:spacing w:line="0" w:lineRule="atLeast"/>
      <w:ind w:firstLineChars="100" w:firstLine="321"/>
      <w:jc w:val="left"/>
    </w:pPr>
    <w:rPr>
      <w:rFonts w:ascii="ＤＦＧ平成明朝体W9" w:eastAsia="ＭＳ Ｐゴシック" w:hAnsi="Times New Roman"/>
      <w:b/>
      <w:bCs/>
      <w:sz w:val="32"/>
      <w:szCs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5">
    <w:name w:val="Date"/>
    <w:basedOn w:val="a"/>
    <w:next w:val="a"/>
    <w:rPr>
      <w:rFonts w:ascii="ＭＳ 明朝"/>
      <w:sz w:val="22"/>
      <w:szCs w:val="20"/>
    </w:rPr>
  </w:style>
  <w:style w:type="paragraph" w:styleId="2">
    <w:name w:val="Body Text Indent 2"/>
    <w:basedOn w:val="a"/>
    <w:pPr>
      <w:ind w:leftChars="315" w:left="661"/>
    </w:pPr>
    <w:rPr>
      <w:rFonts w:eastAsia="ＭＳ Ｐゴシック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4"/>
      <w:szCs w:val="24"/>
    </w:rPr>
  </w:style>
  <w:style w:type="paragraph" w:styleId="a9">
    <w:name w:val="Body Text"/>
    <w:basedOn w:val="a"/>
  </w:style>
  <w:style w:type="paragraph" w:styleId="aa">
    <w:name w:val="Note Heading"/>
    <w:basedOn w:val="a"/>
    <w:next w:val="a"/>
    <w:pPr>
      <w:jc w:val="center"/>
    </w:pPr>
  </w:style>
  <w:style w:type="paragraph" w:styleId="20">
    <w:name w:val="Body Text 2"/>
    <w:basedOn w:val="a"/>
    <w:link w:val="21"/>
    <w:pPr>
      <w:widowControl/>
      <w:snapToGrid w:val="0"/>
    </w:pPr>
    <w:rPr>
      <w:rFonts w:ascii="ＤＦＧ平成明朝体W9" w:eastAsia="ＭＳ Ｐゴシック" w:hAnsi="Times New Roman"/>
      <w:b/>
      <w:sz w:val="32"/>
    </w:rPr>
  </w:style>
  <w:style w:type="paragraph" w:styleId="ab">
    <w:name w:val="Balloon Text"/>
    <w:basedOn w:val="a"/>
    <w:link w:val="ac"/>
    <w:rsid w:val="007260E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260E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603A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455CF1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CF47F2"/>
    <w:pPr>
      <w:ind w:leftChars="400" w:left="840"/>
    </w:pPr>
    <w:rPr>
      <w:sz w:val="21"/>
      <w:szCs w:val="22"/>
    </w:rPr>
  </w:style>
  <w:style w:type="character" w:customStyle="1" w:styleId="21">
    <w:name w:val="本文 2 (文字)"/>
    <w:link w:val="20"/>
    <w:rsid w:val="00036129"/>
    <w:rPr>
      <w:rFonts w:ascii="ＤＦＧ平成明朝体W9" w:eastAsia="ＭＳ Ｐゴシック" w:hAnsi="Times New Roman"/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youji.takashi@rose.plala.or.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72B57-46E7-471D-B19C-152A0A48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東海道を歩こう（日本橋）</vt:lpstr>
      <vt:lpstr>東海道を歩こう（日本橋）</vt:lpstr>
    </vt:vector>
  </TitlesOfParts>
  <Company/>
  <LinksUpToDate>false</LinksUpToDate>
  <CharactersWithSpaces>2269</CharactersWithSpaces>
  <SharedDoc>false</SharedDoc>
  <HLinks>
    <vt:vector size="6" baseType="variant">
      <vt:variant>
        <vt:i4>6160427</vt:i4>
      </vt:variant>
      <vt:variant>
        <vt:i4>0</vt:i4>
      </vt:variant>
      <vt:variant>
        <vt:i4>0</vt:i4>
      </vt:variant>
      <vt:variant>
        <vt:i4>5</vt:i4>
      </vt:variant>
      <vt:variant>
        <vt:lpwstr>mailto:tabetabetabei@yahoo.co.jp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東海道を歩こう（日本橋）</dc:title>
  <dc:creator>岩渕威規雄</dc:creator>
  <cp:lastModifiedBy>田中 宏</cp:lastModifiedBy>
  <cp:revision>56</cp:revision>
  <cp:lastPrinted>2021-03-07T03:39:00Z</cp:lastPrinted>
  <dcterms:created xsi:type="dcterms:W3CDTF">2020-09-23T12:45:00Z</dcterms:created>
  <dcterms:modified xsi:type="dcterms:W3CDTF">2021-03-25T12:26:00Z</dcterms:modified>
</cp:coreProperties>
</file>