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66F08" w14:textId="35E27566" w:rsidR="0063006E" w:rsidRPr="0063006E" w:rsidRDefault="00B24230" w:rsidP="0063006E">
      <w:pPr>
        <w:widowControl/>
        <w:jc w:val="left"/>
        <w:rPr>
          <w:rFonts w:ascii="HG創英角ﾎﾟｯﾌﾟ体" w:eastAsia="HG創英角ﾎﾟｯﾌﾟ体" w:hAnsi="HG創英角ﾎﾟｯﾌﾟ体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BEA41E" wp14:editId="4B6FB420">
                <wp:simplePos x="0" y="0"/>
                <wp:positionH relativeFrom="margin">
                  <wp:align>left</wp:align>
                </wp:positionH>
                <wp:positionV relativeFrom="paragraph">
                  <wp:posOffset>-321945</wp:posOffset>
                </wp:positionV>
                <wp:extent cx="914400" cy="266700"/>
                <wp:effectExtent l="0" t="0" r="1397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9547AF" w14:textId="14E079A3" w:rsidR="00B24230" w:rsidRDefault="00B24230">
                            <w:r>
                              <w:rPr>
                                <w:rFonts w:hint="eastAsia"/>
                              </w:rPr>
                              <w:t>資料</w:t>
                            </w:r>
                            <w:r>
                              <w:rPr>
                                <w:rFonts w:hint="eastAsia"/>
                              </w:rPr>
                              <w:t>18</w:t>
                            </w:r>
                            <w: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EA4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margin-left:0;margin-top:-25.35pt;width:1in;height:21pt;z-index:251665408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" fillcolor="white [3201]" strokeweight=".5pt">
                <v:textbox>
                  <w:txbxContent>
                    <w:p w14:paraId="1C9547AF" w14:textId="14E079A3" w:rsidR="00B24230" w:rsidRDefault="00B24230">
                      <w:r>
                        <w:rPr>
                          <w:rFonts w:hint="eastAsia"/>
                        </w:rPr>
                        <w:t>資料</w:t>
                      </w:r>
                      <w:r>
                        <w:rPr>
                          <w:rFonts w:hint="eastAsia"/>
                        </w:rPr>
                        <w:t>18</w:t>
                      </w:r>
                      <w:r>
                        <w:t>4</w:t>
                      </w:r>
                      <w:r>
                        <w:rPr>
                          <w:rFonts w:hint="eastAsia"/>
                        </w:rPr>
                        <w:t>-6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006E"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大山詣り」の道②</w:t>
      </w:r>
    </w:p>
    <w:p w14:paraId="299E83A3" w14:textId="77777777" w:rsidR="0063006E" w:rsidRPr="0063006E" w:rsidRDefault="0063006E" w:rsidP="0063006E">
      <w:pPr>
        <w:widowControl/>
        <w:rPr>
          <w:rFonts w:ascii="HG創英角ﾎﾟｯﾌﾟ体" w:eastAsia="HG創英角ﾎﾟｯﾌﾟ体" w:hAnsi="HG創英角ﾎﾟｯﾌﾟ体" w:cs="Times New Roman"/>
          <w:sz w:val="48"/>
          <w:szCs w:val="48"/>
        </w:rPr>
      </w:pPr>
      <w:r w:rsidRPr="0063006E">
        <w:rPr>
          <w:rFonts w:ascii="HG創英角ﾎﾟｯﾌﾟ体" w:eastAsia="HG創英角ﾎﾟｯﾌﾟ体" w:hAnsi="HG創英角ﾎﾟｯﾌﾟ体" w:cs="Times New Roman" w:hint="eastAsia"/>
          <w:sz w:val="48"/>
          <w:szCs w:val="48"/>
        </w:rPr>
        <w:t>大山道合流の地、道灌ゆかりの下糟屋・上粕屋</w:t>
      </w:r>
    </w:p>
    <w:p w14:paraId="412CD643" w14:textId="347B809D" w:rsidR="0063006E" w:rsidRPr="0063006E" w:rsidRDefault="0063006E" w:rsidP="0063006E">
      <w:pPr>
        <w:widowControl/>
        <w:jc w:val="center"/>
        <w:rPr>
          <w:rFonts w:ascii="Century" w:eastAsia="ＭＳ 明朝" w:hAnsi="Century" w:cs="Times New Roman"/>
          <w:sz w:val="24"/>
          <w:szCs w:val="24"/>
        </w:rPr>
      </w:pPr>
      <w:r w:rsidRPr="0063006E">
        <w:rPr>
          <w:rFonts w:ascii="Century" w:eastAsia="ＭＳ 明朝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67648" wp14:editId="2E797C71">
                <wp:simplePos x="0" y="0"/>
                <wp:positionH relativeFrom="column">
                  <wp:posOffset>-239395</wp:posOffset>
                </wp:positionH>
                <wp:positionV relativeFrom="paragraph">
                  <wp:posOffset>243205</wp:posOffset>
                </wp:positionV>
                <wp:extent cx="914400" cy="2247900"/>
                <wp:effectExtent l="0" t="0" r="63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47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10BAA4" w14:textId="77777777" w:rsidR="0063006E" w:rsidRDefault="0063006E" w:rsidP="0063006E">
                            <w:r w:rsidRPr="0087101B">
                              <w:rPr>
                                <w:noProof/>
                              </w:rPr>
                              <w:drawing>
                                <wp:inline distT="0" distB="0" distL="0" distR="0" wp14:anchorId="1BE81108" wp14:editId="30E22272">
                                  <wp:extent cx="2933700" cy="2000250"/>
                                  <wp:effectExtent l="0" t="0" r="0" b="0"/>
                                  <wp:docPr id="5" name="図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lum bright="22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700" cy="2000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67648" id="テキスト ボックス 2" o:spid="_x0000_s1027" type="#_x0000_t202" style="position:absolute;left:0;text-align:left;margin-left:-18.85pt;margin-top:19.15pt;width:1in;height:17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" fillcolor="window" stroked="f" strokeweight=".5pt">
                <v:textbox>
                  <w:txbxContent>
                    <w:p w14:paraId="0010BAA4" w14:textId="77777777" w:rsidR="0063006E" w:rsidRDefault="0063006E" w:rsidP="0063006E">
                      <w:r w:rsidRPr="0087101B">
                        <w:rPr>
                          <w:noProof/>
                        </w:rPr>
                        <w:drawing>
                          <wp:inline distT="0" distB="0" distL="0" distR="0" wp14:anchorId="1BE81108" wp14:editId="30E22272">
                            <wp:extent cx="2933700" cy="2000250"/>
                            <wp:effectExtent l="0" t="0" r="0" b="0"/>
                            <wp:docPr id="5" name="図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lum bright="22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700" cy="2000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0249E34" w14:textId="0101DF4E" w:rsidR="0063006E" w:rsidRPr="0063006E" w:rsidRDefault="00AD796B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63006E">
        <w:rPr>
          <w:rFonts w:ascii="Century" w:eastAsia="ＭＳ 明朝" w:hAnsi="Century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22E76" wp14:editId="64B9E5A2">
                <wp:simplePos x="0" y="0"/>
                <wp:positionH relativeFrom="column">
                  <wp:posOffset>2980055</wp:posOffset>
                </wp:positionH>
                <wp:positionV relativeFrom="paragraph">
                  <wp:posOffset>5080</wp:posOffset>
                </wp:positionV>
                <wp:extent cx="3486150" cy="243840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243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EC19F9" w14:textId="77777777" w:rsidR="0063006E" w:rsidRPr="009073C1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Hlk71036235"/>
                            <w:r w:rsidRPr="009073C1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道灌開基の寺「大慈寺」</w:t>
                            </w:r>
                          </w:p>
                          <w:p w14:paraId="01AD326A" w14:textId="77777777" w:rsidR="0063006E" w:rsidRPr="00D2533A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D2533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蝦夷の平安祈る多宝塔「普済寺」</w:t>
                            </w:r>
                          </w:p>
                          <w:p w14:paraId="6C73AE86" w14:textId="77777777" w:rsidR="0063006E" w:rsidRPr="009073C1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9073C1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地元が守る、国登録文化財「高部屋神社社殿」</w:t>
                            </w:r>
                          </w:p>
                          <w:p w14:paraId="2CFB365B" w14:textId="77777777" w:rsidR="0063006E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9073C1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道灌の主君・上杉定正の城「丸山城址」</w:t>
                            </w:r>
                          </w:p>
                          <w:p w14:paraId="109F66E5" w14:textId="77777777" w:rsidR="0063006E" w:rsidRPr="00D2533A" w:rsidRDefault="0063006E" w:rsidP="00AD796B">
                            <w:pPr>
                              <w:snapToGrid w:val="0"/>
                              <w:spacing w:line="70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D2533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道灌の墓「洞昌院」</w:t>
                            </w:r>
                          </w:p>
                          <w:p w14:paraId="4E3B0A6D" w14:textId="77777777" w:rsidR="0063006E" w:rsidRPr="00B84BB1" w:rsidRDefault="0063006E" w:rsidP="0063006E">
                            <w:pPr>
                              <w:pStyle w:val="a3"/>
                              <w:snapToGrid w:val="0"/>
                              <w:spacing w:line="560" w:lineRule="exact"/>
                              <w:ind w:left="360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bookmarkEnd w:id="0"/>
                          <w:p w14:paraId="4A0BCA05" w14:textId="77777777" w:rsidR="0063006E" w:rsidRPr="00B84BB1" w:rsidRDefault="0063006E" w:rsidP="0063006E">
                            <w:pPr>
                              <w:snapToGrid w:val="0"/>
                              <w:spacing w:line="56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22E76" id="テキスト ボックス 12" o:spid="_x0000_s1028" type="#_x0000_t202" style="position:absolute;left:0;text-align:left;margin-left:234.65pt;margin-top:.4pt;width:274.5pt;height:19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" fillcolor="window" stroked="f" strokeweight=".5pt">
                <v:textbox>
                  <w:txbxContent>
                    <w:p w14:paraId="49EC19F9" w14:textId="77777777" w:rsidR="0063006E" w:rsidRPr="009073C1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bookmarkStart w:id="1" w:name="_Hlk71036235"/>
                      <w:r w:rsidRPr="009073C1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道灌開基の寺「大慈寺」</w:t>
                      </w:r>
                    </w:p>
                    <w:p w14:paraId="01AD326A" w14:textId="77777777" w:rsidR="0063006E" w:rsidRPr="00D2533A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D2533A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蝦夷の平安祈る多宝塔「普済寺」</w:t>
                      </w:r>
                    </w:p>
                    <w:p w14:paraId="6C73AE86" w14:textId="77777777" w:rsidR="0063006E" w:rsidRPr="009073C1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9073C1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地元が守る、国登録文化財「高部屋神社社殿」</w:t>
                      </w:r>
                    </w:p>
                    <w:p w14:paraId="2CFB365B" w14:textId="77777777" w:rsidR="0063006E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9073C1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道灌の主君・上杉定正の城「丸山城址」</w:t>
                      </w:r>
                    </w:p>
                    <w:p w14:paraId="109F66E5" w14:textId="77777777" w:rsidR="0063006E" w:rsidRPr="00D2533A" w:rsidRDefault="0063006E" w:rsidP="00AD796B">
                      <w:pPr>
                        <w:snapToGrid w:val="0"/>
                        <w:spacing w:line="70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D2533A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道灌の墓「洞昌院」</w:t>
                      </w:r>
                    </w:p>
                    <w:p w14:paraId="4E3B0A6D" w14:textId="77777777" w:rsidR="0063006E" w:rsidRPr="00B84BB1" w:rsidRDefault="0063006E" w:rsidP="0063006E">
                      <w:pPr>
                        <w:pStyle w:val="a3"/>
                        <w:snapToGrid w:val="0"/>
                        <w:spacing w:line="560" w:lineRule="exact"/>
                        <w:ind w:left="360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  <w:bookmarkEnd w:id="1"/>
                    <w:p w14:paraId="4A0BCA05" w14:textId="77777777" w:rsidR="0063006E" w:rsidRPr="00B84BB1" w:rsidRDefault="0063006E" w:rsidP="0063006E">
                      <w:pPr>
                        <w:snapToGrid w:val="0"/>
                        <w:spacing w:line="56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D6373D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0011ECDD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4AB89B9F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27370B97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05C46565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5A727662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74346B42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</w:p>
    <w:p w14:paraId="1A03C521" w14:textId="77777777" w:rsidR="0063006E" w:rsidRPr="0063006E" w:rsidRDefault="0063006E" w:rsidP="0063006E">
      <w:pPr>
        <w:widowControl/>
        <w:snapToGrid w:val="0"/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</w:pPr>
      <w:r w:rsidRPr="0063006E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5B9A98" wp14:editId="52467649">
                <wp:simplePos x="0" y="0"/>
                <wp:positionH relativeFrom="column">
                  <wp:posOffset>417830</wp:posOffset>
                </wp:positionH>
                <wp:positionV relativeFrom="paragraph">
                  <wp:posOffset>165735</wp:posOffset>
                </wp:positionV>
                <wp:extent cx="914400" cy="3619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0B119C" w14:textId="77777777" w:rsidR="0063006E" w:rsidRPr="00F91C2F" w:rsidRDefault="0063006E" w:rsidP="0063006E">
                            <w:r w:rsidRPr="00F91C2F">
                              <w:rPr>
                                <w:rFonts w:hint="eastAsia"/>
                              </w:rPr>
                              <w:t>下糟屋村（相中留恩記略）</w:t>
                            </w:r>
                          </w:p>
                          <w:p w14:paraId="62AF4797" w14:textId="77777777" w:rsidR="0063006E" w:rsidRPr="001B3DA5" w:rsidRDefault="0063006E" w:rsidP="0063006E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5B9A98" id="テキスト ボックス 3" o:spid="_x0000_s1029" type="#_x0000_t202" style="position:absolute;left:0;text-align:left;margin-left:32.9pt;margin-top:13.05pt;width:1in;height:28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" fillcolor="window" stroked="f" strokeweight=".5pt">
                <v:textbox>
                  <w:txbxContent>
                    <w:p w14:paraId="2B0B119C" w14:textId="77777777" w:rsidR="0063006E" w:rsidRPr="00F91C2F" w:rsidRDefault="0063006E" w:rsidP="0063006E">
                      <w:r w:rsidRPr="00F91C2F">
                        <w:rPr>
                          <w:rFonts w:hint="eastAsia"/>
                        </w:rPr>
                        <w:t>下糟屋村（相中留恩記略）</w:t>
                      </w:r>
                    </w:p>
                    <w:p w14:paraId="62AF4797" w14:textId="77777777" w:rsidR="0063006E" w:rsidRPr="001B3DA5" w:rsidRDefault="0063006E" w:rsidP="0063006E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5D6305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3AC8AAA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D50590C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 w:rsidRPr="0063006E"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34A9C8" wp14:editId="236240A3">
                <wp:simplePos x="0" y="0"/>
                <wp:positionH relativeFrom="column">
                  <wp:posOffset>-138430</wp:posOffset>
                </wp:positionH>
                <wp:positionV relativeFrom="paragraph">
                  <wp:posOffset>35560</wp:posOffset>
                </wp:positionV>
                <wp:extent cx="6057900" cy="0"/>
                <wp:effectExtent l="15240" t="13335" r="13335" b="1524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E96E1" id="直線コネクタ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" strokeweight="1.5pt">
                <w10:wrap type="square"/>
              </v:line>
            </w:pict>
          </mc:Fallback>
        </mc:AlternateContent>
      </w:r>
      <w:r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6E751186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1C2E3EAA" w14:textId="77777777" w:rsidR="0063006E" w:rsidRPr="0063006E" w:rsidRDefault="0063006E" w:rsidP="0063006E">
      <w:pPr>
        <w:numPr>
          <w:ilvl w:val="0"/>
          <w:numId w:val="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　　時　 2021年9月18日（土）午前9時～午後2時30分　　　　5.6㎞</w:t>
      </w:r>
    </w:p>
    <w:p w14:paraId="3526B256" w14:textId="77777777" w:rsidR="0063006E" w:rsidRPr="0063006E" w:rsidRDefault="0063006E" w:rsidP="0063006E">
      <w:pPr>
        <w:numPr>
          <w:ilvl w:val="0"/>
          <w:numId w:val="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集　　合　伊勢原駅北口</w:t>
      </w:r>
      <w:r w:rsidRPr="0063006E">
        <w:rPr>
          <w:rFonts w:asciiTheme="majorEastAsia" w:eastAsiaTheme="majorEastAsia" w:hAnsiTheme="majorEastAsia" w:cs="Times New Roman" w:hint="eastAsia"/>
          <w:b/>
          <w:sz w:val="28"/>
          <w:szCs w:val="28"/>
        </w:rPr>
        <w:t xml:space="preserve">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午前9時</w:t>
      </w:r>
    </w:p>
    <w:p w14:paraId="35CB0F9E" w14:textId="77777777" w:rsidR="00AD796B" w:rsidRPr="00AD796B" w:rsidRDefault="0063006E" w:rsidP="00AD796B">
      <w:pPr>
        <w:numPr>
          <w:ilvl w:val="0"/>
          <w:numId w:val="2"/>
        </w:numPr>
        <w:tabs>
          <w:tab w:val="num" w:pos="390"/>
        </w:tabs>
        <w:spacing w:line="34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Pr="0063006E">
        <w:rPr>
          <w:rFonts w:asciiTheme="majorEastAsia" w:eastAsiaTheme="majorEastAsia" w:hAnsiTheme="majorEastAsia" w:cs="Times New Roman" w:hint="eastAsia"/>
          <w:sz w:val="28"/>
          <w:szCs w:val="28"/>
        </w:rPr>
        <w:t>大慈寺～太田道灌の墓～高部屋神社～丸山城址～</w:t>
      </w:r>
      <w:r w:rsidRPr="00AD796B">
        <w:rPr>
          <w:rFonts w:asciiTheme="majorEastAsia" w:eastAsiaTheme="majorEastAsia" w:hAnsiTheme="majorEastAsia" w:cs="Times New Roman" w:hint="eastAsia"/>
          <w:sz w:val="28"/>
          <w:szCs w:val="28"/>
        </w:rPr>
        <w:t>咳止め地蔵～</w:t>
      </w:r>
      <w:r w:rsidR="00AD796B">
        <w:rPr>
          <w:rFonts w:asciiTheme="majorEastAsia" w:eastAsiaTheme="majorEastAsia" w:hAnsiTheme="majorEastAsia" w:cs="Times New Roman" w:hint="eastAsia"/>
          <w:sz w:val="28"/>
          <w:szCs w:val="28"/>
        </w:rPr>
        <w:t xml:space="preserve">　　</w:t>
      </w:r>
    </w:p>
    <w:p w14:paraId="7ED5D956" w14:textId="09E0A34A" w:rsidR="0063006E" w:rsidRPr="0063006E" w:rsidRDefault="0063006E" w:rsidP="00AD796B">
      <w:pPr>
        <w:spacing w:line="340" w:lineRule="exact"/>
        <w:ind w:left="390" w:firstLineChars="300" w:firstLine="777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AD796B">
        <w:rPr>
          <w:rFonts w:asciiTheme="majorEastAsia" w:eastAsiaTheme="majorEastAsia" w:hAnsiTheme="majorEastAsia" w:cs="Times New Roman" w:hint="eastAsia"/>
          <w:sz w:val="28"/>
          <w:szCs w:val="28"/>
        </w:rPr>
        <w:t>東〆引の道標～</w:t>
      </w:r>
      <w:r w:rsidRPr="0063006E">
        <w:rPr>
          <w:rFonts w:asciiTheme="majorEastAsia" w:eastAsiaTheme="majorEastAsia" w:hAnsiTheme="majorEastAsia" w:cs="Times New Roman" w:hint="eastAsia"/>
          <w:sz w:val="28"/>
          <w:szCs w:val="28"/>
        </w:rPr>
        <w:t>千石堰用水・三所石橋供養塔～洞昌院・</w:t>
      </w:r>
      <w:r w:rsidR="00865CCF">
        <w:rPr>
          <w:rFonts w:asciiTheme="majorEastAsia" w:eastAsiaTheme="majorEastAsia" w:hAnsiTheme="majorEastAsia" w:cs="Times New Roman" w:hint="eastAsia"/>
          <w:sz w:val="28"/>
          <w:szCs w:val="28"/>
        </w:rPr>
        <w:t>太田</w:t>
      </w:r>
      <w:r w:rsidRPr="0063006E">
        <w:rPr>
          <w:rFonts w:asciiTheme="majorEastAsia" w:eastAsiaTheme="majorEastAsia" w:hAnsiTheme="majorEastAsia" w:cs="Times New Roman" w:hint="eastAsia"/>
          <w:sz w:val="28"/>
          <w:szCs w:val="28"/>
        </w:rPr>
        <w:t>道灌の墓</w:t>
      </w:r>
      <w:r w:rsidRPr="0063006E">
        <w:rPr>
          <w:rFonts w:asciiTheme="majorEastAsia" w:eastAsiaTheme="majorEastAsia" w:hAnsiTheme="majorEastAsia" w:cs="Times New Roman" w:hint="eastAsia"/>
          <w:b/>
          <w:bCs/>
          <w:color w:val="FF0000"/>
          <w:sz w:val="28"/>
          <w:szCs w:val="28"/>
        </w:rPr>
        <w:t xml:space="preserve">　</w:t>
      </w:r>
    </w:p>
    <w:p w14:paraId="6CFFAE40" w14:textId="77777777" w:rsidR="0063006E" w:rsidRPr="0063006E" w:rsidRDefault="0063006E" w:rsidP="0063006E">
      <w:pPr>
        <w:numPr>
          <w:ilvl w:val="0"/>
          <w:numId w:val="2"/>
        </w:numPr>
        <w:tabs>
          <w:tab w:val="clear" w:pos="674"/>
          <w:tab w:val="num" w:pos="390"/>
        </w:tabs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解　　散　道灌塚バス停</w:t>
      </w:r>
    </w:p>
    <w:p w14:paraId="27CCD0C0" w14:textId="77777777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77712732" w14:textId="77777777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飲み物、昼食</w:t>
      </w:r>
      <w:r w:rsidRPr="0063006E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、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雨具、タオル、帽子、健康保険証　筆記用具など。</w:t>
      </w:r>
    </w:p>
    <w:p w14:paraId="4AF99403" w14:textId="77777777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参 加 費（資料代・保険料）500円。なお、交通費は参加者負担。　</w:t>
      </w:r>
    </w:p>
    <w:p w14:paraId="63B011D3" w14:textId="77777777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74A8CA94" w14:textId="77777777" w:rsidR="0063006E" w:rsidRPr="0063006E" w:rsidRDefault="0063006E" w:rsidP="0063006E">
      <w:pPr>
        <w:numPr>
          <w:ilvl w:val="0"/>
          <w:numId w:val="1"/>
        </w:numPr>
        <w:tabs>
          <w:tab w:val="num" w:pos="390"/>
        </w:tabs>
        <w:spacing w:line="34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0A70846F" w14:textId="77777777" w:rsidR="0063006E" w:rsidRPr="0063006E" w:rsidRDefault="0063006E" w:rsidP="0063006E">
      <w:pPr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199542C2" w14:textId="77777777" w:rsidR="0063006E" w:rsidRPr="0063006E" w:rsidRDefault="0063006E" w:rsidP="0063006E">
      <w:pPr>
        <w:numPr>
          <w:ilvl w:val="0"/>
          <w:numId w:val="1"/>
        </w:numPr>
        <w:spacing w:line="34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0E2EDB4E" w14:textId="77777777" w:rsidR="0063006E" w:rsidRPr="0063006E" w:rsidRDefault="0063006E" w:rsidP="0063006E">
      <w:pPr>
        <w:numPr>
          <w:ilvl w:val="1"/>
          <w:numId w:val="1"/>
        </w:numPr>
        <w:tabs>
          <w:tab w:val="left" w:pos="3261"/>
          <w:tab w:val="left" w:pos="3544"/>
        </w:tabs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電話　　蛭田　　　　　090-8056-4356（午後5時～7時）</w:t>
      </w:r>
    </w:p>
    <w:p w14:paraId="369FF61C" w14:textId="77777777" w:rsidR="0063006E" w:rsidRPr="0063006E" w:rsidRDefault="0063006E" w:rsidP="0063006E">
      <w:pPr>
        <w:tabs>
          <w:tab w:val="left" w:pos="3261"/>
          <w:tab w:val="left" w:pos="3402"/>
        </w:tabs>
        <w:spacing w:line="34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上野　　　　　080-7105-2717（午後5時～7時）</w:t>
      </w:r>
    </w:p>
    <w:p w14:paraId="31B1618C" w14:textId="77777777" w:rsidR="0063006E" w:rsidRPr="0063006E" w:rsidRDefault="0063006E" w:rsidP="0063006E">
      <w:pPr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7CF7F55F" w14:textId="77777777" w:rsidR="0063006E" w:rsidRPr="0063006E" w:rsidRDefault="0063006E" w:rsidP="0063006E">
      <w:pPr>
        <w:spacing w:line="34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F8D4295" w14:textId="77777777" w:rsidR="0063006E" w:rsidRPr="0063006E" w:rsidRDefault="0063006E" w:rsidP="0063006E">
      <w:pPr>
        <w:numPr>
          <w:ilvl w:val="0"/>
          <w:numId w:val="1"/>
        </w:numPr>
        <w:spacing w:line="34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9403EBE" w14:textId="77777777" w:rsidR="0063006E" w:rsidRPr="0063006E" w:rsidRDefault="0063006E" w:rsidP="0063006E">
      <w:pPr>
        <w:spacing w:line="340" w:lineRule="exact"/>
        <w:ind w:firstLineChars="100" w:firstLine="259"/>
        <w:rPr>
          <w:rFonts w:ascii="ＭＳ Ｐ明朝" w:eastAsia="ＭＳ Ｐ明朝" w:hAnsi="ＭＳ Ｐ明朝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また、県下に緊急非常事態宣言が発令されている場合は中止。</w:t>
      </w:r>
    </w:p>
    <w:p w14:paraId="30B3FF74" w14:textId="36B4EDFC" w:rsidR="0063006E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1AA4DA" wp14:editId="12F51C26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5543550" cy="762000"/>
                <wp:effectExtent l="0" t="0" r="19050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355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51E94110" w14:textId="77777777" w:rsidR="00F70139" w:rsidRPr="00D2533A" w:rsidRDefault="00F70139" w:rsidP="00F70139">
                            <w:pPr>
                              <w:widowControl/>
                              <w:spacing w:line="340" w:lineRule="exact"/>
                              <w:contextualSpacing/>
                              <w:rPr>
                                <w:rFonts w:ascii="ＭＳ Ｐゴシック" w:eastAsia="ＭＳ Ｐゴシック" w:hAnsi="ＭＳ Ｐ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D2533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入会のご案内</w:t>
                            </w:r>
                          </w:p>
                          <w:p w14:paraId="7C71D90D" w14:textId="77777777" w:rsidR="00F70139" w:rsidRPr="00D2533A" w:rsidRDefault="00F70139" w:rsidP="00F70139">
                            <w:pPr>
                              <w:spacing w:line="340" w:lineRule="exact"/>
                              <w:rPr>
                                <w:rFonts w:asciiTheme="majorEastAsia" w:eastAsiaTheme="majorEastAsia" w:hAnsiTheme="majorEastAsia"/>
                                <w:bCs/>
                                <w:sz w:val="24"/>
                                <w:szCs w:val="24"/>
                              </w:rPr>
                            </w:pPr>
                            <w:r w:rsidRPr="00D2533A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4"/>
                                <w:szCs w:val="24"/>
                              </w:rPr>
                              <w:t>私たちとともに、「日本遺産大山詣りの道　18コース」のガイドを楽しみませんか！！</w:t>
                            </w:r>
                          </w:p>
                          <w:p w14:paraId="04BDF483" w14:textId="77777777" w:rsidR="00F70139" w:rsidRPr="00D2533A" w:rsidRDefault="00F70139" w:rsidP="00F70139">
                            <w:pPr>
                              <w:spacing w:line="360" w:lineRule="exact"/>
                              <w:ind w:firstLineChars="50" w:firstLine="95"/>
                              <w:rPr>
                                <w:rFonts w:ascii="ＭＳ ゴシック" w:eastAsia="ＭＳ ゴシック" w:hAnsi="ＭＳ ゴシック"/>
                                <w:b/>
                                <w:szCs w:val="21"/>
                              </w:rPr>
                            </w:pP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 xml:space="preserve">問合せ先　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 xml:space="preserve">　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・ 蛭田信夫(090-8056-4356）　・ 原靖夫(0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>90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-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>2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9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>0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4-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Cs w:val="21"/>
                              </w:rPr>
                              <w:t>8069</w:t>
                            </w:r>
                            <w:r w:rsidRPr="00D2533A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Cs w:val="21"/>
                              </w:rPr>
                              <w:t>）　・ 蔦本明(090-2259-3714）</w:t>
                            </w:r>
                          </w:p>
                          <w:p w14:paraId="0659EBE2" w14:textId="77777777" w:rsidR="00F70139" w:rsidRPr="00F70139" w:rsidRDefault="00F70139" w:rsidP="00F70139">
                            <w:pPr>
                              <w:rPr>
                                <w:b/>
                                <w:szCs w:val="21"/>
                              </w:rPr>
                            </w:pPr>
                          </w:p>
                          <w:p w14:paraId="5707D416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AA4DA" id="テキスト ボックス 6" o:spid="_x0000_s1030" type="#_x0000_t202" style="position:absolute;left:0;text-align:left;margin-left:0;margin-top:8.35pt;width:436.5pt;height:60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" fillcolor="white [3201]" strokeweight=".5pt">
                <v:stroke dashstyle="1 1"/>
                <v:textbox>
                  <w:txbxContent>
                    <w:p w14:paraId="51E94110" w14:textId="77777777" w:rsidR="00F70139" w:rsidRPr="00D2533A" w:rsidRDefault="00F70139" w:rsidP="00F70139">
                      <w:pPr>
                        <w:widowControl/>
                        <w:spacing w:line="340" w:lineRule="exact"/>
                        <w:contextualSpacing/>
                        <w:rPr>
                          <w:rFonts w:ascii="ＭＳ Ｐゴシック" w:eastAsia="ＭＳ Ｐゴシック" w:hAnsi="ＭＳ Ｐゴシック"/>
                          <w:b/>
                          <w:sz w:val="24"/>
                          <w:szCs w:val="24"/>
                        </w:rPr>
                      </w:pPr>
                      <w:r w:rsidRPr="00D2533A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入会のご案内</w:t>
                      </w:r>
                    </w:p>
                    <w:p w14:paraId="7C71D90D" w14:textId="77777777" w:rsidR="00F70139" w:rsidRPr="00D2533A" w:rsidRDefault="00F70139" w:rsidP="00F70139">
                      <w:pPr>
                        <w:spacing w:line="340" w:lineRule="exact"/>
                        <w:rPr>
                          <w:rFonts w:asciiTheme="majorEastAsia" w:eastAsiaTheme="majorEastAsia" w:hAnsiTheme="majorEastAsia"/>
                          <w:bCs/>
                          <w:sz w:val="24"/>
                          <w:szCs w:val="24"/>
                        </w:rPr>
                      </w:pPr>
                      <w:r w:rsidRPr="00D2533A">
                        <w:rPr>
                          <w:rFonts w:ascii="ＭＳ Ｐゴシック" w:eastAsia="ＭＳ Ｐゴシック" w:hAnsi="ＭＳ Ｐゴシック" w:hint="eastAsia"/>
                          <w:bCs/>
                          <w:sz w:val="28"/>
                          <w:szCs w:val="28"/>
                        </w:rPr>
                        <w:t xml:space="preserve">　　</w:t>
                      </w:r>
                      <w:r w:rsidRPr="00D2533A">
                        <w:rPr>
                          <w:rFonts w:ascii="ＭＳ Ｐゴシック" w:eastAsia="ＭＳ Ｐゴシック" w:hAnsi="ＭＳ Ｐゴシック" w:hint="eastAsia"/>
                          <w:bCs/>
                          <w:sz w:val="24"/>
                          <w:szCs w:val="24"/>
                        </w:rPr>
                        <w:t>私たちとともに、「日本遺産大山詣りの道　18コース」のガイドを楽しみませんか！！</w:t>
                      </w:r>
                    </w:p>
                    <w:p w14:paraId="04BDF483" w14:textId="77777777" w:rsidR="00F70139" w:rsidRPr="00D2533A" w:rsidRDefault="00F70139" w:rsidP="00F70139">
                      <w:pPr>
                        <w:spacing w:line="360" w:lineRule="exact"/>
                        <w:ind w:firstLineChars="50" w:firstLine="95"/>
                        <w:rPr>
                          <w:rFonts w:ascii="ＭＳ ゴシック" w:eastAsia="ＭＳ ゴシック" w:hAnsi="ＭＳ ゴシック"/>
                          <w:b/>
                          <w:szCs w:val="21"/>
                        </w:rPr>
                      </w:pP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 xml:space="preserve">問合せ先　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 xml:space="preserve">　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・ 蛭田信夫(090-8056-4356）　・ 原靖夫(0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>90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-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>2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9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>0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4-</w:t>
                      </w:r>
                      <w:r w:rsidRPr="00D2533A">
                        <w:rPr>
                          <w:rFonts w:ascii="ＭＳ Ｐゴシック" w:eastAsia="ＭＳ Ｐゴシック" w:hAnsi="ＭＳ Ｐゴシック" w:cs="Times New Roman"/>
                          <w:b/>
                          <w:szCs w:val="21"/>
                        </w:rPr>
                        <w:t>8069</w:t>
                      </w:r>
                      <w:r w:rsidRPr="00D2533A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Cs w:val="21"/>
                        </w:rPr>
                        <w:t>）　・ 蔦本明(090-2259-3714）</w:t>
                      </w:r>
                    </w:p>
                    <w:p w14:paraId="0659EBE2" w14:textId="77777777" w:rsidR="00F70139" w:rsidRPr="00F70139" w:rsidRDefault="00F70139" w:rsidP="00F70139">
                      <w:pPr>
                        <w:rPr>
                          <w:b/>
                          <w:szCs w:val="21"/>
                        </w:rPr>
                      </w:pPr>
                    </w:p>
                    <w:p w14:paraId="5707D416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69240F5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4D082F1" w14:textId="5E3C361C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6F4B2DA" w14:textId="77777777" w:rsidR="00F70139" w:rsidRPr="0063006E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45BC582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4FB4C0D3" w14:textId="353BAEC9" w:rsid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4DAD1B3A" w14:textId="77777777" w:rsidR="00381EE8" w:rsidRPr="0063006E" w:rsidRDefault="00381EE8" w:rsidP="0063006E">
      <w:pPr>
        <w:spacing w:line="600" w:lineRule="exact"/>
        <w:rPr>
          <w:rFonts w:asciiTheme="majorEastAsia" w:eastAsiaTheme="majorEastAsia" w:hAnsiTheme="majorEastAsia" w:cs="Times New Roman" w:hint="eastAsia"/>
          <w:b/>
          <w:sz w:val="40"/>
          <w:szCs w:val="40"/>
        </w:rPr>
      </w:pPr>
    </w:p>
    <w:p w14:paraId="3D4E4D28" w14:textId="04FA617B" w:rsidR="0063006E" w:rsidRDefault="0063006E" w:rsidP="0063006E">
      <w:pPr>
        <w:spacing w:line="300" w:lineRule="exact"/>
        <w:rPr>
          <w:rFonts w:ascii="ＭＳ Ｐ明朝" w:eastAsia="ＭＳ Ｐ明朝" w:hAnsi="ＭＳ Ｐ明朝" w:cs="Times New Roman"/>
          <w:b/>
          <w:sz w:val="28"/>
          <w:szCs w:val="28"/>
        </w:rPr>
      </w:pPr>
      <w:r w:rsidRPr="0063006E"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今後のガイド日程</w:t>
      </w:r>
    </w:p>
    <w:p w14:paraId="5975A9A1" w14:textId="77777777" w:rsidR="00381EE8" w:rsidRPr="0063006E" w:rsidRDefault="00381EE8" w:rsidP="0063006E">
      <w:pPr>
        <w:spacing w:line="300" w:lineRule="exact"/>
        <w:rPr>
          <w:rFonts w:ascii="ＭＳ Ｐ明朝" w:eastAsia="ＭＳ Ｐ明朝" w:hAnsi="ＭＳ Ｐ明朝" w:cs="Times New Roman" w:hint="eastAsia"/>
          <w:b/>
          <w:sz w:val="28"/>
          <w:szCs w:val="28"/>
        </w:rPr>
      </w:pPr>
    </w:p>
    <w:p w14:paraId="7FF2DB2F" w14:textId="77777777" w:rsidR="0063006E" w:rsidRPr="0063006E" w:rsidRDefault="0063006E" w:rsidP="0063006E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 xml:space="preserve">３　大山の門前町　　</w:t>
      </w:r>
      <w:r w:rsidRPr="0063006E">
        <w:rPr>
          <w:rFonts w:ascii="ＭＳ ゴシック" w:eastAsia="ＭＳ ゴシック" w:hAnsi="ＭＳ ゴシック" w:cs="Times New Roman" w:hint="eastAsia"/>
          <w:b/>
          <w:sz w:val="24"/>
          <w:szCs w:val="24"/>
          <w:bdr w:val="single" w:sz="4" w:space="0" w:color="auto"/>
        </w:rPr>
        <w:t>大山の繁栄伝える玉垣、板まねき、石造物</w:t>
      </w:r>
    </w:p>
    <w:p w14:paraId="22CF8A3E" w14:textId="77777777" w:rsidR="0063006E" w:rsidRPr="0063006E" w:rsidRDefault="0063006E" w:rsidP="0063006E">
      <w:pPr>
        <w:spacing w:line="300" w:lineRule="exact"/>
        <w:ind w:leftChars="100" w:left="189"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sz w:val="24"/>
          <w:szCs w:val="24"/>
        </w:rPr>
        <w:t>江戸後期、大山詣の参詣人は『東海道名所図会』によれば、「毎歳6月27日より7月17日を限て路を開けば、江府（江戸）の詣人稲麻の如く、近国近郷の登山竹葦に似たり、旅舎は所せくまでこみ合、山谷の茶店は其地の産物を出して商ふ」とあります。最盛期の宝暦年間（1751～64）には、年間20万人が参詣したといわれます。その賑わいを背景に、大山の門前町は大いに栄えました。その大山の門前町を歩きます。</w:t>
      </w:r>
    </w:p>
    <w:p w14:paraId="0EF74338" w14:textId="51D14B49" w:rsidR="0063006E" w:rsidRPr="0063006E" w:rsidRDefault="0063006E" w:rsidP="0063006E">
      <w:pPr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時：2021年10月16日（土）午前9時～午後</w:t>
      </w:r>
      <w:r w:rsidR="00E8372F" w:rsidRPr="00E8372F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0</w:t>
      </w: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時30分。</w:t>
      </w:r>
    </w:p>
    <w:p w14:paraId="3EDA74E4" w14:textId="77777777" w:rsidR="0063006E" w:rsidRPr="0063006E" w:rsidRDefault="0063006E" w:rsidP="0063006E">
      <w:pPr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合：伊勢原駅北口　午前9時</w:t>
      </w:r>
    </w:p>
    <w:p w14:paraId="5DC3157C" w14:textId="6CBB0A71" w:rsidR="0063006E" w:rsidRPr="0063006E" w:rsidRDefault="0063006E" w:rsidP="0063006E">
      <w:pPr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コース：</w:t>
      </w:r>
      <w:r w:rsidRPr="0063006E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 </w:t>
      </w:r>
      <w:r w:rsidRPr="0063006E">
        <w:rPr>
          <w:rFonts w:ascii="ＭＳ ゴシック" w:eastAsia="ＭＳ ゴシック" w:hAnsi="ＭＳ ゴシック" w:cs="Times New Roman" w:hint="eastAsia"/>
          <w:sz w:val="24"/>
          <w:szCs w:val="24"/>
        </w:rPr>
        <w:t>獅子山荘村山坊～小田原道～阿夫利神社社務</w:t>
      </w:r>
      <w:r w:rsidR="00665D98" w:rsidRPr="00AD796B">
        <w:rPr>
          <w:rFonts w:ascii="ＭＳ ゴシック" w:eastAsia="ＭＳ ゴシック" w:hAnsi="ＭＳ ゴシック" w:cs="Times New Roman" w:hint="eastAsia"/>
          <w:sz w:val="24"/>
          <w:szCs w:val="24"/>
        </w:rPr>
        <w:t>局</w:t>
      </w:r>
      <w:r w:rsidRPr="0063006E">
        <w:rPr>
          <w:rFonts w:ascii="ＭＳ ゴシック" w:eastAsia="ＭＳ ゴシック" w:hAnsi="ＭＳ ゴシック" w:cs="Times New Roman" w:hint="eastAsia"/>
          <w:sz w:val="24"/>
          <w:szCs w:val="24"/>
        </w:rPr>
        <w:t>～愛宕社～良弁滝と開山堂～権田直助・貴志又七郎の墓～豆腐坂～おおすみ山荘</w:t>
      </w:r>
    </w:p>
    <w:p w14:paraId="201C1AE7" w14:textId="77777777" w:rsidR="0063006E" w:rsidRPr="0063006E" w:rsidRDefault="008D5BEC" w:rsidP="0063006E">
      <w:pPr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rFonts w:ascii="ＭＳ ゴシック" w:eastAsia="ＭＳ ゴシック" w:hAnsi="ＭＳ ゴシック" w:cs="Times New Roman"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56851C" wp14:editId="113D3920">
                <wp:simplePos x="0" y="0"/>
                <wp:positionH relativeFrom="column">
                  <wp:posOffset>2818130</wp:posOffset>
                </wp:positionH>
                <wp:positionV relativeFrom="paragraph">
                  <wp:posOffset>151765</wp:posOffset>
                </wp:positionV>
                <wp:extent cx="1876425" cy="333375"/>
                <wp:effectExtent l="38100" t="95250" r="28575" b="1047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06324">
                          <a:off x="0" y="0"/>
                          <a:ext cx="18764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9544F" w14:textId="77777777" w:rsidR="00DE7848" w:rsidRPr="004909C0" w:rsidRDefault="00DE7848">
                            <w:pPr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</w:rPr>
                            </w:pPr>
                            <w:r w:rsidRPr="004909C0">
                              <w:rPr>
                                <w:rFonts w:ascii="HG創英角ﾎﾟｯﾌﾟ体" w:eastAsia="HG創英角ﾎﾟｯﾌﾟ体" w:hAnsi="HG創英角ﾎﾟｯﾌﾟ体" w:hint="eastAsia"/>
                                <w:sz w:val="22"/>
                              </w:rPr>
                              <w:t>新コース</w:t>
                            </w:r>
                            <w:r w:rsidRPr="004909C0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</w:rPr>
                              <w:t xml:space="preserve">　是非ご参加を</w:t>
                            </w:r>
                            <w:r w:rsidRPr="004909C0">
                              <w:rPr>
                                <w:rFonts w:ascii="HG創英角ﾎﾟｯﾌﾟ体" w:eastAsia="HG創英角ﾎﾟｯﾌﾟ体" w:hAnsi="HG創英角ﾎﾟｯﾌﾟ体" w:hint="eastAsia"/>
                                <w:sz w:val="22"/>
                              </w:rPr>
                              <w:t>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6851C" id="テキスト ボックス 1" o:spid="_x0000_s1031" type="#_x0000_t202" style="position:absolute;left:0;text-align:left;margin-left:221.9pt;margin-top:11.95pt;width:147.75pt;height:26.25pt;rotation:-32077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" fillcolor="white [3201]" strokeweight=".5pt">
                <v:textbox>
                  <w:txbxContent>
                    <w:p w14:paraId="1989544F" w14:textId="77777777" w:rsidR="00DE7848" w:rsidRPr="004909C0" w:rsidRDefault="00DE7848">
                      <w:pPr>
                        <w:rPr>
                          <w:rFonts w:ascii="HG創英角ﾎﾟｯﾌﾟ体" w:eastAsia="HG創英角ﾎﾟｯﾌﾟ体" w:hAnsi="HG創英角ﾎﾟｯﾌﾟ体"/>
                          <w:sz w:val="22"/>
                        </w:rPr>
                      </w:pPr>
                      <w:r w:rsidRPr="004909C0">
                        <w:rPr>
                          <w:rFonts w:ascii="HG創英角ﾎﾟｯﾌﾟ体" w:eastAsia="HG創英角ﾎﾟｯﾌﾟ体" w:hAnsi="HG創英角ﾎﾟｯﾌﾟ体" w:hint="eastAsia"/>
                          <w:sz w:val="22"/>
                        </w:rPr>
                        <w:t>新コース</w:t>
                      </w:r>
                      <w:r w:rsidRPr="004909C0">
                        <w:rPr>
                          <w:rFonts w:ascii="HG創英角ﾎﾟｯﾌﾟ体" w:eastAsia="HG創英角ﾎﾟｯﾌﾟ体" w:hAnsi="HG創英角ﾎﾟｯﾌﾟ体"/>
                          <w:sz w:val="22"/>
                        </w:rPr>
                        <w:t xml:space="preserve">　是非ご参加を</w:t>
                      </w:r>
                      <w:r w:rsidRPr="004909C0">
                        <w:rPr>
                          <w:rFonts w:ascii="HG創英角ﾎﾟｯﾌﾟ体" w:eastAsia="HG創英角ﾎﾟｯﾌﾟ体" w:hAnsi="HG創英角ﾎﾟｯﾌﾟ体" w:hint="eastAsia"/>
                          <w:sz w:val="22"/>
                        </w:rPr>
                        <w:t>！！</w:t>
                      </w:r>
                    </w:p>
                  </w:txbxContent>
                </v:textbox>
              </v:shape>
            </w:pict>
          </mc:Fallback>
        </mc:AlternateContent>
      </w:r>
      <w:r w:rsidR="0063006E" w:rsidRPr="0063006E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解　散：大山ケーブルバス停</w:t>
      </w:r>
    </w:p>
    <w:p w14:paraId="7140D620" w14:textId="77777777" w:rsidR="0063006E" w:rsidRPr="0063006E" w:rsidRDefault="0063006E" w:rsidP="0063006E">
      <w:pPr>
        <w:spacing w:line="300" w:lineRule="exact"/>
        <w:rPr>
          <w:rFonts w:ascii="ＭＳ ゴシック" w:eastAsia="ＭＳ ゴシック" w:hAnsi="ＭＳ ゴシック" w:cs="Times New Roman"/>
          <w:bCs/>
          <w:color w:val="FF0000"/>
          <w:sz w:val="24"/>
          <w:szCs w:val="24"/>
        </w:rPr>
      </w:pPr>
    </w:p>
    <w:p w14:paraId="5F636B08" w14:textId="77777777" w:rsidR="00DE7848" w:rsidRPr="004909C0" w:rsidRDefault="0063006E" w:rsidP="00DE7848">
      <w:pPr>
        <w:spacing w:line="300" w:lineRule="exact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  <w:r w:rsidRPr="004909C0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17.矢倉沢往還①　太郎と如水を訪ねて歩く　</w:t>
      </w:r>
    </w:p>
    <w:p w14:paraId="3B026621" w14:textId="77777777" w:rsidR="0079221F" w:rsidRDefault="00ED00E8" w:rsidP="0079221F">
      <w:pPr>
        <w:spacing w:line="360" w:lineRule="exact"/>
        <w:rPr>
          <w:rFonts w:ascii="ＭＳ ゴシック" w:eastAsia="ＭＳ ゴシック" w:hAnsi="ＭＳ ゴシック"/>
          <w:sz w:val="24"/>
          <w:szCs w:val="24"/>
        </w:rPr>
      </w:pPr>
      <w:r w:rsidRPr="004909C0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　</w:t>
      </w:r>
      <w:r w:rsidR="008D5BEC" w:rsidRPr="004909C0">
        <w:rPr>
          <w:rFonts w:ascii="ＭＳ ゴシック" w:eastAsia="ＭＳ ゴシック" w:hAnsi="ＭＳ ゴシック" w:hint="eastAsia"/>
        </w:rPr>
        <w:t xml:space="preserve">　</w:t>
      </w:r>
      <w:r w:rsidR="008D5BEC" w:rsidRPr="0079221F">
        <w:rPr>
          <w:rFonts w:ascii="ＭＳ ゴシック" w:eastAsia="ＭＳ ゴシック" w:hAnsi="ＭＳ ゴシック" w:hint="eastAsia"/>
          <w:sz w:val="24"/>
          <w:szCs w:val="24"/>
        </w:rPr>
        <w:t>このウｫークで訪ねる場所は時代の幅が広いのが特徴です。西光寺は鎌倉時代、箕輪駅は飛鳥</w:t>
      </w:r>
    </w:p>
    <w:p w14:paraId="62B1E9C4" w14:textId="77777777" w:rsidR="0079221F" w:rsidRDefault="008D5BEC" w:rsidP="0079221F">
      <w:pPr>
        <w:spacing w:line="360" w:lineRule="exact"/>
        <w:ind w:firstLineChars="100" w:firstLine="219"/>
        <w:rPr>
          <w:rFonts w:ascii="ＭＳ ゴシック" w:eastAsia="ＭＳ ゴシック" w:hAnsi="ＭＳ ゴシック"/>
          <w:sz w:val="24"/>
          <w:szCs w:val="24"/>
        </w:rPr>
      </w:pPr>
      <w:r w:rsidRPr="0079221F">
        <w:rPr>
          <w:rFonts w:ascii="ＭＳ ゴシック" w:eastAsia="ＭＳ ゴシック" w:hAnsi="ＭＳ ゴシック" w:hint="eastAsia"/>
          <w:sz w:val="24"/>
          <w:szCs w:val="24"/>
        </w:rPr>
        <w:t>時代(？)、一之坪条里制度遺跡は律令制の頃、善波太郎と美しい旅姿の千子姫の木彫像を</w:t>
      </w:r>
      <w:r w:rsidR="00936C41" w:rsidRPr="0079221F">
        <w:rPr>
          <w:rFonts w:ascii="ＭＳ ゴシック" w:eastAsia="ＭＳ ゴシック" w:hAnsi="ＭＳ ゴシック" w:hint="eastAsia"/>
          <w:sz w:val="24"/>
          <w:szCs w:val="24"/>
        </w:rPr>
        <w:t>祀る</w:t>
      </w:r>
      <w:r w:rsidR="0079221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6D30EAEA" w14:textId="77777777" w:rsidR="0079221F" w:rsidRDefault="008D5BEC" w:rsidP="0079221F">
      <w:pPr>
        <w:spacing w:line="360" w:lineRule="exact"/>
        <w:ind w:firstLineChars="100" w:firstLine="219"/>
        <w:rPr>
          <w:rFonts w:ascii="ＭＳ ゴシック" w:eastAsia="ＭＳ ゴシック" w:hAnsi="ＭＳ ゴシック"/>
          <w:sz w:val="24"/>
          <w:szCs w:val="24"/>
        </w:rPr>
      </w:pPr>
      <w:r w:rsidRPr="0079221F">
        <w:rPr>
          <w:rFonts w:ascii="ＭＳ ゴシック" w:eastAsia="ＭＳ ゴシック" w:hAnsi="ＭＳ ゴシック" w:hint="eastAsia"/>
          <w:sz w:val="24"/>
          <w:szCs w:val="24"/>
        </w:rPr>
        <w:t>妙蔵寺は平安時代の創建といわれています。如水の天井画がある長福寺・痢病尊の養国院と画</w:t>
      </w:r>
    </w:p>
    <w:p w14:paraId="3503C968" w14:textId="5E61E8E8" w:rsidR="008D5BEC" w:rsidRPr="0079221F" w:rsidRDefault="008D5BEC" w:rsidP="0079221F">
      <w:pPr>
        <w:spacing w:line="360" w:lineRule="exact"/>
        <w:ind w:firstLineChars="100" w:firstLine="219"/>
        <w:rPr>
          <w:rFonts w:ascii="ＭＳ ゴシック" w:eastAsia="ＭＳ ゴシック" w:hAnsi="ＭＳ ゴシック"/>
          <w:sz w:val="24"/>
          <w:szCs w:val="24"/>
        </w:rPr>
      </w:pPr>
      <w:r w:rsidRPr="0079221F">
        <w:rPr>
          <w:rFonts w:ascii="ＭＳ ゴシック" w:eastAsia="ＭＳ ゴシック" w:hAnsi="ＭＳ ゴシック" w:hint="eastAsia"/>
          <w:sz w:val="24"/>
          <w:szCs w:val="24"/>
        </w:rPr>
        <w:t>家近藤如水は江戸時代です。</w:t>
      </w:r>
    </w:p>
    <w:p w14:paraId="0BA4D3BA" w14:textId="08B0FCA9" w:rsidR="00936C41" w:rsidRPr="0079221F" w:rsidRDefault="008D5BEC" w:rsidP="0079221F">
      <w:pPr>
        <w:spacing w:line="360" w:lineRule="exact"/>
        <w:ind w:leftChars="100" w:left="408" w:hangingChars="100" w:hanging="219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79221F">
        <w:rPr>
          <w:rFonts w:ascii="ＭＳ ゴシック" w:eastAsia="ＭＳ ゴシック" w:hAnsi="ＭＳ ゴシック" w:hint="eastAsia"/>
          <w:sz w:val="24"/>
          <w:szCs w:val="24"/>
        </w:rPr>
        <w:t>この地区は善波峠のふもとにあって、古代道路が横断し、途切れることなく、大昔から人々の営み</w:t>
      </w:r>
      <w:r w:rsidR="00936C41" w:rsidRPr="0079221F">
        <w:rPr>
          <w:rFonts w:ascii="ＭＳ ゴシック" w:eastAsia="ＭＳ ゴシック" w:hAnsi="ＭＳ ゴシック" w:hint="eastAsia"/>
          <w:sz w:val="24"/>
          <w:szCs w:val="24"/>
        </w:rPr>
        <w:t>が脈々と</w:t>
      </w:r>
      <w:r w:rsidRPr="0079221F">
        <w:rPr>
          <w:rFonts w:ascii="ＭＳ ゴシック" w:eastAsia="ＭＳ ゴシック" w:hAnsi="ＭＳ ゴシック" w:hint="eastAsia"/>
          <w:sz w:val="24"/>
          <w:szCs w:val="24"/>
        </w:rPr>
        <w:t>続いています。</w:t>
      </w:r>
    </w:p>
    <w:p w14:paraId="4D5B3E8B" w14:textId="77777777" w:rsidR="0063006E" w:rsidRPr="004909C0" w:rsidRDefault="0063006E" w:rsidP="00936C41">
      <w:pPr>
        <w:pStyle w:val="a3"/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日　時：2021年11月20日（土）午前9時～午後2時30分。</w:t>
      </w:r>
    </w:p>
    <w:p w14:paraId="407B2846" w14:textId="77777777" w:rsidR="0063006E" w:rsidRPr="004909C0" w:rsidRDefault="0063006E" w:rsidP="0063006E">
      <w:pPr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集　合：</w:t>
      </w:r>
      <w:r w:rsidR="00ED00E8"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鶴巻温泉駅</w:t>
      </w:r>
      <w:r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北口　午前9時</w:t>
      </w:r>
    </w:p>
    <w:p w14:paraId="4FC4CDBC" w14:textId="77777777" w:rsidR="00936C41" w:rsidRPr="004909C0" w:rsidRDefault="0063006E" w:rsidP="0063006E">
      <w:pPr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コース：</w:t>
      </w:r>
      <w:r w:rsidRPr="004909C0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 </w:t>
      </w:r>
      <w:r w:rsidR="00ED00E8"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西光寺～箕輪駅跡～史跡一之坪～妙蔵寺～善波一族の墓～観音谷戸～長福寺～如</w:t>
      </w:r>
      <w:r w:rsidR="00936C41" w:rsidRPr="004909C0">
        <w:rPr>
          <w:rFonts w:ascii="ＭＳ ゴシック" w:eastAsia="ＭＳ ゴシック" w:hAnsi="ＭＳ ゴシック" w:cs="Times New Roman"/>
          <w:bCs/>
          <w:sz w:val="24"/>
          <w:szCs w:val="24"/>
        </w:rPr>
        <w:t xml:space="preserve"> </w:t>
      </w:r>
    </w:p>
    <w:p w14:paraId="4C158A00" w14:textId="77777777" w:rsidR="0063006E" w:rsidRPr="004909C0" w:rsidRDefault="00ED00E8" w:rsidP="00936C41">
      <w:pPr>
        <w:spacing w:line="300" w:lineRule="exact"/>
        <w:ind w:left="644" w:firstLine="936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水の墓～養国院</w:t>
      </w:r>
    </w:p>
    <w:p w14:paraId="715C00A2" w14:textId="77777777" w:rsidR="0063006E" w:rsidRPr="004909C0" w:rsidRDefault="0063006E" w:rsidP="0063006E">
      <w:pPr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解　散：</w:t>
      </w:r>
      <w:r w:rsidR="00ED00E8" w:rsidRPr="004909C0">
        <w:rPr>
          <w:rFonts w:ascii="ＭＳ ゴシック" w:eastAsia="ＭＳ ゴシック" w:hAnsi="ＭＳ ゴシック" w:cs="Times New Roman" w:hint="eastAsia"/>
          <w:bCs/>
          <w:sz w:val="24"/>
          <w:szCs w:val="24"/>
        </w:rPr>
        <w:t>桜坂バス停</w:t>
      </w:r>
    </w:p>
    <w:p w14:paraId="7191307F" w14:textId="77777777" w:rsidR="00ED00E8" w:rsidRPr="0063006E" w:rsidRDefault="00ED00E8" w:rsidP="00ED00E8">
      <w:pPr>
        <w:spacing w:line="300" w:lineRule="exact"/>
        <w:ind w:left="644"/>
        <w:rPr>
          <w:rFonts w:ascii="ＭＳ ゴシック" w:eastAsia="ＭＳ ゴシック" w:hAnsi="ＭＳ ゴシック" w:cs="Times New Roman"/>
          <w:b/>
          <w:sz w:val="24"/>
          <w:szCs w:val="24"/>
        </w:rPr>
      </w:pPr>
    </w:p>
    <w:p w14:paraId="69FE7CD5" w14:textId="77777777" w:rsidR="0063006E" w:rsidRPr="0063006E" w:rsidRDefault="0063006E" w:rsidP="0063006E">
      <w:p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6307EB97" w14:textId="77777777" w:rsidR="0063006E" w:rsidRPr="0063006E" w:rsidRDefault="0063006E" w:rsidP="0063006E">
      <w:pPr>
        <w:numPr>
          <w:ilvl w:val="0"/>
          <w:numId w:val="4"/>
        </w:num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原則、日曜日開館　10:00～15:00</w:t>
      </w:r>
    </w:p>
    <w:p w14:paraId="41E5F57E" w14:textId="77777777" w:rsidR="0063006E" w:rsidRPr="0063006E" w:rsidRDefault="0063006E" w:rsidP="0063006E">
      <w:p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2E07C35C" w14:textId="77777777" w:rsidR="0063006E" w:rsidRPr="0063006E" w:rsidRDefault="0063006E" w:rsidP="0063006E">
      <w:pPr>
        <w:spacing w:line="30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出　版　物</w:t>
      </w:r>
      <w:r w:rsidRPr="0063006E">
        <w:rPr>
          <w:rFonts w:ascii="ＭＳ ゴシック" w:eastAsia="ＭＳ ゴシック" w:hAnsi="ＭＳ ゴシック" w:cs="Times New Roman" w:hint="eastAsia"/>
          <w:sz w:val="24"/>
          <w:szCs w:val="24"/>
        </w:rPr>
        <w:t>（頒布価格　各500円）</w:t>
      </w:r>
    </w:p>
    <w:p w14:paraId="7ADE5910" w14:textId="77777777" w:rsidR="0063006E" w:rsidRPr="0063006E" w:rsidRDefault="0063006E" w:rsidP="0063006E">
      <w:pPr>
        <w:spacing w:line="30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63006E">
        <w:rPr>
          <w:rFonts w:ascii="ＭＳ ゴシック" w:eastAsia="ＭＳ ゴシック" w:hAnsi="ＭＳ ゴシック" w:cs="Times New Roman" w:hint="eastAsia"/>
          <w:sz w:val="24"/>
          <w:szCs w:val="24"/>
        </w:rPr>
        <w:t>ガイドシリーズ①②③⑤⑨は、駅ナカクルリンハウス（伊勢原駅観光案内所）で頒布</w:t>
      </w:r>
    </w:p>
    <w:p w14:paraId="3F0BC74E" w14:textId="77777777" w:rsidR="0063006E" w:rsidRPr="0063006E" w:rsidRDefault="0063006E" w:rsidP="0063006E">
      <w:pPr>
        <w:spacing w:line="300" w:lineRule="exact"/>
        <w:ind w:firstLineChars="100" w:firstLine="219"/>
        <w:rPr>
          <w:rFonts w:ascii="ＭＳ Ｐゴシック" w:eastAsia="ＭＳ Ｐゴシック" w:hAnsi="ＭＳ Ｐゴシック" w:cs="Times New Roman"/>
          <w:sz w:val="24"/>
          <w:szCs w:val="24"/>
        </w:rPr>
      </w:pPr>
      <w:r w:rsidRPr="0063006E">
        <w:rPr>
          <w:rFonts w:ascii="ＭＳ Ｐゴシック" w:eastAsia="ＭＳ Ｐゴシック" w:hAnsi="ＭＳ Ｐゴシック" w:cs="Times New Roman" w:hint="eastAsia"/>
          <w:sz w:val="24"/>
          <w:szCs w:val="24"/>
        </w:rPr>
        <w:t>他は蛭田(090-8056-4356）　・ 原(0</w:t>
      </w:r>
      <w:r w:rsidRPr="0063006E">
        <w:rPr>
          <w:rFonts w:ascii="ＭＳ Ｐゴシック" w:eastAsia="ＭＳ Ｐゴシック" w:hAnsi="ＭＳ Ｐゴシック" w:cs="Times New Roman"/>
          <w:sz w:val="24"/>
          <w:szCs w:val="24"/>
        </w:rPr>
        <w:t>90</w:t>
      </w:r>
      <w:r w:rsidRPr="0063006E">
        <w:rPr>
          <w:rFonts w:ascii="ＭＳ Ｐゴシック" w:eastAsia="ＭＳ Ｐゴシック" w:hAnsi="ＭＳ Ｐゴシック" w:cs="Times New Roman" w:hint="eastAsia"/>
          <w:sz w:val="24"/>
          <w:szCs w:val="24"/>
        </w:rPr>
        <w:t>-</w:t>
      </w:r>
      <w:r w:rsidRPr="0063006E">
        <w:rPr>
          <w:rFonts w:ascii="ＭＳ Ｐゴシック" w:eastAsia="ＭＳ Ｐゴシック" w:hAnsi="ＭＳ Ｐゴシック" w:cs="Times New Roman"/>
          <w:sz w:val="24"/>
          <w:szCs w:val="24"/>
        </w:rPr>
        <w:t>2</w:t>
      </w:r>
      <w:r w:rsidRPr="0063006E">
        <w:rPr>
          <w:rFonts w:ascii="ＭＳ Ｐゴシック" w:eastAsia="ＭＳ Ｐゴシック" w:hAnsi="ＭＳ Ｐゴシック" w:cs="Times New Roman" w:hint="eastAsia"/>
          <w:sz w:val="24"/>
          <w:szCs w:val="24"/>
        </w:rPr>
        <w:t>9</w:t>
      </w:r>
      <w:r w:rsidRPr="0063006E">
        <w:rPr>
          <w:rFonts w:ascii="ＭＳ Ｐゴシック" w:eastAsia="ＭＳ Ｐゴシック" w:hAnsi="ＭＳ Ｐゴシック" w:cs="Times New Roman"/>
          <w:sz w:val="24"/>
          <w:szCs w:val="24"/>
        </w:rPr>
        <w:t>0</w:t>
      </w:r>
      <w:r w:rsidRPr="0063006E">
        <w:rPr>
          <w:rFonts w:ascii="ＭＳ Ｐゴシック" w:eastAsia="ＭＳ Ｐゴシック" w:hAnsi="ＭＳ Ｐゴシック" w:cs="Times New Roman" w:hint="eastAsia"/>
          <w:sz w:val="24"/>
          <w:szCs w:val="24"/>
        </w:rPr>
        <w:t>4-</w:t>
      </w:r>
      <w:r w:rsidRPr="0063006E">
        <w:rPr>
          <w:rFonts w:ascii="ＭＳ Ｐゴシック" w:eastAsia="ＭＳ Ｐゴシック" w:hAnsi="ＭＳ Ｐゴシック" w:cs="Times New Roman"/>
          <w:sz w:val="24"/>
          <w:szCs w:val="24"/>
        </w:rPr>
        <w:t>8069</w:t>
      </w:r>
      <w:r w:rsidRPr="0063006E">
        <w:rPr>
          <w:rFonts w:ascii="ＭＳ Ｐゴシック" w:eastAsia="ＭＳ Ｐゴシック" w:hAnsi="ＭＳ Ｐゴシック" w:cs="Times New Roman" w:hint="eastAsia"/>
          <w:sz w:val="24"/>
          <w:szCs w:val="24"/>
        </w:rPr>
        <w:t>）　・ 蔦本(090-2259-3714）に問合せ</w:t>
      </w:r>
    </w:p>
    <w:p w14:paraId="41E9C4FE" w14:textId="77777777" w:rsidR="0063006E" w:rsidRPr="0063006E" w:rsidRDefault="0063006E" w:rsidP="0063006E">
      <w:pPr>
        <w:spacing w:line="30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40370CF4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ガイドシリーズ①　大山寺と阿夫利神社　　　　　　　　　　　　　　2017.12.15</w:t>
      </w:r>
    </w:p>
    <w:p w14:paraId="1AF8CDD3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ガイドシリーズ②　大山道合流、道灌ゆかりの地　下糟屋・上粕屋　　2018.</w:t>
      </w:r>
      <w:r w:rsidRPr="0063006E">
        <w:rPr>
          <w:rFonts w:asciiTheme="majorEastAsia" w:eastAsiaTheme="majorEastAsia" w:hAnsiTheme="majorEastAsia" w:cs="Times New Roman"/>
          <w:sz w:val="24"/>
          <w:szCs w:val="24"/>
        </w:rPr>
        <w:t>12</w:t>
      </w: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.</w:t>
      </w:r>
      <w:r w:rsidRPr="0063006E">
        <w:rPr>
          <w:rFonts w:asciiTheme="majorEastAsia" w:eastAsiaTheme="majorEastAsia" w:hAnsiTheme="majorEastAsia" w:cs="Times New Roman"/>
          <w:sz w:val="24"/>
          <w:szCs w:val="24"/>
        </w:rPr>
        <w:t>1</w:t>
      </w: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0</w:t>
      </w:r>
    </w:p>
    <w:p w14:paraId="55FCE1AE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ガイドシリーズ③　大山の門前町　　　　　　　　　　　　　　　　　2019.8.21</w:t>
      </w:r>
    </w:p>
    <w:p w14:paraId="616ABBBB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56B0E7DF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ガイドシリーズ⑤　開村400年の伊勢原　　　　　　　　　　　　　　2021.2.6</w:t>
      </w:r>
    </w:p>
    <w:p w14:paraId="5BBC4847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ガイドシリーズ⑥　海からの大山道・須賀と平塚宿　　　　　　　　　2019.10.19</w:t>
      </w:r>
    </w:p>
    <w:p w14:paraId="612DA5B5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ガイドシリーズ⑦　中原御殿と平塚からの大山道　　　　　　　　　　2020.3.21</w:t>
      </w:r>
    </w:p>
    <w:p w14:paraId="2F3AE965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ガイドシリーズ⑨　日向薬師とその周辺　　　　　　　　　　　　　　2020.2.15</w:t>
      </w:r>
    </w:p>
    <w:p w14:paraId="02189CF7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ガイドシリーズ⑫　池端から下糟屋　文化財の道を歩く　　　　　　　2020.5.16</w:t>
      </w:r>
    </w:p>
    <w:p w14:paraId="054A57F9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ガイドシリーズ⑬　金目観音とその周辺　　　　　　　　　　　　　　2020.12.19</w:t>
      </w:r>
    </w:p>
    <w:p w14:paraId="101D8D55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ガイドシリーズ⑮　愛甲石田から下糟屋　文化財の道を歩く　　　　　2021.3.6</w:t>
      </w:r>
    </w:p>
    <w:p w14:paraId="58C39DE1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ガイドシリーズ⑯ </w:t>
      </w:r>
      <w:r w:rsidRPr="0063006E">
        <w:rPr>
          <w:rFonts w:asciiTheme="majorEastAsia" w:eastAsiaTheme="majorEastAsia" w:hAnsiTheme="majorEastAsia" w:cs="Times New Roman"/>
          <w:sz w:val="24"/>
          <w:szCs w:val="24"/>
        </w:rPr>
        <w:t xml:space="preserve"> </w:t>
      </w: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子易～大山駅　大山詣り　いよいよ大山</w:t>
      </w:r>
      <w:r w:rsidRPr="0063006E"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　　　　</w:t>
      </w:r>
      <w:r w:rsidRPr="0063006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20</w:t>
      </w:r>
      <w:r w:rsidRPr="0063006E"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  <w:t>21</w:t>
      </w:r>
      <w:r w:rsidRPr="0063006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.6.19</w:t>
      </w:r>
    </w:p>
    <w:p w14:paraId="638CB18A" w14:textId="77777777" w:rsidR="0063006E" w:rsidRPr="0063006E" w:rsidRDefault="0063006E" w:rsidP="0063006E">
      <w:p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2783F9C3" w14:textId="77777777" w:rsidR="0063006E" w:rsidRPr="0063006E" w:rsidRDefault="0063006E" w:rsidP="0063006E">
      <w:p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新 聞 連 載</w:t>
      </w:r>
    </w:p>
    <w:p w14:paraId="0D1186A2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信仰と行楽の旅「青山通大山道」（全21回）神奈川新聞（掲載予定）　毎週木曜</w:t>
      </w:r>
    </w:p>
    <w:p w14:paraId="7466B1B1" w14:textId="77777777" w:rsidR="0063006E" w:rsidRPr="0063006E" w:rsidRDefault="0063006E" w:rsidP="0063006E">
      <w:pPr>
        <w:numPr>
          <w:ilvl w:val="1"/>
          <w:numId w:val="3"/>
        </w:numPr>
        <w:spacing w:line="300" w:lineRule="exact"/>
        <w:rPr>
          <w:rFonts w:ascii="ＭＳ Ｐ明朝" w:eastAsia="ＭＳ Ｐ明朝" w:hAnsi="ＭＳ Ｐ明朝" w:cs="Times New Roman"/>
          <w:b/>
        </w:rPr>
      </w:pPr>
      <w:r w:rsidRPr="0063006E">
        <w:rPr>
          <w:rFonts w:asciiTheme="majorEastAsia" w:eastAsiaTheme="majorEastAsia" w:hAnsiTheme="majorEastAsia" w:cs="Times New Roman" w:hint="eastAsia"/>
          <w:sz w:val="24"/>
          <w:szCs w:val="24"/>
        </w:rPr>
        <w:t>日本遺産「大山詣り」の道を歩こう　伊勢原タイム　　　　　　　　　毎月第3金曜</w:t>
      </w:r>
    </w:p>
    <w:p w14:paraId="17C26F3D" w14:textId="77777777" w:rsidR="0063006E" w:rsidRPr="0063006E" w:rsidRDefault="0063006E" w:rsidP="0063006E"/>
    <w:sectPr w:rsidR="0063006E" w:rsidRPr="0063006E" w:rsidSect="002070F6">
      <w:footerReference w:type="default" r:id="rId9"/>
      <w:pgSz w:w="11906" w:h="16838" w:code="9"/>
      <w:pgMar w:top="454" w:right="1247" w:bottom="454" w:left="1247" w:header="113" w:footer="57" w:gutter="0"/>
      <w:pgNumType w:start="13"/>
      <w:cols w:space="425"/>
      <w:vAlign w:val="bottom"/>
      <w:docGrid w:type="linesAndChars" w:linePitch="365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AEB4" w14:textId="77777777" w:rsidR="00001439" w:rsidRDefault="00001439" w:rsidP="0063006E">
      <w:r>
        <w:separator/>
      </w:r>
    </w:p>
  </w:endnote>
  <w:endnote w:type="continuationSeparator" w:id="0">
    <w:p w14:paraId="17D94D76" w14:textId="77777777" w:rsidR="00001439" w:rsidRDefault="00001439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040E7" w14:textId="77777777" w:rsidR="002070F6" w:rsidRDefault="002070F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6EC51" w14:textId="77777777" w:rsidR="00001439" w:rsidRDefault="00001439" w:rsidP="0063006E">
      <w:r>
        <w:separator/>
      </w:r>
    </w:p>
  </w:footnote>
  <w:footnote w:type="continuationSeparator" w:id="0">
    <w:p w14:paraId="0428D71B" w14:textId="77777777" w:rsidR="00001439" w:rsidRDefault="00001439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2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3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2203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535DF"/>
    <w:rsid w:val="00183EC5"/>
    <w:rsid w:val="001E68CC"/>
    <w:rsid w:val="001F412D"/>
    <w:rsid w:val="002070F6"/>
    <w:rsid w:val="002F20A8"/>
    <w:rsid w:val="00381EE8"/>
    <w:rsid w:val="00451AA7"/>
    <w:rsid w:val="004909C0"/>
    <w:rsid w:val="0063006E"/>
    <w:rsid w:val="00665D98"/>
    <w:rsid w:val="006B225C"/>
    <w:rsid w:val="006E7621"/>
    <w:rsid w:val="0079221F"/>
    <w:rsid w:val="00840E13"/>
    <w:rsid w:val="00865CCF"/>
    <w:rsid w:val="008D5BEC"/>
    <w:rsid w:val="00911A76"/>
    <w:rsid w:val="00936C41"/>
    <w:rsid w:val="009B6852"/>
    <w:rsid w:val="00A05BA1"/>
    <w:rsid w:val="00AD796B"/>
    <w:rsid w:val="00B24230"/>
    <w:rsid w:val="00B80BFC"/>
    <w:rsid w:val="00BD2108"/>
    <w:rsid w:val="00D2533A"/>
    <w:rsid w:val="00D420F5"/>
    <w:rsid w:val="00DA7265"/>
    <w:rsid w:val="00DE7848"/>
    <w:rsid w:val="00E8372F"/>
    <w:rsid w:val="00ED00E8"/>
    <w:rsid w:val="00F60F98"/>
    <w:rsid w:val="00F70139"/>
    <w:rsid w:val="00F7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0C42D8"/>
  <w15:chartTrackingRefBased/>
  <w15:docId w15:val="{B1F8E831-28FE-4CFE-82BB-C3E93CFF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村上 太志郎</cp:lastModifiedBy>
  <cp:revision>16</cp:revision>
  <dcterms:created xsi:type="dcterms:W3CDTF">2021-06-11T10:07:00Z</dcterms:created>
  <dcterms:modified xsi:type="dcterms:W3CDTF">2021-07-09T09:47:00Z</dcterms:modified>
</cp:coreProperties>
</file>