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6F08" w14:textId="35E27566" w:rsidR="0063006E" w:rsidRPr="0063006E" w:rsidRDefault="00B24230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EA41E" wp14:editId="4B6FB420">
                <wp:simplePos x="0" y="0"/>
                <wp:positionH relativeFrom="margin">
                  <wp:align>left</wp:align>
                </wp:positionH>
                <wp:positionV relativeFrom="paragraph">
                  <wp:posOffset>-321945</wp:posOffset>
                </wp:positionV>
                <wp:extent cx="914400" cy="266700"/>
                <wp:effectExtent l="0" t="0" r="139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547AF" w14:textId="14E079A3" w:rsidR="00B24230" w:rsidRDefault="00B24230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EA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0;margin-top:-25.35pt;width:1in;height:21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" fillcolor="white [3201]" strokeweight=".5pt">
                <v:textbox>
                  <w:txbxContent>
                    <w:p w14:paraId="1C9547AF" w14:textId="14E079A3" w:rsidR="00B24230" w:rsidRDefault="00B24230">
                      <w:r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-6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06E"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大山詣り」の道②</w:t>
      </w:r>
    </w:p>
    <w:p w14:paraId="299E83A3" w14:textId="77777777" w:rsidR="0063006E" w:rsidRPr="0063006E" w:rsidRDefault="0063006E" w:rsidP="0063006E">
      <w:pPr>
        <w:widowControl/>
        <w:rPr>
          <w:rFonts w:ascii="HG創英角ﾎﾟｯﾌﾟ体" w:eastAsia="HG創英角ﾎﾟｯﾌﾟ体" w:hAnsi="HG創英角ﾎﾟｯﾌﾟ体" w:cs="Times New Roman"/>
          <w:sz w:val="48"/>
          <w:szCs w:val="48"/>
        </w:rPr>
      </w:pPr>
      <w:r w:rsidRPr="0063006E">
        <w:rPr>
          <w:rFonts w:ascii="HG創英角ﾎﾟｯﾌﾟ体" w:eastAsia="HG創英角ﾎﾟｯﾌﾟ体" w:hAnsi="HG創英角ﾎﾟｯﾌﾟ体" w:cs="Times New Roman" w:hint="eastAsia"/>
          <w:sz w:val="48"/>
          <w:szCs w:val="48"/>
        </w:rPr>
        <w:t>大山道合流の地、道灌ゆかりの下糟屋・上粕屋</w:t>
      </w:r>
    </w:p>
    <w:p w14:paraId="412CD643" w14:textId="347B809D" w:rsidR="0063006E" w:rsidRPr="0063006E" w:rsidRDefault="0063006E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 w:rsidRPr="0063006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7648" wp14:editId="2E797C71">
                <wp:simplePos x="0" y="0"/>
                <wp:positionH relativeFrom="column">
                  <wp:posOffset>-239395</wp:posOffset>
                </wp:positionH>
                <wp:positionV relativeFrom="paragraph">
                  <wp:posOffset>243205</wp:posOffset>
                </wp:positionV>
                <wp:extent cx="914400" cy="22479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0BAA4" w14:textId="77777777" w:rsidR="0063006E" w:rsidRDefault="0063006E" w:rsidP="0063006E">
                            <w:r w:rsidRPr="0087101B">
                              <w:rPr>
                                <w:noProof/>
                              </w:rPr>
                              <w:drawing>
                                <wp:inline distT="0" distB="0" distL="0" distR="0" wp14:anchorId="1BE81108" wp14:editId="30E22272">
                                  <wp:extent cx="2933700" cy="200025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67648" id="テキスト ボックス 2" o:spid="_x0000_s1027" type="#_x0000_t202" style="position:absolute;left:0;text-align:left;margin-left:-18.85pt;margin-top:19.15pt;width:1in;height:17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" fillcolor="window" stroked="f" strokeweight=".5pt">
                <v:textbox>
                  <w:txbxContent>
                    <w:p w14:paraId="0010BAA4" w14:textId="77777777" w:rsidR="0063006E" w:rsidRDefault="0063006E" w:rsidP="0063006E">
                      <w:r w:rsidRPr="0087101B">
                        <w:rPr>
                          <w:noProof/>
                        </w:rPr>
                        <w:drawing>
                          <wp:inline distT="0" distB="0" distL="0" distR="0" wp14:anchorId="1BE81108" wp14:editId="30E22272">
                            <wp:extent cx="2933700" cy="200025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2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249E34" w14:textId="0101DF4E" w:rsidR="0063006E" w:rsidRPr="0063006E" w:rsidRDefault="00AD796B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63006E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22E76" wp14:editId="64B9E5A2">
                <wp:simplePos x="0" y="0"/>
                <wp:positionH relativeFrom="column">
                  <wp:posOffset>2980055</wp:posOffset>
                </wp:positionH>
                <wp:positionV relativeFrom="paragraph">
                  <wp:posOffset>5080</wp:posOffset>
                </wp:positionV>
                <wp:extent cx="3486150" cy="24384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C19F9" w14:textId="77777777" w:rsidR="0063006E" w:rsidRPr="009073C1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71036235"/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道灌開基の寺「大慈寺」</w:t>
                            </w:r>
                          </w:p>
                          <w:p w14:paraId="01AD326A" w14:textId="77777777" w:rsidR="0063006E" w:rsidRPr="00D2533A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D2533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蝦夷の平安祈る多宝塔「普済寺」</w:t>
                            </w:r>
                          </w:p>
                          <w:p w14:paraId="6C73AE86" w14:textId="77777777" w:rsidR="0063006E" w:rsidRPr="009073C1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地元が守る、国登録文化財「高部屋神社社殿」</w:t>
                            </w:r>
                          </w:p>
                          <w:p w14:paraId="2CFB365B" w14:textId="77777777" w:rsidR="0063006E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9073C1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道灌の主君・上杉定正の城「丸山城址」</w:t>
                            </w:r>
                          </w:p>
                          <w:p w14:paraId="109F66E5" w14:textId="77777777" w:rsidR="0063006E" w:rsidRPr="00D2533A" w:rsidRDefault="0063006E" w:rsidP="00AD796B">
                            <w:pPr>
                              <w:snapToGrid w:val="0"/>
                              <w:spacing w:line="7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D2533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28"/>
                                <w:szCs w:val="28"/>
                              </w:rPr>
                              <w:t>道灌の墓「洞昌院」</w:t>
                            </w:r>
                          </w:p>
                          <w:p w14:paraId="4E3B0A6D" w14:textId="77777777" w:rsidR="0063006E" w:rsidRPr="00B84BB1" w:rsidRDefault="0063006E" w:rsidP="0063006E">
                            <w:pPr>
                              <w:pStyle w:val="a3"/>
                              <w:snapToGrid w:val="0"/>
                              <w:spacing w:line="560" w:lineRule="exact"/>
                              <w:ind w:left="36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4A0BCA05" w14:textId="77777777" w:rsidR="0063006E" w:rsidRPr="00B84BB1" w:rsidRDefault="0063006E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2E76" id="テキスト ボックス 12" o:spid="_x0000_s1028" type="#_x0000_t202" style="position:absolute;left:0;text-align:left;margin-left:234.65pt;margin-top:.4pt;width:274.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" fillcolor="window" stroked="f" strokeweight=".5pt">
                <v:textbox>
                  <w:txbxContent>
                    <w:p w14:paraId="49EC19F9" w14:textId="77777777" w:rsidR="0063006E" w:rsidRPr="009073C1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bookmarkStart w:id="1" w:name="_Hlk71036235"/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道灌開基の寺「大慈寺」</w:t>
                      </w:r>
                    </w:p>
                    <w:p w14:paraId="01AD326A" w14:textId="77777777" w:rsidR="0063006E" w:rsidRPr="00D2533A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D2533A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蝦夷の平安祈る多宝塔「普済寺」</w:t>
                      </w:r>
                    </w:p>
                    <w:p w14:paraId="6C73AE86" w14:textId="77777777" w:rsidR="0063006E" w:rsidRPr="009073C1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地元が守る、国登録文化財「高部屋神社社殿」</w:t>
                      </w:r>
                    </w:p>
                    <w:p w14:paraId="2CFB365B" w14:textId="77777777" w:rsidR="0063006E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9073C1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道灌の主君・上杉定正の城「丸山城址」</w:t>
                      </w:r>
                    </w:p>
                    <w:p w14:paraId="109F66E5" w14:textId="77777777" w:rsidR="0063006E" w:rsidRPr="00D2533A" w:rsidRDefault="0063006E" w:rsidP="00AD796B">
                      <w:pPr>
                        <w:snapToGrid w:val="0"/>
                        <w:spacing w:line="7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  <w:r w:rsidRPr="00D2533A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28"/>
                          <w:szCs w:val="28"/>
                        </w:rPr>
                        <w:t>道灌の墓「洞昌院」</w:t>
                      </w:r>
                    </w:p>
                    <w:p w14:paraId="4E3B0A6D" w14:textId="77777777" w:rsidR="0063006E" w:rsidRPr="00B84BB1" w:rsidRDefault="0063006E" w:rsidP="0063006E">
                      <w:pPr>
                        <w:pStyle w:val="a3"/>
                        <w:snapToGrid w:val="0"/>
                        <w:spacing w:line="560" w:lineRule="exact"/>
                        <w:ind w:left="360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  <w:bookmarkEnd w:id="1"/>
                    <w:p w14:paraId="4A0BCA05" w14:textId="77777777" w:rsidR="0063006E" w:rsidRPr="00B84BB1" w:rsidRDefault="0063006E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6373D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0011ECDD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4AB89B9F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27370B97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05C46565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5A727662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74346B42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1A03C521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 w:rsidRPr="0063006E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B9A98" wp14:editId="52467649">
                <wp:simplePos x="0" y="0"/>
                <wp:positionH relativeFrom="column">
                  <wp:posOffset>417830</wp:posOffset>
                </wp:positionH>
                <wp:positionV relativeFrom="paragraph">
                  <wp:posOffset>165735</wp:posOffset>
                </wp:positionV>
                <wp:extent cx="91440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B119C" w14:textId="77777777" w:rsidR="0063006E" w:rsidRPr="00F91C2F" w:rsidRDefault="0063006E" w:rsidP="0063006E">
                            <w:r w:rsidRPr="00F91C2F">
                              <w:rPr>
                                <w:rFonts w:hint="eastAsia"/>
                              </w:rPr>
                              <w:t>下糟屋村（相中留恩記略）</w:t>
                            </w:r>
                          </w:p>
                          <w:p w14:paraId="62AF4797" w14:textId="77777777" w:rsidR="0063006E" w:rsidRPr="001B3DA5" w:rsidRDefault="0063006E" w:rsidP="0063006E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9A98" id="テキスト ボックス 3" o:spid="_x0000_s1029" type="#_x0000_t202" style="position:absolute;left:0;text-align:left;margin-left:32.9pt;margin-top:13.05pt;width:1in;height:28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" fillcolor="window" stroked="f" strokeweight=".5pt">
                <v:textbox>
                  <w:txbxContent>
                    <w:p w14:paraId="2B0B119C" w14:textId="77777777" w:rsidR="0063006E" w:rsidRPr="00F91C2F" w:rsidRDefault="0063006E" w:rsidP="0063006E">
                      <w:r w:rsidRPr="00F91C2F">
                        <w:rPr>
                          <w:rFonts w:hint="eastAsia"/>
                        </w:rPr>
                        <w:t>下糟屋村（相中留恩記略）</w:t>
                      </w:r>
                    </w:p>
                    <w:p w14:paraId="62AF4797" w14:textId="77777777" w:rsidR="0063006E" w:rsidRPr="001B3DA5" w:rsidRDefault="0063006E" w:rsidP="0063006E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5D6305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3AC8AAA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50590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63006E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4A9C8" wp14:editId="236240A3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E96E1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    <w10:wrap type="square"/>
              </v:line>
            </w:pict>
          </mc:Fallback>
        </mc:AlternateContent>
      </w:r>
      <w:r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6E751186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1C2E3EAA" w14:textId="77777777" w:rsidR="0063006E" w:rsidRPr="0063006E" w:rsidRDefault="0063006E" w:rsidP="0063006E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　　時　 2021年9月18日（土）午前9時～午後2時30分　　　　5.6㎞</w:t>
      </w:r>
    </w:p>
    <w:p w14:paraId="3526B256" w14:textId="77777777" w:rsidR="0063006E" w:rsidRPr="0063006E" w:rsidRDefault="0063006E" w:rsidP="0063006E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集　　合　伊勢原駅北口</w:t>
      </w:r>
      <w:r w:rsidRPr="0063006E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</w:t>
      </w:r>
    </w:p>
    <w:p w14:paraId="35CB0F9E" w14:textId="77777777" w:rsidR="00AD796B" w:rsidRPr="00AD796B" w:rsidRDefault="0063006E" w:rsidP="00AD796B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大慈寺～太田道灌の墓～高部屋神社～丸山城址～</w:t>
      </w:r>
      <w:r w:rsidRPr="00AD796B">
        <w:rPr>
          <w:rFonts w:asciiTheme="majorEastAsia" w:eastAsiaTheme="majorEastAsia" w:hAnsiTheme="majorEastAsia" w:cs="Times New Roman" w:hint="eastAsia"/>
          <w:sz w:val="28"/>
          <w:szCs w:val="28"/>
        </w:rPr>
        <w:t>咳止め地蔵～</w:t>
      </w:r>
      <w:r w:rsidR="00AD796B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　</w:t>
      </w:r>
    </w:p>
    <w:p w14:paraId="7ED5D956" w14:textId="09E0A34A" w:rsidR="0063006E" w:rsidRPr="0063006E" w:rsidRDefault="0063006E" w:rsidP="00AD796B">
      <w:pPr>
        <w:spacing w:line="340" w:lineRule="exact"/>
        <w:ind w:left="390" w:firstLineChars="300" w:firstLine="777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AD796B">
        <w:rPr>
          <w:rFonts w:asciiTheme="majorEastAsia" w:eastAsiaTheme="majorEastAsia" w:hAnsiTheme="majorEastAsia" w:cs="Times New Roman" w:hint="eastAsia"/>
          <w:sz w:val="28"/>
          <w:szCs w:val="28"/>
        </w:rPr>
        <w:t>東〆引の道標～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千石堰用水・三所石橋供養塔～洞昌院・</w:t>
      </w:r>
      <w:r w:rsidR="00865CCF">
        <w:rPr>
          <w:rFonts w:asciiTheme="majorEastAsia" w:eastAsiaTheme="majorEastAsia" w:hAnsiTheme="majorEastAsia" w:cs="Times New Roman" w:hint="eastAsia"/>
          <w:sz w:val="28"/>
          <w:szCs w:val="28"/>
        </w:rPr>
        <w:t>太田</w:t>
      </w:r>
      <w:r w:rsidRPr="0063006E">
        <w:rPr>
          <w:rFonts w:asciiTheme="majorEastAsia" w:eastAsiaTheme="majorEastAsia" w:hAnsiTheme="majorEastAsia" w:cs="Times New Roman" w:hint="eastAsia"/>
          <w:sz w:val="28"/>
          <w:szCs w:val="28"/>
        </w:rPr>
        <w:t>道灌の墓</w:t>
      </w:r>
      <w:r w:rsidRPr="0063006E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 xml:space="preserve">　</w:t>
      </w:r>
    </w:p>
    <w:p w14:paraId="6CFFAE40" w14:textId="77777777" w:rsidR="0063006E" w:rsidRPr="0063006E" w:rsidRDefault="0063006E" w:rsidP="0063006E">
      <w:pPr>
        <w:numPr>
          <w:ilvl w:val="0"/>
          <w:numId w:val="2"/>
        </w:numPr>
        <w:tabs>
          <w:tab w:val="clear" w:pos="674"/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解　　散　道灌塚バス停</w:t>
      </w:r>
    </w:p>
    <w:p w14:paraId="27CCD0C0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77712732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飲み物、昼食</w:t>
      </w:r>
      <w:r w:rsidRPr="0063006E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、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雨具、タオル、帽子、健康保険証　筆記用具など。</w:t>
      </w:r>
    </w:p>
    <w:p w14:paraId="4AF99403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63B011D3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74A8CA94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0A70846F" w14:textId="77777777" w:rsidR="0063006E" w:rsidRPr="0063006E" w:rsidRDefault="0063006E" w:rsidP="0063006E">
      <w:pPr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199542C2" w14:textId="77777777" w:rsidR="0063006E" w:rsidRPr="0063006E" w:rsidRDefault="0063006E" w:rsidP="0063006E">
      <w:pPr>
        <w:numPr>
          <w:ilvl w:val="0"/>
          <w:numId w:val="1"/>
        </w:numPr>
        <w:spacing w:line="34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0E2EDB4E" w14:textId="77777777" w:rsidR="0063006E" w:rsidRPr="0063006E" w:rsidRDefault="0063006E" w:rsidP="0063006E">
      <w:pPr>
        <w:numPr>
          <w:ilvl w:val="1"/>
          <w:numId w:val="1"/>
        </w:numPr>
        <w:tabs>
          <w:tab w:val="left" w:pos="3261"/>
          <w:tab w:val="left" w:pos="3544"/>
        </w:tabs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電話　　蛭田　　　　　090-8056-4356（午後5時～7時）</w:t>
      </w:r>
    </w:p>
    <w:p w14:paraId="369FF61C" w14:textId="77777777" w:rsidR="0063006E" w:rsidRPr="0063006E" w:rsidRDefault="0063006E" w:rsidP="0063006E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上野　　　　　080-7105-2717（午後5時～7時）</w:t>
      </w:r>
    </w:p>
    <w:p w14:paraId="31B1618C" w14:textId="77777777" w:rsidR="0063006E" w:rsidRPr="0063006E" w:rsidRDefault="0063006E" w:rsidP="0063006E">
      <w:pPr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7CF7F55F" w14:textId="77777777" w:rsidR="0063006E" w:rsidRPr="0063006E" w:rsidRDefault="0063006E" w:rsidP="0063006E">
      <w:pPr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F8D4295" w14:textId="77777777" w:rsidR="0063006E" w:rsidRPr="0063006E" w:rsidRDefault="0063006E" w:rsidP="0063006E">
      <w:pPr>
        <w:numPr>
          <w:ilvl w:val="0"/>
          <w:numId w:val="1"/>
        </w:numPr>
        <w:spacing w:line="34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9403EBE" w14:textId="77777777" w:rsidR="0063006E" w:rsidRPr="0063006E" w:rsidRDefault="0063006E" w:rsidP="0063006E">
      <w:pPr>
        <w:spacing w:line="340" w:lineRule="exact"/>
        <w:ind w:firstLineChars="100" w:firstLine="259"/>
        <w:rPr>
          <w:rFonts w:ascii="ＭＳ Ｐ明朝" w:eastAsia="ＭＳ Ｐ明朝" w:hAnsi="ＭＳ Ｐ明朝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また、県下に緊急非常事態宣言が発令されている場合は中止。</w:t>
      </w:r>
    </w:p>
    <w:p w14:paraId="30B3FF74" w14:textId="36B4EDFC" w:rsidR="0063006E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AA4DA" wp14:editId="12F51C26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5543550" cy="7620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1E94110" w14:textId="77777777" w:rsidR="00F70139" w:rsidRPr="00D2533A" w:rsidRDefault="00F70139" w:rsidP="00F70139">
                            <w:pPr>
                              <w:widowControl/>
                              <w:spacing w:line="34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253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入会のご案内</w:t>
                            </w:r>
                          </w:p>
                          <w:p w14:paraId="7C71D90D" w14:textId="77777777" w:rsidR="00F70139" w:rsidRPr="00D2533A" w:rsidRDefault="00F70139" w:rsidP="00F7013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D2533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私たちとともに、「日本遺産大山詣りの道　18コース」のガイドを楽しみませんか！！</w:t>
                            </w:r>
                          </w:p>
                          <w:p w14:paraId="04BDF483" w14:textId="77777777" w:rsidR="00F70139" w:rsidRPr="00D2533A" w:rsidRDefault="00F70139" w:rsidP="00F70139">
                            <w:pPr>
                              <w:spacing w:line="360" w:lineRule="exact"/>
                              <w:ind w:firstLineChars="50" w:firstLine="9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 xml:space="preserve">問合せ先　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・ 蛭田信夫(090-8056-4356）　・ 原靖夫(0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90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-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2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9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0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4-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8069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）　・ 蔦本明(090-2259-3714）</w:t>
                            </w:r>
                          </w:p>
                          <w:p w14:paraId="0659EBE2" w14:textId="77777777" w:rsidR="00F70139" w:rsidRPr="00F70139" w:rsidRDefault="00F70139" w:rsidP="00F7013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14:paraId="5707D416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A4DA" id="テキスト ボックス 6" o:spid="_x0000_s1030" type="#_x0000_t202" style="position:absolute;left:0;text-align:left;margin-left:0;margin-top:8.35pt;width:436.5pt;height:6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" fillcolor="white [3201]" strokeweight=".5pt">
                <v:stroke dashstyle="1 1"/>
                <v:textbox>
                  <w:txbxContent>
                    <w:p w14:paraId="51E94110" w14:textId="77777777" w:rsidR="00F70139" w:rsidRPr="00D2533A" w:rsidRDefault="00F70139" w:rsidP="00F70139">
                      <w:pPr>
                        <w:widowControl/>
                        <w:spacing w:line="34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2533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入会のご案内</w:t>
                      </w:r>
                    </w:p>
                    <w:p w14:paraId="7C71D90D" w14:textId="77777777" w:rsidR="00F70139" w:rsidRPr="00D2533A" w:rsidRDefault="00F70139" w:rsidP="00F7013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bCs/>
                          <w:sz w:val="24"/>
                          <w:szCs w:val="24"/>
                        </w:rPr>
                      </w:pPr>
                      <w:r w:rsidRPr="00D2533A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D2533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24"/>
                        </w:rPr>
                        <w:t>私たちとともに、「日本遺産大山詣りの道　18コース」のガイドを楽しみませんか！！</w:t>
                      </w:r>
                    </w:p>
                    <w:p w14:paraId="04BDF483" w14:textId="77777777" w:rsidR="00F70139" w:rsidRPr="00D2533A" w:rsidRDefault="00F70139" w:rsidP="00F70139">
                      <w:pPr>
                        <w:spacing w:line="360" w:lineRule="exact"/>
                        <w:ind w:firstLineChars="50" w:firstLine="9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 xml:space="preserve">問合せ先　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 xml:space="preserve">　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・ 蛭田信夫(090-8056-4356）　・ 原靖夫(0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90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-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2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9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0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4-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8069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）　・ 蔦本明(090-2259-3714）</w:t>
                      </w:r>
                    </w:p>
                    <w:p w14:paraId="0659EBE2" w14:textId="77777777" w:rsidR="00F70139" w:rsidRPr="00F70139" w:rsidRDefault="00F70139" w:rsidP="00F70139">
                      <w:pPr>
                        <w:rPr>
                          <w:b/>
                          <w:szCs w:val="21"/>
                        </w:rPr>
                      </w:pPr>
                    </w:p>
                    <w:p w14:paraId="5707D416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69240F5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4D082F1" w14:textId="5E3C361C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6F4B2DA" w14:textId="77777777" w:rsidR="00F70139" w:rsidRPr="0063006E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45BC582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4FB4C0D3" w14:textId="353BAEC9" w:rsid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DAD1B3A" w14:textId="77777777" w:rsidR="00381EE8" w:rsidRPr="0063006E" w:rsidRDefault="00381EE8" w:rsidP="0063006E">
      <w:pPr>
        <w:spacing w:line="600" w:lineRule="exact"/>
        <w:rPr>
          <w:rFonts w:asciiTheme="majorEastAsia" w:eastAsiaTheme="majorEastAsia" w:hAnsiTheme="majorEastAsia" w:cs="Times New Roman" w:hint="eastAsia"/>
          <w:b/>
          <w:sz w:val="40"/>
          <w:szCs w:val="40"/>
        </w:rPr>
      </w:pPr>
    </w:p>
    <w:p w14:paraId="3D4E4D28" w14:textId="04FA617B" w:rsidR="0063006E" w:rsidRDefault="0063006E" w:rsidP="0063006E">
      <w:pPr>
        <w:spacing w:line="300" w:lineRule="exact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5975A9A1" w14:textId="77777777" w:rsidR="00381EE8" w:rsidRPr="0063006E" w:rsidRDefault="00381EE8" w:rsidP="0063006E">
      <w:pPr>
        <w:spacing w:line="300" w:lineRule="exact"/>
        <w:rPr>
          <w:rFonts w:ascii="ＭＳ Ｐ明朝" w:eastAsia="ＭＳ Ｐ明朝" w:hAnsi="ＭＳ Ｐ明朝" w:cs="Times New Roman" w:hint="eastAsia"/>
          <w:b/>
          <w:sz w:val="28"/>
          <w:szCs w:val="28"/>
        </w:rPr>
      </w:pPr>
    </w:p>
    <w:p w14:paraId="7FF2DB2F" w14:textId="77777777" w:rsidR="0063006E" w:rsidRPr="0063006E" w:rsidRDefault="0063006E" w:rsidP="0063006E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３　大山の門前町　　</w:t>
      </w:r>
      <w:r w:rsidRPr="0063006E">
        <w:rPr>
          <w:rFonts w:ascii="ＭＳ ゴシック" w:eastAsia="ＭＳ ゴシック" w:hAnsi="ＭＳ ゴシック" w:cs="Times New Roman" w:hint="eastAsia"/>
          <w:b/>
          <w:sz w:val="24"/>
          <w:szCs w:val="24"/>
          <w:bdr w:val="single" w:sz="4" w:space="0" w:color="auto"/>
        </w:rPr>
        <w:t>大山の繁栄伝える玉垣、板まねき、石造物</w:t>
      </w:r>
    </w:p>
    <w:p w14:paraId="22CF8A3E" w14:textId="77777777" w:rsidR="0063006E" w:rsidRPr="0063006E" w:rsidRDefault="0063006E" w:rsidP="0063006E">
      <w:pPr>
        <w:spacing w:line="30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江戸後期、大山詣の参詣人は『東海道名所図会』によれば、「毎歳6月27日より7月17日を限て路を開けば、江府（江戸）の詣人稲麻の如く、近国近郷の登山竹葦に似たり、旅舎は所せくまでこみ合、山谷の茶店は其地の産物を出して商ふ」とあります。最盛期の宝暦年間（1751～64）には、年間20万人が参詣したといわれます。その賑わいを背景に、大山の門前町は大いに栄えました。その大山の門前町を歩きます。</w:t>
      </w:r>
    </w:p>
    <w:p w14:paraId="0EF74338" w14:textId="51D14B49" w:rsidR="0063006E" w:rsidRPr="0063006E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時：2021年10月16日（土）午前9時～午後</w:t>
      </w:r>
      <w:r w:rsidR="00E8372F" w:rsidRPr="00E8372F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</w:p>
    <w:p w14:paraId="3EDA74E4" w14:textId="77777777" w:rsidR="0063006E" w:rsidRPr="0063006E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合：伊勢原駅北口　午前9時</w:t>
      </w:r>
    </w:p>
    <w:p w14:paraId="5DC3157C" w14:textId="6CBB0A71" w:rsidR="0063006E" w:rsidRPr="0063006E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63006E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獅子山荘村山坊～小田原道～阿夫利神社社務</w:t>
      </w:r>
      <w:r w:rsidR="00665D98" w:rsidRPr="00AD796B">
        <w:rPr>
          <w:rFonts w:ascii="ＭＳ ゴシック" w:eastAsia="ＭＳ ゴシック" w:hAnsi="ＭＳ ゴシック" w:cs="Times New Roman" w:hint="eastAsia"/>
          <w:sz w:val="24"/>
          <w:szCs w:val="24"/>
        </w:rPr>
        <w:t>局</w:t>
      </w: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～愛宕社～良弁滝と開山堂～権田直助・貴志又七郎の墓～豆腐坂～おおすみ山荘</w:t>
      </w:r>
    </w:p>
    <w:p w14:paraId="201C1AE7" w14:textId="77777777" w:rsidR="0063006E" w:rsidRPr="0063006E" w:rsidRDefault="008D5BEC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6851C" wp14:editId="113D3920">
                <wp:simplePos x="0" y="0"/>
                <wp:positionH relativeFrom="column">
                  <wp:posOffset>2818130</wp:posOffset>
                </wp:positionH>
                <wp:positionV relativeFrom="paragraph">
                  <wp:posOffset>151765</wp:posOffset>
                </wp:positionV>
                <wp:extent cx="1876425" cy="333375"/>
                <wp:effectExtent l="38100" t="95250" r="28575" b="1047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06324"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9544F" w14:textId="77777777" w:rsidR="00DE7848" w:rsidRPr="004909C0" w:rsidRDefault="00DE784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4909C0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新コース</w:t>
                            </w:r>
                            <w:r w:rsidRPr="004909C0"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  <w:t xml:space="preserve">　是非ご参加を</w:t>
                            </w:r>
                            <w:r w:rsidRPr="004909C0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851C" id="テキスト ボックス 1" o:spid="_x0000_s1031" type="#_x0000_t202" style="position:absolute;left:0;text-align:left;margin-left:221.9pt;margin-top:11.95pt;width:147.75pt;height:26.25pt;rotation:-32077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" fillcolor="white [3201]" strokeweight=".5pt">
                <v:textbox>
                  <w:txbxContent>
                    <w:p w14:paraId="1989544F" w14:textId="77777777" w:rsidR="00DE7848" w:rsidRPr="004909C0" w:rsidRDefault="00DE7848">
                      <w:pPr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 w:rsidRPr="004909C0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新コース</w:t>
                      </w:r>
                      <w:r w:rsidRPr="004909C0"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  <w:t xml:space="preserve">　是非ご参加を</w:t>
                      </w:r>
                      <w:r w:rsidRPr="004909C0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63006E"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散：大山ケーブルバス停</w:t>
      </w:r>
    </w:p>
    <w:p w14:paraId="7140D620" w14:textId="77777777" w:rsidR="0063006E" w:rsidRPr="0063006E" w:rsidRDefault="0063006E" w:rsidP="0063006E">
      <w:pPr>
        <w:spacing w:line="300" w:lineRule="exact"/>
        <w:rPr>
          <w:rFonts w:ascii="ＭＳ ゴシック" w:eastAsia="ＭＳ ゴシック" w:hAnsi="ＭＳ ゴシック" w:cs="Times New Roman"/>
          <w:bCs/>
          <w:color w:val="FF0000"/>
          <w:sz w:val="24"/>
          <w:szCs w:val="24"/>
        </w:rPr>
      </w:pPr>
    </w:p>
    <w:p w14:paraId="5F636B08" w14:textId="77777777" w:rsidR="00DE7848" w:rsidRPr="004909C0" w:rsidRDefault="0063006E" w:rsidP="00DE7848">
      <w:pPr>
        <w:spacing w:line="30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4909C0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17.矢倉沢往還①　太郎と如水を訪ねて歩く　</w:t>
      </w:r>
    </w:p>
    <w:p w14:paraId="3B026621" w14:textId="77777777" w:rsidR="0079221F" w:rsidRDefault="00ED00E8" w:rsidP="0079221F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4909C0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　</w:t>
      </w:r>
      <w:r w:rsidR="008D5BEC" w:rsidRPr="004909C0">
        <w:rPr>
          <w:rFonts w:ascii="ＭＳ ゴシック" w:eastAsia="ＭＳ ゴシック" w:hAnsi="ＭＳ ゴシック" w:hint="eastAsia"/>
        </w:rPr>
        <w:t xml:space="preserve">　</w:t>
      </w:r>
      <w:r w:rsidR="008D5BEC" w:rsidRPr="0079221F">
        <w:rPr>
          <w:rFonts w:ascii="ＭＳ ゴシック" w:eastAsia="ＭＳ ゴシック" w:hAnsi="ＭＳ ゴシック" w:hint="eastAsia"/>
          <w:sz w:val="24"/>
          <w:szCs w:val="24"/>
        </w:rPr>
        <w:t>このウｫークで訪ねる場所は時代の幅が広いのが特徴です。西光寺は鎌倉時代、箕輪駅は飛鳥</w:t>
      </w:r>
    </w:p>
    <w:p w14:paraId="62B1E9C4" w14:textId="77777777" w:rsidR="0079221F" w:rsidRDefault="008D5BEC" w:rsidP="0079221F">
      <w:pPr>
        <w:spacing w:line="360" w:lineRule="exact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79221F">
        <w:rPr>
          <w:rFonts w:ascii="ＭＳ ゴシック" w:eastAsia="ＭＳ ゴシック" w:hAnsi="ＭＳ ゴシック" w:hint="eastAsia"/>
          <w:sz w:val="24"/>
          <w:szCs w:val="24"/>
        </w:rPr>
        <w:t>時代(？)、一之坪条里制度遺跡は律令制の頃、善波太郎と美しい旅姿の千子姫の木彫像を</w:t>
      </w:r>
      <w:r w:rsidR="00936C41" w:rsidRPr="0079221F">
        <w:rPr>
          <w:rFonts w:ascii="ＭＳ ゴシック" w:eastAsia="ＭＳ ゴシック" w:hAnsi="ＭＳ ゴシック" w:hint="eastAsia"/>
          <w:sz w:val="24"/>
          <w:szCs w:val="24"/>
        </w:rPr>
        <w:t>祀る</w:t>
      </w:r>
      <w:r w:rsidR="0079221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D30EAEA" w14:textId="77777777" w:rsidR="0079221F" w:rsidRDefault="008D5BEC" w:rsidP="0079221F">
      <w:pPr>
        <w:spacing w:line="360" w:lineRule="exact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79221F">
        <w:rPr>
          <w:rFonts w:ascii="ＭＳ ゴシック" w:eastAsia="ＭＳ ゴシック" w:hAnsi="ＭＳ ゴシック" w:hint="eastAsia"/>
          <w:sz w:val="24"/>
          <w:szCs w:val="24"/>
        </w:rPr>
        <w:t>妙蔵寺は平安時代の創建といわれています。如水の天井画がある長福寺・痢病尊の養国院と画</w:t>
      </w:r>
    </w:p>
    <w:p w14:paraId="3503C968" w14:textId="5E61E8E8" w:rsidR="008D5BEC" w:rsidRPr="0079221F" w:rsidRDefault="008D5BEC" w:rsidP="0079221F">
      <w:pPr>
        <w:spacing w:line="360" w:lineRule="exact"/>
        <w:ind w:firstLineChars="100" w:firstLine="219"/>
        <w:rPr>
          <w:rFonts w:ascii="ＭＳ ゴシック" w:eastAsia="ＭＳ ゴシック" w:hAnsi="ＭＳ ゴシック"/>
          <w:sz w:val="24"/>
          <w:szCs w:val="24"/>
        </w:rPr>
      </w:pPr>
      <w:r w:rsidRPr="0079221F">
        <w:rPr>
          <w:rFonts w:ascii="ＭＳ ゴシック" w:eastAsia="ＭＳ ゴシック" w:hAnsi="ＭＳ ゴシック" w:hint="eastAsia"/>
          <w:sz w:val="24"/>
          <w:szCs w:val="24"/>
        </w:rPr>
        <w:t>家近藤如水は江戸時代です。</w:t>
      </w:r>
    </w:p>
    <w:p w14:paraId="0BA4D3BA" w14:textId="08B0FCA9" w:rsidR="00936C41" w:rsidRPr="0079221F" w:rsidRDefault="008D5BEC" w:rsidP="0079221F">
      <w:pPr>
        <w:spacing w:line="360" w:lineRule="exact"/>
        <w:ind w:leftChars="100" w:left="408" w:hangingChars="100" w:hanging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79221F">
        <w:rPr>
          <w:rFonts w:ascii="ＭＳ ゴシック" w:eastAsia="ＭＳ ゴシック" w:hAnsi="ＭＳ ゴシック" w:hint="eastAsia"/>
          <w:sz w:val="24"/>
          <w:szCs w:val="24"/>
        </w:rPr>
        <w:t>この地区は善波峠のふもとにあって、古代道路が横断し、途切れることなく、大昔から人々の営み</w:t>
      </w:r>
      <w:r w:rsidR="00936C41" w:rsidRPr="0079221F">
        <w:rPr>
          <w:rFonts w:ascii="ＭＳ ゴシック" w:eastAsia="ＭＳ ゴシック" w:hAnsi="ＭＳ ゴシック" w:hint="eastAsia"/>
          <w:sz w:val="24"/>
          <w:szCs w:val="24"/>
        </w:rPr>
        <w:t>が脈々と</w:t>
      </w:r>
      <w:r w:rsidRPr="0079221F">
        <w:rPr>
          <w:rFonts w:ascii="ＭＳ ゴシック" w:eastAsia="ＭＳ ゴシック" w:hAnsi="ＭＳ ゴシック" w:hint="eastAsia"/>
          <w:sz w:val="24"/>
          <w:szCs w:val="24"/>
        </w:rPr>
        <w:t>続いています。</w:t>
      </w:r>
    </w:p>
    <w:p w14:paraId="4D5B3E8B" w14:textId="77777777" w:rsidR="0063006E" w:rsidRPr="004909C0" w:rsidRDefault="0063006E" w:rsidP="00936C41">
      <w:pPr>
        <w:pStyle w:val="a3"/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時：2021年11月20日（土）午前9時～午後2時30分。</w:t>
      </w:r>
    </w:p>
    <w:p w14:paraId="407B2846" w14:textId="77777777" w:rsidR="0063006E" w:rsidRPr="004909C0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ED00E8"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鶴巻温泉駅</w:t>
      </w:r>
      <w:r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北口　午前9時</w:t>
      </w:r>
    </w:p>
    <w:p w14:paraId="4FC4CDBC" w14:textId="77777777" w:rsidR="00936C41" w:rsidRPr="004909C0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4909C0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="00ED00E8"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西光寺～箕輪駅跡～史跡一之坪～妙蔵寺～善波一族の墓～観音谷戸～長福寺～如</w:t>
      </w:r>
      <w:r w:rsidR="00936C41" w:rsidRPr="004909C0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</w:p>
    <w:p w14:paraId="4C158A00" w14:textId="77777777" w:rsidR="0063006E" w:rsidRPr="004909C0" w:rsidRDefault="00ED00E8" w:rsidP="00936C41">
      <w:pPr>
        <w:spacing w:line="300" w:lineRule="exact"/>
        <w:ind w:left="644" w:firstLine="936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水の墓～養国院</w:t>
      </w:r>
    </w:p>
    <w:p w14:paraId="715C00A2" w14:textId="77777777" w:rsidR="0063006E" w:rsidRPr="004909C0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</w:t>
      </w:r>
      <w:r w:rsidR="00ED00E8" w:rsidRPr="004909C0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桜坂バス停</w:t>
      </w:r>
    </w:p>
    <w:p w14:paraId="7191307F" w14:textId="77777777" w:rsidR="00ED00E8" w:rsidRPr="0063006E" w:rsidRDefault="00ED00E8" w:rsidP="00ED00E8">
      <w:pPr>
        <w:spacing w:line="300" w:lineRule="exact"/>
        <w:ind w:left="644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69FE7CD5" w14:textId="77777777" w:rsidR="0063006E" w:rsidRPr="0063006E" w:rsidRDefault="0063006E" w:rsidP="0063006E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6307EB97" w14:textId="77777777" w:rsidR="0063006E" w:rsidRPr="0063006E" w:rsidRDefault="0063006E" w:rsidP="0063006E">
      <w:pPr>
        <w:numPr>
          <w:ilvl w:val="0"/>
          <w:numId w:val="4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原則、日曜日開館　10:00～15:00</w:t>
      </w:r>
    </w:p>
    <w:p w14:paraId="41E5F57E" w14:textId="77777777" w:rsidR="0063006E" w:rsidRPr="0063006E" w:rsidRDefault="0063006E" w:rsidP="0063006E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E07C35C" w14:textId="77777777" w:rsidR="0063006E" w:rsidRPr="0063006E" w:rsidRDefault="0063006E" w:rsidP="0063006E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出　版　物</w:t>
      </w: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（頒布価格　各500円）</w:t>
      </w:r>
    </w:p>
    <w:p w14:paraId="7ADE5910" w14:textId="77777777" w:rsidR="0063006E" w:rsidRPr="0063006E" w:rsidRDefault="0063006E" w:rsidP="0063006E">
      <w:pPr>
        <w:spacing w:line="30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3F0BC74E" w14:textId="77777777" w:rsidR="0063006E" w:rsidRPr="0063006E" w:rsidRDefault="0063006E" w:rsidP="0063006E">
      <w:pPr>
        <w:spacing w:line="300" w:lineRule="exact"/>
        <w:ind w:firstLineChars="100" w:firstLine="219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63006E">
        <w:rPr>
          <w:rFonts w:ascii="ＭＳ Ｐゴシック" w:eastAsia="ＭＳ Ｐゴシック" w:hAnsi="ＭＳ Ｐゴシック" w:cs="Times New Roman" w:hint="eastAsia"/>
          <w:sz w:val="24"/>
          <w:szCs w:val="24"/>
        </w:rPr>
        <w:t>他は蛭田(090-8056-4356）　・ 原(0</w:t>
      </w:r>
      <w:r w:rsidRPr="0063006E">
        <w:rPr>
          <w:rFonts w:ascii="ＭＳ Ｐゴシック" w:eastAsia="ＭＳ Ｐゴシック" w:hAnsi="ＭＳ Ｐゴシック" w:cs="Times New Roman"/>
          <w:sz w:val="24"/>
          <w:szCs w:val="24"/>
        </w:rPr>
        <w:t>90</w:t>
      </w:r>
      <w:r w:rsidRPr="0063006E">
        <w:rPr>
          <w:rFonts w:ascii="ＭＳ Ｐゴシック" w:eastAsia="ＭＳ Ｐゴシック" w:hAnsi="ＭＳ Ｐゴシック" w:cs="Times New Roman" w:hint="eastAsia"/>
          <w:sz w:val="24"/>
          <w:szCs w:val="24"/>
        </w:rPr>
        <w:t>-</w:t>
      </w:r>
      <w:r w:rsidRPr="0063006E">
        <w:rPr>
          <w:rFonts w:ascii="ＭＳ Ｐゴシック" w:eastAsia="ＭＳ Ｐゴシック" w:hAnsi="ＭＳ Ｐゴシック" w:cs="Times New Roman"/>
          <w:sz w:val="24"/>
          <w:szCs w:val="24"/>
        </w:rPr>
        <w:t>2</w:t>
      </w:r>
      <w:r w:rsidRPr="0063006E">
        <w:rPr>
          <w:rFonts w:ascii="ＭＳ Ｐゴシック" w:eastAsia="ＭＳ Ｐゴシック" w:hAnsi="ＭＳ Ｐゴシック" w:cs="Times New Roman" w:hint="eastAsia"/>
          <w:sz w:val="24"/>
          <w:szCs w:val="24"/>
        </w:rPr>
        <w:t>9</w:t>
      </w:r>
      <w:r w:rsidRPr="0063006E">
        <w:rPr>
          <w:rFonts w:ascii="ＭＳ Ｐゴシック" w:eastAsia="ＭＳ Ｐゴシック" w:hAnsi="ＭＳ Ｐゴシック" w:cs="Times New Roman"/>
          <w:sz w:val="24"/>
          <w:szCs w:val="24"/>
        </w:rPr>
        <w:t>0</w:t>
      </w:r>
      <w:r w:rsidRPr="0063006E">
        <w:rPr>
          <w:rFonts w:ascii="ＭＳ Ｐゴシック" w:eastAsia="ＭＳ Ｐゴシック" w:hAnsi="ＭＳ Ｐゴシック" w:cs="Times New Roman" w:hint="eastAsia"/>
          <w:sz w:val="24"/>
          <w:szCs w:val="24"/>
        </w:rPr>
        <w:t>4-</w:t>
      </w:r>
      <w:r w:rsidRPr="0063006E">
        <w:rPr>
          <w:rFonts w:ascii="ＭＳ Ｐゴシック" w:eastAsia="ＭＳ Ｐゴシック" w:hAnsi="ＭＳ Ｐゴシック" w:cs="Times New Roman"/>
          <w:sz w:val="24"/>
          <w:szCs w:val="24"/>
        </w:rPr>
        <w:t>8069</w:t>
      </w:r>
      <w:r w:rsidRPr="0063006E">
        <w:rPr>
          <w:rFonts w:ascii="ＭＳ Ｐゴシック" w:eastAsia="ＭＳ Ｐゴシック" w:hAnsi="ＭＳ Ｐゴシック" w:cs="Times New Roman" w:hint="eastAsia"/>
          <w:sz w:val="24"/>
          <w:szCs w:val="24"/>
        </w:rPr>
        <w:t>）　・ 蔦本(090-2259-3714）に問合せ</w:t>
      </w:r>
    </w:p>
    <w:p w14:paraId="41E9C4FE" w14:textId="77777777" w:rsidR="0063006E" w:rsidRPr="0063006E" w:rsidRDefault="0063006E" w:rsidP="0063006E">
      <w:pPr>
        <w:spacing w:line="30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0370CF4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ガイドシリーズ①　大山寺と阿夫利神社　　　　　　　　　　　　　　2017.12.15</w:t>
      </w:r>
    </w:p>
    <w:p w14:paraId="1AF8CDD3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ガイドシリーズ②　大山道合流、道灌ゆかりの地　下糟屋・上粕屋　　2018.</w:t>
      </w:r>
      <w:r w:rsidRPr="0063006E">
        <w:rPr>
          <w:rFonts w:asciiTheme="majorEastAsia" w:eastAsiaTheme="majorEastAsia" w:hAnsiTheme="majorEastAsia" w:cs="Times New Roman"/>
          <w:sz w:val="24"/>
          <w:szCs w:val="24"/>
        </w:rPr>
        <w:t>12</w:t>
      </w: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Pr="0063006E">
        <w:rPr>
          <w:rFonts w:asciiTheme="majorEastAsia" w:eastAsiaTheme="majorEastAsia" w:hAnsiTheme="majorEastAsia" w:cs="Times New Roman"/>
          <w:sz w:val="24"/>
          <w:szCs w:val="24"/>
        </w:rPr>
        <w:t>1</w:t>
      </w: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0</w:t>
      </w:r>
    </w:p>
    <w:p w14:paraId="55FCE1AE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ガイドシリーズ③　大山の門前町　　　　　　　　　　　　　　　　　2019.8.21</w:t>
      </w:r>
    </w:p>
    <w:p w14:paraId="616ABBBB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56B0E7DF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ガイドシリーズ⑤　開村400年の伊勢原　　　　　　　　　　　　　　2021.2.6</w:t>
      </w:r>
    </w:p>
    <w:p w14:paraId="5BBC4847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ガイドシリーズ⑥　海からの大山道・須賀と平塚宿　　　　　　　　　2019.10.19</w:t>
      </w:r>
    </w:p>
    <w:p w14:paraId="612DA5B5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ガイドシリーズ⑦　中原御殿と平塚からの大山道　　　　　　　　　　2020.3.21</w:t>
      </w:r>
    </w:p>
    <w:p w14:paraId="2F3AE965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ガイドシリーズ⑨　日向薬師とその周辺　　　　　　　　　　　　　　2020.2.15</w:t>
      </w:r>
    </w:p>
    <w:p w14:paraId="02189CF7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ガイドシリーズ⑫　池端から下糟屋　文化財の道を歩く　　　　　　　2020.5.16</w:t>
      </w:r>
    </w:p>
    <w:p w14:paraId="054A57F9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ガイドシリーズ⑬　金目観音とその周辺　　　　　　　　　　　　　　2020.12.19</w:t>
      </w:r>
    </w:p>
    <w:p w14:paraId="101D8D55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ガイドシリーズ⑮　愛甲石田から下糟屋　文化財の道を歩く　　　　　2021.3.6</w:t>
      </w:r>
    </w:p>
    <w:p w14:paraId="58C39DE1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 </w:t>
      </w:r>
      <w:r w:rsidRPr="0063006E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子易～大山駅　大山詣り　いよいよ大山</w:t>
      </w:r>
      <w:r w:rsidRPr="0063006E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　　　　</w:t>
      </w:r>
      <w:r w:rsidRPr="0063006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20</w:t>
      </w:r>
      <w:r w:rsidRPr="0063006E"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  <w:t>21</w:t>
      </w:r>
      <w:r w:rsidRPr="0063006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.6.19</w:t>
      </w:r>
    </w:p>
    <w:p w14:paraId="638CB18A" w14:textId="77777777" w:rsidR="0063006E" w:rsidRPr="0063006E" w:rsidRDefault="0063006E" w:rsidP="0063006E">
      <w:p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2783F9C3" w14:textId="77777777" w:rsidR="0063006E" w:rsidRPr="0063006E" w:rsidRDefault="0063006E" w:rsidP="0063006E">
      <w:p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 聞 連 載</w:t>
      </w:r>
    </w:p>
    <w:p w14:paraId="0D1186A2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信仰と行楽の旅「青山通大山道」（全21回）神奈川新聞（掲載予定）　毎週木曜</w:t>
      </w:r>
    </w:p>
    <w:p w14:paraId="7466B1B1" w14:textId="77777777" w:rsidR="0063006E" w:rsidRPr="0063006E" w:rsidRDefault="0063006E" w:rsidP="0063006E">
      <w:pPr>
        <w:numPr>
          <w:ilvl w:val="1"/>
          <w:numId w:val="3"/>
        </w:numPr>
        <w:spacing w:line="300" w:lineRule="exact"/>
        <w:rPr>
          <w:rFonts w:ascii="ＭＳ Ｐ明朝" w:eastAsia="ＭＳ Ｐ明朝" w:hAnsi="ＭＳ Ｐ明朝" w:cs="Times New Roman"/>
          <w:b/>
        </w:rPr>
      </w:pPr>
      <w:r w:rsidRPr="0063006E">
        <w:rPr>
          <w:rFonts w:asciiTheme="majorEastAsia" w:eastAsiaTheme="majorEastAsia" w:hAnsiTheme="majorEastAsia" w:cs="Times New Roman" w:hint="eastAsia"/>
          <w:sz w:val="24"/>
          <w:szCs w:val="24"/>
        </w:rPr>
        <w:t>日本遺産「大山詣り」の道を歩こう　伊勢原タイム　　　　　　　　　毎月第3金曜</w:t>
      </w:r>
    </w:p>
    <w:p w14:paraId="17C26F3D" w14:textId="77777777" w:rsidR="0063006E" w:rsidRPr="0063006E" w:rsidRDefault="0063006E" w:rsidP="0063006E"/>
    <w:sectPr w:rsidR="0063006E" w:rsidRPr="0063006E" w:rsidSect="002070F6">
      <w:footerReference w:type="default" r:id="rId9"/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AEB4" w14:textId="77777777" w:rsidR="00001439" w:rsidRDefault="00001439" w:rsidP="0063006E">
      <w:r>
        <w:separator/>
      </w:r>
    </w:p>
  </w:endnote>
  <w:endnote w:type="continuationSeparator" w:id="0">
    <w:p w14:paraId="17D94D76" w14:textId="77777777" w:rsidR="00001439" w:rsidRDefault="00001439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40E7" w14:textId="77777777" w:rsidR="002070F6" w:rsidRDefault="002070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6EC51" w14:textId="77777777" w:rsidR="00001439" w:rsidRDefault="00001439" w:rsidP="0063006E">
      <w:r>
        <w:separator/>
      </w:r>
    </w:p>
  </w:footnote>
  <w:footnote w:type="continuationSeparator" w:id="0">
    <w:p w14:paraId="0428D71B" w14:textId="77777777" w:rsidR="00001439" w:rsidRDefault="00001439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535DF"/>
    <w:rsid w:val="00183EC5"/>
    <w:rsid w:val="001E68CC"/>
    <w:rsid w:val="001F412D"/>
    <w:rsid w:val="002070F6"/>
    <w:rsid w:val="002F20A8"/>
    <w:rsid w:val="00381EE8"/>
    <w:rsid w:val="00451AA7"/>
    <w:rsid w:val="004909C0"/>
    <w:rsid w:val="0063006E"/>
    <w:rsid w:val="00665D98"/>
    <w:rsid w:val="006B225C"/>
    <w:rsid w:val="006E7621"/>
    <w:rsid w:val="0079221F"/>
    <w:rsid w:val="00840E13"/>
    <w:rsid w:val="00865CCF"/>
    <w:rsid w:val="008D5BEC"/>
    <w:rsid w:val="00911A76"/>
    <w:rsid w:val="00936C41"/>
    <w:rsid w:val="009B6852"/>
    <w:rsid w:val="00A05BA1"/>
    <w:rsid w:val="00AD796B"/>
    <w:rsid w:val="00B24230"/>
    <w:rsid w:val="00B80BFC"/>
    <w:rsid w:val="00BD2108"/>
    <w:rsid w:val="00D2533A"/>
    <w:rsid w:val="00D420F5"/>
    <w:rsid w:val="00DA7265"/>
    <w:rsid w:val="00DE7848"/>
    <w:rsid w:val="00E8372F"/>
    <w:rsid w:val="00ED00E8"/>
    <w:rsid w:val="00F60F98"/>
    <w:rsid w:val="00F70139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C42D8"/>
  <w15:chartTrackingRefBased/>
  <w15:docId w15:val="{B1F8E831-28FE-4CFE-82BB-C3E93CFF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村上 太志郎</cp:lastModifiedBy>
  <cp:revision>16</cp:revision>
  <dcterms:created xsi:type="dcterms:W3CDTF">2021-06-11T10:07:00Z</dcterms:created>
  <dcterms:modified xsi:type="dcterms:W3CDTF">2021-07-09T09:47:00Z</dcterms:modified>
</cp:coreProperties>
</file>