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6F08" w14:textId="160EAF7F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大山詣り」の道②</w:t>
      </w:r>
    </w:p>
    <w:p w14:paraId="299E83A3" w14:textId="77777777" w:rsidR="0063006E" w:rsidRPr="0063006E" w:rsidRDefault="0063006E" w:rsidP="0063006E">
      <w:pPr>
        <w:widowControl/>
        <w:rPr>
          <w:rFonts w:ascii="HG創英角ﾎﾟｯﾌﾟ体" w:eastAsia="HG創英角ﾎﾟｯﾌﾟ体" w:hAnsi="HG創英角ﾎﾟｯﾌﾟ体" w:cs="Times New Roman"/>
          <w:sz w:val="48"/>
          <w:szCs w:val="48"/>
        </w:rPr>
      </w:pPr>
      <w:r w:rsidRPr="0063006E">
        <w:rPr>
          <w:rFonts w:ascii="HG創英角ﾎﾟｯﾌﾟ体" w:eastAsia="HG創英角ﾎﾟｯﾌﾟ体" w:hAnsi="HG創英角ﾎﾟｯﾌﾟ体" w:cs="Times New Roman" w:hint="eastAsia"/>
          <w:sz w:val="48"/>
          <w:szCs w:val="48"/>
        </w:rPr>
        <w:t>大山道合流の地、道灌ゆかりの下糟屋・上粕屋</w:t>
      </w:r>
    </w:p>
    <w:p w14:paraId="412CD643" w14:textId="347B809D" w:rsidR="0063006E" w:rsidRPr="0063006E" w:rsidRDefault="0063006E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 w:rsidRPr="0063006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7648" wp14:editId="2E797C71">
                <wp:simplePos x="0" y="0"/>
                <wp:positionH relativeFrom="column">
                  <wp:posOffset>-239395</wp:posOffset>
                </wp:positionH>
                <wp:positionV relativeFrom="paragraph">
                  <wp:posOffset>243205</wp:posOffset>
                </wp:positionV>
                <wp:extent cx="914400" cy="22479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0BAA4" w14:textId="77777777" w:rsidR="0063006E" w:rsidRDefault="0063006E" w:rsidP="0063006E">
                            <w:r w:rsidRPr="0087101B">
                              <w:rPr>
                                <w:noProof/>
                              </w:rPr>
                              <w:drawing>
                                <wp:inline distT="0" distB="0" distL="0" distR="0" wp14:anchorId="1BE81108" wp14:editId="30E22272">
                                  <wp:extent cx="2933700" cy="200025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76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85pt;margin-top:19.15pt;width:1in;height:17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" fillcolor="window" stroked="f" strokeweight=".5pt">
                <v:textbox>
                  <w:txbxContent>
                    <w:p w14:paraId="0010BAA4" w14:textId="77777777" w:rsidR="0063006E" w:rsidRDefault="0063006E" w:rsidP="0063006E">
                      <w:r w:rsidRPr="0087101B">
                        <w:rPr>
                          <w:noProof/>
                        </w:rPr>
                        <w:drawing>
                          <wp:inline distT="0" distB="0" distL="0" distR="0" wp14:anchorId="1BE81108" wp14:editId="30E22272">
                            <wp:extent cx="2933700" cy="200025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249E34" w14:textId="0101DF4E" w:rsidR="0063006E" w:rsidRPr="0063006E" w:rsidRDefault="00AD796B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63006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22E76" wp14:editId="64B9E5A2">
                <wp:simplePos x="0" y="0"/>
                <wp:positionH relativeFrom="column">
                  <wp:posOffset>2980055</wp:posOffset>
                </wp:positionH>
                <wp:positionV relativeFrom="paragraph">
                  <wp:posOffset>5080</wp:posOffset>
                </wp:positionV>
                <wp:extent cx="3486150" cy="2438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C19F9" w14:textId="77777777" w:rsidR="0063006E" w:rsidRPr="009073C1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71036235"/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道灌開基の寺「大慈寺」</w:t>
                            </w:r>
                          </w:p>
                          <w:p w14:paraId="01AD326A" w14:textId="77777777" w:rsidR="0063006E" w:rsidRPr="00D2533A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D2533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蝦夷の平安祈る多宝塔「普済寺」</w:t>
                            </w:r>
                          </w:p>
                          <w:p w14:paraId="6C73AE86" w14:textId="77777777" w:rsidR="0063006E" w:rsidRPr="009073C1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地元が守る、国登録文化財「高部屋神社社殿」</w:t>
                            </w:r>
                          </w:p>
                          <w:p w14:paraId="2CFB365B" w14:textId="689F8F3B" w:rsidR="0063006E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道灌の主君・上杉定正の城</w:t>
                            </w:r>
                            <w:r w:rsidR="00DB262A" w:rsidRPr="00DB262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？</w:t>
                            </w:r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「丸山城址」</w:t>
                            </w:r>
                          </w:p>
                          <w:p w14:paraId="109F66E5" w14:textId="77777777" w:rsidR="0063006E" w:rsidRPr="00D2533A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D2533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道灌の墓「洞昌院」</w:t>
                            </w:r>
                          </w:p>
                          <w:p w14:paraId="4E3B0A6D" w14:textId="77777777" w:rsidR="0063006E" w:rsidRPr="00B84BB1" w:rsidRDefault="0063006E" w:rsidP="0063006E">
                            <w:pPr>
                              <w:pStyle w:val="a3"/>
                              <w:snapToGrid w:val="0"/>
                              <w:spacing w:line="560" w:lineRule="exact"/>
                              <w:ind w:left="36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4A0BCA05" w14:textId="77777777" w:rsidR="0063006E" w:rsidRPr="00B84BB1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2E76" id="テキスト ボックス 12" o:spid="_x0000_s1027" type="#_x0000_t202" style="position:absolute;left:0;text-align:left;margin-left:234.65pt;margin-top:.4pt;width:274.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" fillcolor="window" stroked="f" strokeweight=".5pt">
                <v:textbox>
                  <w:txbxContent>
                    <w:p w14:paraId="49EC19F9" w14:textId="77777777" w:rsidR="0063006E" w:rsidRPr="009073C1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bookmarkStart w:id="1" w:name="_Hlk71036235"/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道灌開基の寺「大慈寺」</w:t>
                      </w:r>
                    </w:p>
                    <w:p w14:paraId="01AD326A" w14:textId="77777777" w:rsidR="0063006E" w:rsidRPr="00D2533A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D2533A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蝦夷の平安祈る多宝塔「普済寺」</w:t>
                      </w:r>
                    </w:p>
                    <w:p w14:paraId="6C73AE86" w14:textId="77777777" w:rsidR="0063006E" w:rsidRPr="009073C1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地元が守る、国登録文化財「高部屋神社社殿」</w:t>
                      </w:r>
                    </w:p>
                    <w:p w14:paraId="2CFB365B" w14:textId="689F8F3B" w:rsidR="0063006E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道灌の主君・上杉定正の城</w:t>
                      </w:r>
                      <w:r w:rsidR="00DB262A" w:rsidRPr="00DB262A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0000"/>
                          <w:sz w:val="28"/>
                          <w:szCs w:val="28"/>
                        </w:rPr>
                        <w:t>？</w:t>
                      </w:r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「丸山城址」</w:t>
                      </w:r>
                    </w:p>
                    <w:p w14:paraId="109F66E5" w14:textId="77777777" w:rsidR="0063006E" w:rsidRPr="00D2533A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D2533A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道灌の墓「洞昌院」</w:t>
                      </w:r>
                    </w:p>
                    <w:p w14:paraId="4E3B0A6D" w14:textId="77777777" w:rsidR="0063006E" w:rsidRPr="00B84BB1" w:rsidRDefault="0063006E" w:rsidP="0063006E">
                      <w:pPr>
                        <w:pStyle w:val="a3"/>
                        <w:snapToGrid w:val="0"/>
                        <w:spacing w:line="560" w:lineRule="exact"/>
                        <w:ind w:left="360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  <w:bookmarkEnd w:id="1"/>
                    <w:p w14:paraId="4A0BCA05" w14:textId="77777777" w:rsidR="0063006E" w:rsidRPr="00B84BB1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6373D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0011ECDD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4AB89B9F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27370B97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05C46565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5A727662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74346B42" w14:textId="60F76C86" w:rsidR="0063006E" w:rsidRPr="0063006E" w:rsidRDefault="0010466C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 w:rsidRPr="0063006E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B9A98" wp14:editId="03775FE6">
                <wp:simplePos x="0" y="0"/>
                <wp:positionH relativeFrom="column">
                  <wp:posOffset>465455</wp:posOffset>
                </wp:positionH>
                <wp:positionV relativeFrom="paragraph">
                  <wp:posOffset>153670</wp:posOffset>
                </wp:positionV>
                <wp:extent cx="91440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B119C" w14:textId="77777777" w:rsidR="0063006E" w:rsidRPr="00F91C2F" w:rsidRDefault="0063006E" w:rsidP="0063006E">
                            <w:r w:rsidRPr="00F91C2F">
                              <w:rPr>
                                <w:rFonts w:hint="eastAsia"/>
                              </w:rPr>
                              <w:t>下糟屋村（相中留恩記略）</w:t>
                            </w:r>
                          </w:p>
                          <w:p w14:paraId="62AF4797" w14:textId="77777777" w:rsidR="0063006E" w:rsidRPr="001B3DA5" w:rsidRDefault="0063006E" w:rsidP="006300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9A98" id="テキスト ボックス 3" o:spid="_x0000_s1028" type="#_x0000_t202" style="position:absolute;left:0;text-align:left;margin-left:36.65pt;margin-top:12.1pt;width:1in;height:28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" fillcolor="window" stroked="f" strokeweight=".5pt">
                <v:textbox>
                  <w:txbxContent>
                    <w:p w14:paraId="2B0B119C" w14:textId="77777777" w:rsidR="0063006E" w:rsidRPr="00F91C2F" w:rsidRDefault="0063006E" w:rsidP="0063006E">
                      <w:r w:rsidRPr="00F91C2F">
                        <w:rPr>
                          <w:rFonts w:hint="eastAsia"/>
                        </w:rPr>
                        <w:t>下糟屋村（相中留恩記略）</w:t>
                      </w:r>
                    </w:p>
                    <w:p w14:paraId="62AF4797" w14:textId="77777777" w:rsidR="0063006E" w:rsidRPr="001B3DA5" w:rsidRDefault="0063006E" w:rsidP="006300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03C521" w14:textId="726327B6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13AC8AAA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50590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63006E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4A9C8" wp14:editId="236240A3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E96E1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    <w10:wrap type="square"/>
              </v:line>
            </w:pict>
          </mc:Fallback>
        </mc:AlternateContent>
      </w:r>
      <w:r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6E751186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1C2E3EAA" w14:textId="08D7F397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19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午前9時～午後2時30分　　　　5.6㎞</w:t>
      </w:r>
    </w:p>
    <w:p w14:paraId="3526B256" w14:textId="77777777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集　　合　伊勢原駅北口</w:t>
      </w:r>
      <w:r w:rsidRPr="0063006E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</w:t>
      </w:r>
    </w:p>
    <w:p w14:paraId="33E690AC" w14:textId="77777777" w:rsidR="0010466C" w:rsidRPr="0010466C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大慈寺～太田道灌の墓～</w:t>
      </w:r>
      <w:r w:rsidR="0010466C" w:rsidRPr="00A13107">
        <w:rPr>
          <w:rFonts w:asciiTheme="majorEastAsia" w:eastAsiaTheme="majorEastAsia" w:hAnsiTheme="majorEastAsia" w:cs="Times New Roman" w:hint="eastAsia"/>
          <w:sz w:val="28"/>
          <w:szCs w:val="28"/>
        </w:rPr>
        <w:t>普済寺～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高部屋神社～丸山城址～</w:t>
      </w:r>
    </w:p>
    <w:p w14:paraId="7ED5D956" w14:textId="4FF07290" w:rsidR="0063006E" w:rsidRPr="0063006E" w:rsidRDefault="0063006E" w:rsidP="005508A3">
      <w:pPr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AD796B">
        <w:rPr>
          <w:rFonts w:asciiTheme="majorEastAsia" w:eastAsiaTheme="majorEastAsia" w:hAnsiTheme="majorEastAsia" w:cs="Times New Roman" w:hint="eastAsia"/>
          <w:sz w:val="28"/>
          <w:szCs w:val="28"/>
        </w:rPr>
        <w:t>咳止め地蔵～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千石堰用水・三所石橋供養塔～洞昌院・</w:t>
      </w:r>
      <w:r w:rsidR="00865CCF">
        <w:rPr>
          <w:rFonts w:asciiTheme="majorEastAsia" w:eastAsiaTheme="majorEastAsia" w:hAnsiTheme="majorEastAsia" w:cs="Times New Roman" w:hint="eastAsia"/>
          <w:sz w:val="28"/>
          <w:szCs w:val="28"/>
        </w:rPr>
        <w:t>太田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道灌の墓</w:t>
      </w:r>
      <w:r w:rsidRPr="0063006E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 xml:space="preserve">　</w:t>
      </w:r>
    </w:p>
    <w:p w14:paraId="6CFFAE40" w14:textId="77777777" w:rsidR="0063006E" w:rsidRPr="0063006E" w:rsidRDefault="0063006E" w:rsidP="005508A3">
      <w:pPr>
        <w:numPr>
          <w:ilvl w:val="0"/>
          <w:numId w:val="2"/>
        </w:numPr>
        <w:tabs>
          <w:tab w:val="clear" w:pos="674"/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解　　散　道灌塚バス停</w:t>
      </w:r>
    </w:p>
    <w:p w14:paraId="27CCD0C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7771273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飲み物、昼食</w:t>
      </w:r>
      <w:r w:rsidRPr="0063006E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、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雨具、タオル、帽子、健康保険証　筆記用具など。</w:t>
      </w:r>
    </w:p>
    <w:p w14:paraId="4AF99403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63B011D3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74A8CA94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0A70846F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199542C2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0E2EDB4E" w14:textId="2EA63F1F" w:rsidR="0063006E" w:rsidRPr="0063006E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電話　　蛭田</w:t>
      </w:r>
      <w:r w:rsidR="0082242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090-8056-4356（午後5時～7時）</w:t>
      </w:r>
    </w:p>
    <w:p w14:paraId="369FF61C" w14:textId="3AD05CEE" w:rsidR="0063006E" w:rsidRPr="0063006E" w:rsidRDefault="0063006E" w:rsidP="005508A3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上野</w:t>
      </w:r>
      <w:r w:rsidR="0082242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080-7105-2717（午後5時～7時）</w:t>
      </w:r>
    </w:p>
    <w:p w14:paraId="31B1618C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7CF7F55F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F8D4295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9403EBE" w14:textId="1E3641CF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また、県下に緊急非常事態宣言が発令されている場合は中止。</w:t>
      </w:r>
    </w:p>
    <w:p w14:paraId="22875EF8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559E45B3" w14:textId="77777777" w:rsidR="0010466C" w:rsidRPr="0010466C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02D816C3" w14:textId="15E5789E" w:rsidR="0010466C" w:rsidRPr="00A13107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A13107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A13107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！！</w:t>
      </w:r>
    </w:p>
    <w:p w14:paraId="58085E6F" w14:textId="77777777" w:rsidR="00A40A84" w:rsidRPr="00A13107" w:rsidRDefault="00A40A84" w:rsidP="0063006E">
      <w:pPr>
        <w:rPr>
          <w:rFonts w:ascii="ＭＳ Ｐ明朝" w:eastAsia="ＭＳ Ｐ明朝" w:hAnsi="ＭＳ Ｐ明朝" w:cs="Times New Roman"/>
          <w:bCs/>
          <w:sz w:val="28"/>
          <w:szCs w:val="28"/>
        </w:rPr>
      </w:pPr>
    </w:p>
    <w:p w14:paraId="30B3FF74" w14:textId="4F67B144" w:rsidR="0063006E" w:rsidRDefault="0010466C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AA4DA" wp14:editId="5FE8E398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4BDF483" w14:textId="35DF7A01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・蛭田信夫(090-8056-4356）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0659EBE2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07D416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A4DA" id="テキスト ボックス 6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" fillcolor="white [3201]" strokeweight=".5pt">
                <v:stroke dashstyle="1 1"/>
                <v:textbox>
                  <w:txbxContent>
                    <w:p w14:paraId="04BDF483" w14:textId="35DF7A01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・蛭田信夫(090-8056-4356）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0659EBE2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07D416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69240F53" w14:textId="02256FDB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4D082F1" w14:textId="5E3C361C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45BC582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29066CB7" w14:textId="768575F4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DAD1B3A" w14:textId="124DE059" w:rsidR="00381EE8" w:rsidRDefault="00381EE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0A46FF4" w14:textId="77777777" w:rsidR="00A40A84" w:rsidRPr="0063006E" w:rsidRDefault="00A40A84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44B6F336" w14:textId="77777777" w:rsidR="00280611" w:rsidRDefault="00280611" w:rsidP="005508A3">
      <w:pPr>
        <w:spacing w:line="300" w:lineRule="exact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t>今後のガイド日程</w:t>
      </w:r>
    </w:p>
    <w:p w14:paraId="41E7C821" w14:textId="77777777" w:rsidR="009F5277" w:rsidRPr="009C3B78" w:rsidRDefault="009F5277" w:rsidP="005508A3">
      <w:pPr>
        <w:spacing w:line="300" w:lineRule="exact"/>
        <w:ind w:left="1008" w:hanging="756"/>
        <w:rPr>
          <w:rFonts w:ascii="ＭＳ ゴシック" w:eastAsia="ＭＳ ゴシック" w:hAnsi="ＭＳ ゴシック"/>
          <w:sz w:val="24"/>
          <w:szCs w:val="24"/>
        </w:rPr>
      </w:pPr>
      <w:bookmarkStart w:id="2" w:name="_Hlk68688495"/>
    </w:p>
    <w:p w14:paraId="73F5794B" w14:textId="77777777" w:rsidR="009F5277" w:rsidRPr="009C3B78" w:rsidRDefault="009F5277" w:rsidP="005508A3">
      <w:pPr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9C3B7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４　水陸交通の要所・厚木と渡辺崋山　　</w:t>
      </w:r>
      <w:r w:rsidRPr="009C3B78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崋山がみた厚木の繁栄と殿様の評判</w:t>
      </w:r>
    </w:p>
    <w:p w14:paraId="2B3B3440" w14:textId="77777777" w:rsidR="009F5277" w:rsidRPr="009C3B78" w:rsidRDefault="009F5277" w:rsidP="005508A3">
      <w:pPr>
        <w:spacing w:line="300" w:lineRule="exact"/>
        <w:ind w:leftChars="100" w:left="189"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9C3B78">
        <w:rPr>
          <w:rFonts w:ascii="ＭＳ ゴシック" w:eastAsia="ＭＳ ゴシック" w:hAnsi="ＭＳ ゴシック" w:hint="eastAsia"/>
          <w:sz w:val="24"/>
          <w:szCs w:val="24"/>
        </w:rPr>
        <w:t>天保2年（1831）、厚木を訪れた渡辺崋山の『游相日記』には、大いに繁栄する厚木と領主（下野国烏山藩）の圧政（財政困窮による）が記されています。</w:t>
      </w:r>
    </w:p>
    <w:p w14:paraId="1950346C" w14:textId="77777777" w:rsidR="009F5277" w:rsidRPr="009C3B78" w:rsidRDefault="009F5277" w:rsidP="005508A3">
      <w:pPr>
        <w:spacing w:line="300" w:lineRule="exact"/>
        <w:ind w:leftChars="100" w:left="189"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9C3B78">
        <w:rPr>
          <w:rFonts w:ascii="ＭＳ ゴシック" w:eastAsia="ＭＳ ゴシック" w:hAnsi="ＭＳ ゴシック" w:hint="eastAsia"/>
          <w:sz w:val="24"/>
          <w:szCs w:val="24"/>
        </w:rPr>
        <w:t>『游相日記』には、「厚木の盛んなこと都（江戸）と異ならず、厚木の盛んな所以は唯相模川船路をなすと、旅客の達路（青山道）となり」「予、酒井村・駿河屋彦八に問ふ、厚木豊饒、言うを待たず。不足に思うことありや」「彦八、我何も思うことなし。厚木商売の盛んなることかくの如し、さすれば、今の殿様にては慈仁の心これなく、隙を覗ひ収斂を行う。殿様を取り替えたらんこそよかれ」「余、愕然とす」とあります。その厚木・酒井を歩きます。</w:t>
      </w:r>
    </w:p>
    <w:p w14:paraId="3CB9C2C0" w14:textId="0058FC15" w:rsidR="00280611" w:rsidRPr="009C3B78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時：2022年</w:t>
      </w:r>
      <w:r w:rsid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3</w:t>
      </w:r>
      <w:r w:rsidRP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月19日（土）午前9時～午後</w:t>
      </w:r>
      <w:r w:rsid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</w:p>
    <w:p w14:paraId="3D71050F" w14:textId="5374B9DF" w:rsidR="00280611" w:rsidRPr="009C3B78" w:rsidRDefault="00280611" w:rsidP="005508A3">
      <w:pPr>
        <w:numPr>
          <w:ilvl w:val="0"/>
          <w:numId w:val="4"/>
        </w:numPr>
        <w:spacing w:line="300" w:lineRule="exact"/>
        <w:ind w:left="644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本厚木駅</w:t>
      </w: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北口　午前9時</w:t>
      </w:r>
    </w:p>
    <w:p w14:paraId="70C14E8B" w14:textId="77777777" w:rsidR="00C2060B" w:rsidRPr="00C2060B" w:rsidRDefault="00280611" w:rsidP="005508A3">
      <w:pPr>
        <w:numPr>
          <w:ilvl w:val="0"/>
          <w:numId w:val="4"/>
        </w:numPr>
        <w:spacing w:line="300" w:lineRule="exact"/>
        <w:ind w:left="644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9C3B7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="009C3B78" w:rsidRPr="009C3B78">
        <w:rPr>
          <w:rFonts w:ascii="ＭＳ ゴシック" w:eastAsia="ＭＳ ゴシック" w:hAnsi="ＭＳ ゴシック" w:hint="eastAsia"/>
          <w:sz w:val="24"/>
          <w:szCs w:val="24"/>
        </w:rPr>
        <w:t>厚木の渡船場跡～厚木宿 (村）～烏山藩厚木役所跡～厚木神社～</w:t>
      </w:r>
    </w:p>
    <w:p w14:paraId="4AF6B40B" w14:textId="7FE78AB5" w:rsidR="009C3B78" w:rsidRPr="009C3B78" w:rsidRDefault="009C3B78" w:rsidP="005508A3">
      <w:pPr>
        <w:spacing w:line="300" w:lineRule="exact"/>
        <w:ind w:left="644" w:firstLineChars="400" w:firstLine="876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9C3B78">
        <w:rPr>
          <w:rFonts w:ascii="ＭＳ ゴシック" w:eastAsia="ＭＳ ゴシック" w:hAnsi="ＭＳ ゴシック" w:hint="eastAsia"/>
          <w:sz w:val="24"/>
          <w:szCs w:val="24"/>
        </w:rPr>
        <w:t>渡辺崋山来遊記念碑～熊野神社～馬頭観音～旧平塚街道碑～三島神社～長徳寺</w:t>
      </w:r>
    </w:p>
    <w:p w14:paraId="592F70DE" w14:textId="25DFC5BC" w:rsidR="00280611" w:rsidRPr="000243AC" w:rsidRDefault="00280611" w:rsidP="005508A3">
      <w:pPr>
        <w:numPr>
          <w:ilvl w:val="0"/>
          <w:numId w:val="4"/>
        </w:numPr>
        <w:spacing w:line="300" w:lineRule="exact"/>
        <w:ind w:left="644"/>
        <w:rPr>
          <w:rFonts w:asciiTheme="majorEastAsia" w:eastAsiaTheme="majorEastAsia" w:hAnsiTheme="majorEastAsia" w:cs="ＭＳ Ｐゴシック"/>
          <w:bCs/>
          <w:kern w:val="0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</w:t>
      </w:r>
      <w:r w:rsidR="009C3B7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下岡田バス停</w:t>
      </w:r>
    </w:p>
    <w:bookmarkEnd w:id="2"/>
    <w:p w14:paraId="0C09ED70" w14:textId="77777777" w:rsidR="00280611" w:rsidRPr="000243AC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3E68DAB" w14:textId="77777777" w:rsidR="00280611" w:rsidRPr="00835C7F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6ED5CADC" w14:textId="77777777" w:rsidR="00280611" w:rsidRPr="00835C7F" w:rsidRDefault="00280611" w:rsidP="005508A3">
      <w:pPr>
        <w:numPr>
          <w:ilvl w:val="0"/>
          <w:numId w:val="4"/>
        </w:numPr>
        <w:spacing w:line="300" w:lineRule="exact"/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10:00～15:00</w:t>
      </w:r>
    </w:p>
    <w:p w14:paraId="1AD44FF0" w14:textId="77777777" w:rsidR="00280611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5E0B60F5" w14:textId="77777777" w:rsidR="00280611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伊勢原市制施行50周年記念　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企画展「</w:t>
      </w:r>
      <w:r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浮世絵でみる大山詣り」（無料）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　</w:t>
      </w:r>
    </w:p>
    <w:p w14:paraId="75938EBD" w14:textId="77777777"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期間　2021.11.7（日）～2022.3.27（日）10:00～15:00　</w:t>
      </w:r>
    </w:p>
    <w:p w14:paraId="38D7CC8A" w14:textId="77777777"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日曜日のみ開催（年末年始除く）</w:t>
      </w:r>
    </w:p>
    <w:p w14:paraId="49CEA8EB" w14:textId="77777777"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会場　雨岳文庫資料館（山口家住宅敷地内　〒259-1141伊勢原市上粕屋862-1）</w:t>
      </w:r>
    </w:p>
    <w:p w14:paraId="18331099" w14:textId="77777777"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5721">
        <w:rPr>
          <w:rFonts w:ascii="ＭＳ ゴシック" w:eastAsia="ＭＳ ゴシック" w:hAnsi="ＭＳ ゴシック" w:cs="Times New Roman" w:hint="eastAsia"/>
          <w:sz w:val="24"/>
          <w:szCs w:val="24"/>
        </w:rPr>
        <w:t>主催　公益財団法人雨岳文庫、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企画制作　雨岳ガイドの会、</w:t>
      </w:r>
      <w:r w:rsidRPr="000E5721">
        <w:rPr>
          <w:rFonts w:ascii="ＭＳ ゴシック" w:eastAsia="ＭＳ ゴシック" w:hAnsi="ＭＳ ゴシック" w:cs="Times New Roman" w:hint="eastAsia"/>
          <w:sz w:val="24"/>
          <w:szCs w:val="24"/>
        </w:rPr>
        <w:t>後援　伊勢原市教育委員会</w:t>
      </w:r>
    </w:p>
    <w:p w14:paraId="7A106D29" w14:textId="77777777" w:rsidR="00280611" w:rsidRPr="000E572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文化庁「令和3年文化芸術振興費補助金」で実施します。</w:t>
      </w:r>
    </w:p>
    <w:p w14:paraId="6338A4D8" w14:textId="77777777" w:rsidR="00280611" w:rsidRPr="000243AC" w:rsidRDefault="00280611" w:rsidP="005508A3">
      <w:p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0F18E27D" w14:textId="77777777" w:rsidR="00280611" w:rsidRPr="000243AC" w:rsidRDefault="00280611" w:rsidP="005508A3">
      <w:p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48B59E17" w14:textId="77777777" w:rsidR="00280611" w:rsidRPr="000243AC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7A7EB989" w14:textId="77777777" w:rsidR="00280611" w:rsidRPr="000243AC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6AA0AD29" w14:textId="77777777" w:rsidR="00280611" w:rsidRPr="000243AC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311FE96B" w14:textId="77777777" w:rsidR="00280611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304A7A73" w14:textId="77777777" w:rsidR="00280611" w:rsidRPr="00B77D63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44859AE" w14:textId="77777777" w:rsidR="00280611" w:rsidRPr="00B77D63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56A54220" w14:textId="77777777" w:rsidR="00280611" w:rsidRPr="00B77D63" w:rsidRDefault="00280611" w:rsidP="005508A3">
      <w:pPr>
        <w:spacing w:line="30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CE69E45" w14:textId="77777777" w:rsidR="00280611" w:rsidRPr="00B77D63" w:rsidRDefault="00280611" w:rsidP="005508A3">
      <w:pPr>
        <w:spacing w:line="30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56526BF8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3304FE0F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61934DAE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6B17E9F2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F76CBAC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5B70488B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D9BEC23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61BEED47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4A1B2A7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A4FA627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5CA61F2D" w14:textId="77777777"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6C06E8AC" w14:textId="77777777" w:rsidR="00280611" w:rsidRPr="00B77D63" w:rsidRDefault="00280611" w:rsidP="00280611">
      <w:pPr>
        <w:numPr>
          <w:ilvl w:val="1"/>
          <w:numId w:val="3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bookmarkStart w:id="3" w:name="_Hlk84754266"/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bookmarkEnd w:id="3"/>
    <w:p w14:paraId="17C26F3D" w14:textId="4CE722DD" w:rsidR="0063006E" w:rsidRPr="005508A3" w:rsidRDefault="00280611" w:rsidP="00280611">
      <w:pPr>
        <w:numPr>
          <w:ilvl w:val="1"/>
          <w:numId w:val="3"/>
        </w:numPr>
        <w:spacing w:line="300" w:lineRule="exact"/>
      </w:pPr>
      <w:r w:rsidRPr="009C3B7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5A314948" w14:textId="7D148606" w:rsidR="005508A3" w:rsidRDefault="005508A3" w:rsidP="005508A3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1766A1B9" w14:textId="5756EE54" w:rsidR="005508A3" w:rsidRDefault="005508A3" w:rsidP="005508A3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3D01E83A" w14:textId="77777777" w:rsidR="005508A3" w:rsidRPr="00280611" w:rsidRDefault="005508A3" w:rsidP="005508A3">
      <w:pPr>
        <w:spacing w:line="300" w:lineRule="exact"/>
      </w:pPr>
    </w:p>
    <w:sectPr w:rsidR="005508A3" w:rsidRPr="00280611" w:rsidSect="002070F6">
      <w:footerReference w:type="default" r:id="rId9"/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9F9D" w14:textId="77777777" w:rsidR="00864942" w:rsidRDefault="00864942" w:rsidP="0063006E">
      <w:r>
        <w:separator/>
      </w:r>
    </w:p>
  </w:endnote>
  <w:endnote w:type="continuationSeparator" w:id="0">
    <w:p w14:paraId="6EAA7F7E" w14:textId="77777777" w:rsidR="00864942" w:rsidRDefault="00864942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40E7" w14:textId="77777777" w:rsidR="002070F6" w:rsidRDefault="002070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3EF9" w14:textId="77777777" w:rsidR="00864942" w:rsidRDefault="00864942" w:rsidP="0063006E">
      <w:r>
        <w:separator/>
      </w:r>
    </w:p>
  </w:footnote>
  <w:footnote w:type="continuationSeparator" w:id="0">
    <w:p w14:paraId="435D00E7" w14:textId="77777777" w:rsidR="00864942" w:rsidRDefault="00864942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43251"/>
    <w:rsid w:val="000535DF"/>
    <w:rsid w:val="000A5BD5"/>
    <w:rsid w:val="0010466C"/>
    <w:rsid w:val="00183EC5"/>
    <w:rsid w:val="001E68CC"/>
    <w:rsid w:val="001F412D"/>
    <w:rsid w:val="002070F6"/>
    <w:rsid w:val="00280611"/>
    <w:rsid w:val="002F20A8"/>
    <w:rsid w:val="00381EE8"/>
    <w:rsid w:val="0044493A"/>
    <w:rsid w:val="00451AA7"/>
    <w:rsid w:val="004909C0"/>
    <w:rsid w:val="004F5F86"/>
    <w:rsid w:val="005508A3"/>
    <w:rsid w:val="005A452B"/>
    <w:rsid w:val="0063006E"/>
    <w:rsid w:val="00665D98"/>
    <w:rsid w:val="006B225C"/>
    <w:rsid w:val="006E7621"/>
    <w:rsid w:val="0079221F"/>
    <w:rsid w:val="007E02B3"/>
    <w:rsid w:val="0082242A"/>
    <w:rsid w:val="00840E13"/>
    <w:rsid w:val="00864942"/>
    <w:rsid w:val="00865CCF"/>
    <w:rsid w:val="008D5BEC"/>
    <w:rsid w:val="00911A76"/>
    <w:rsid w:val="00936C41"/>
    <w:rsid w:val="009B6852"/>
    <w:rsid w:val="009C3B78"/>
    <w:rsid w:val="009F5277"/>
    <w:rsid w:val="00A05BA1"/>
    <w:rsid w:val="00A13107"/>
    <w:rsid w:val="00A40A84"/>
    <w:rsid w:val="00AD796B"/>
    <w:rsid w:val="00B24230"/>
    <w:rsid w:val="00B63690"/>
    <w:rsid w:val="00B80BFC"/>
    <w:rsid w:val="00BD2108"/>
    <w:rsid w:val="00C2060B"/>
    <w:rsid w:val="00CA5725"/>
    <w:rsid w:val="00D2533A"/>
    <w:rsid w:val="00D420F5"/>
    <w:rsid w:val="00DA7265"/>
    <w:rsid w:val="00DB262A"/>
    <w:rsid w:val="00DE7848"/>
    <w:rsid w:val="00E8372F"/>
    <w:rsid w:val="00ED00E8"/>
    <w:rsid w:val="00EE7755"/>
    <w:rsid w:val="00F60F98"/>
    <w:rsid w:val="00F70139"/>
    <w:rsid w:val="00F707FE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C42D8"/>
  <w15:chartTrackingRefBased/>
  <w15:docId w15:val="{B1F8E831-28FE-4CFE-82BB-C3E93CFF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村上 太志郎</cp:lastModifiedBy>
  <cp:revision>34</cp:revision>
  <cp:lastPrinted>2021-12-08T18:38:00Z</cp:lastPrinted>
  <dcterms:created xsi:type="dcterms:W3CDTF">2021-06-11T10:07:00Z</dcterms:created>
  <dcterms:modified xsi:type="dcterms:W3CDTF">2021-12-12T17:15:00Z</dcterms:modified>
</cp:coreProperties>
</file>