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2C1B6E61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6713B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⑤</w:t>
      </w:r>
    </w:p>
    <w:p w14:paraId="6A00DB2F" w14:textId="3C9A59F6" w:rsidR="0063006E" w:rsidRPr="00995E04" w:rsidRDefault="006713B9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 w:rsidRPr="00995E04"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開村400年の伊勢原</w:t>
      </w:r>
    </w:p>
    <w:p w14:paraId="3DE59C26" w14:textId="77777777" w:rsidR="0063006E" w:rsidRPr="0063006E" w:rsidRDefault="00A02B45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655F394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-12.1pt;margin-top:9.45pt;width:246.95pt;height:177pt;z-index:25165926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<v:textbox>
              <w:txbxContent>
                <w:p w14:paraId="05940054" w14:textId="69BBF7AF" w:rsidR="0063006E" w:rsidRDefault="006713B9" w:rsidP="0063006E">
                  <w:r>
                    <w:rPr>
                      <w:noProof/>
                    </w:rPr>
                    <w:drawing>
                      <wp:inline distT="0" distB="0" distL="0" distR="0" wp14:anchorId="6B19DDB2" wp14:editId="176FA00A">
                        <wp:extent cx="2952750" cy="2055245"/>
                        <wp:effectExtent l="0" t="0" r="0" b="0"/>
                        <wp:docPr id="1" name="図 1" descr="伊勢原町並カラ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図 1" descr="伊勢原町並カラー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1244" cy="2061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A4443C" w14:textId="77777777" w:rsidR="0063006E" w:rsidRPr="0063006E" w:rsidRDefault="00A02B45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1125F347">
          <v:shape id="テキスト ボックス 12" o:spid="_x0000_s2053" type="#_x0000_t202" style="position:absolute;left:0;text-align:left;margin-left:243.65pt;margin-top:5.9pt;width:258.7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" filled="f" stroked="f" strokeweight=".5pt">
            <v:textbox>
              <w:txbxContent>
                <w:p w14:paraId="686A5F44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bookmarkStart w:id="0" w:name="_Hlk71036235"/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 xml:space="preserve">伊勢原村開村はミステリー！！　</w:t>
                  </w:r>
                </w:p>
                <w:p w14:paraId="53D5B39B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矢倉沢往還と平塚通大山道（平塚宿～中原御殿・中原代官所）の交点</w:t>
                  </w:r>
                </w:p>
                <w:p w14:paraId="48581D78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神宮寺（虚無僧寺）</w:t>
                  </w:r>
                </w:p>
                <w:p w14:paraId="776F6E77" w14:textId="77777777" w:rsidR="006713B9" w:rsidRDefault="006713B9" w:rsidP="006713B9">
                  <w:pPr>
                    <w:spacing w:line="600" w:lineRule="exact"/>
                    <w:rPr>
                      <w:rFonts w:ascii="Century" w:eastAsia="ＭＳ 明朝" w:hAnsi="Century"/>
                      <w:b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短冊状の家並み、枡形の町並み</w:t>
                  </w:r>
                </w:p>
                <w:p w14:paraId="35306726" w14:textId="77777777" w:rsidR="0063006E" w:rsidRPr="006713B9" w:rsidRDefault="0063006E" w:rsidP="0063006E">
                  <w:pPr>
                    <w:pStyle w:val="a3"/>
                    <w:snapToGrid w:val="0"/>
                    <w:spacing w:line="560" w:lineRule="exact"/>
                    <w:ind w:left="360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  <w:bookmarkEnd w:id="0"/>
                <w:p w14:paraId="1CF1EBDB" w14:textId="77777777" w:rsidR="0063006E" w:rsidRPr="00B84BB1" w:rsidRDefault="0063006E" w:rsidP="0063006E">
                  <w:pPr>
                    <w:snapToGrid w:val="0"/>
                    <w:spacing w:line="560" w:lineRule="exact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34DA70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B298C0E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43EEDB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D767566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4828D0B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1F69A14F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25E2406" w14:textId="4F793A28" w:rsidR="0063006E" w:rsidRPr="0063006E" w:rsidRDefault="00A02B45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w:pict w14:anchorId="77F29606">
          <v:shape id="テキスト ボックス 8" o:spid="_x0000_s2052" type="#_x0000_t202" style="position:absolute;left:0;text-align:left;margin-left:-.7pt;margin-top:21.95pt;width:228.8pt;height:24pt;z-index:251658239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WIuOp3gAAAAcBAAAPAAAAZHJzL2Rvd25y&#10;ZXYueG1sTM4xT8MwEAXgHYn/YB0SG3WaqMUNuVSoUqUOMBCourrxkUTE5xC7bfrvMROMT+/07ivW&#10;k+3FmUbfOUaYzxIQxLUzHTcIH+/bBwXCB81G944J4Uoe1uXtTaFz4y78RucqNCKOsM81QhvCkEvp&#10;65as9jM3EMfu041WhxjHRppRX+K47WWaJEtpdcfxQ6sH2rRUf1Uni/C6WVVql17HwyrbbSv1PXcv&#10;ao94fzc9P4EINIW/Y/jlRzqU0XR0JzZe9AhqGeUB4TEDEes0S2I+IiwWGciykP/95Q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1iLjqd4AAAAHAQAADwAAAAAAAAAAAAAAAACGBAAA&#10;ZHJzL2Rvd25yZXYueG1sUEsFBgAAAAAEAAQA8wAAAJEFAAAAAA==&#10;" fillcolor="white [3201]" stroked="f" strokeweight=".5pt">
            <v:textbox>
              <w:txbxContent>
                <w:p w14:paraId="6966752B" w14:textId="3B1FFA61" w:rsidR="003A5B79" w:rsidRPr="00E22677" w:rsidRDefault="006713B9" w:rsidP="003A5B79">
                  <w:pPr>
                    <w:rPr>
                      <w:rFonts w:ascii="HG行書体" w:eastAsia="HG行書体" w:hAnsi="Century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伊勢原</w:t>
                  </w:r>
                  <w:r w:rsidR="00650D5F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大山</w:t>
                  </w: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街道の街並み（</w:t>
                  </w:r>
                  <w:r w:rsidR="00650D5F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明治38年）</w:t>
                  </w:r>
                </w:p>
                <w:p w14:paraId="1AA9D7A1" w14:textId="77777777" w:rsidR="003A5B79" w:rsidRDefault="003A5B79"/>
              </w:txbxContent>
            </v:textbox>
          </v:shape>
        </w:pict>
      </w:r>
    </w:p>
    <w:p w14:paraId="6098C93A" w14:textId="3A079202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77777777" w:rsidR="0063006E" w:rsidRPr="0063006E" w:rsidRDefault="00A02B45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w:pict w14:anchorId="30725CF7">
          <v:line id="直線コネクタ 4" o:spid="_x0000_s205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<w10:wrap type="square"/>
          </v:line>
        </w:pic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11759D18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16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4.2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2FA7EA1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伊勢原駅南口　午前9時</w:t>
      </w:r>
    </w:p>
    <w:p w14:paraId="1545E9ED" w14:textId="65CCD93D" w:rsidR="00650D5F" w:rsidRPr="00650D5F" w:rsidRDefault="0063006E" w:rsidP="00650D5F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三福寺～伊勢原駅～</w:t>
      </w:r>
      <w:r w:rsidR="00650D5F" w:rsidRPr="00650D5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大覚院宮本家墓地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～火伏不動～平塚道追分～</w:t>
      </w:r>
    </w:p>
    <w:p w14:paraId="5030A398" w14:textId="77777777" w:rsidR="0002099D" w:rsidRDefault="00650D5F" w:rsidP="00650D5F">
      <w:pPr>
        <w:ind w:left="643" w:firstLineChars="400" w:firstLine="1036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大宝寺～東大竹地区遺跡群～高札場跡～豊田屋～</w:t>
      </w:r>
    </w:p>
    <w:p w14:paraId="4EF87FB3" w14:textId="0D27F003" w:rsidR="00650D5F" w:rsidRPr="00650D5F" w:rsidRDefault="00650D5F" w:rsidP="005D3C85">
      <w:pPr>
        <w:ind w:left="643" w:firstLineChars="400" w:firstLine="1036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旧家宗兵衛(茶加藤)～大福寺～伊勢原大神宮</w:t>
      </w:r>
    </w:p>
    <w:p w14:paraId="27F4CEA9" w14:textId="27838560" w:rsidR="0063006E" w:rsidRPr="0063006E" w:rsidRDefault="0063006E" w:rsidP="003A5B79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伊勢原大神宮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5B99C8D5" w:rsidR="0063006E" w:rsidRPr="00B836A6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467AEE" w:rsidRPr="00B836A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原　090-2904-8069</w:t>
      </w:r>
      <w:r w:rsidRPr="00B836A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025852A8" w14:textId="4C14EBC8" w:rsidR="0063006E" w:rsidRPr="00B836A6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836A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 </w:t>
      </w:r>
      <w:r w:rsidR="00467AEE" w:rsidRPr="00B836A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山本　080-1228-8344</w:t>
      </w:r>
      <w:r w:rsidRPr="00B836A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1167A0C5" w14:textId="77777777" w:rsidR="0063006E" w:rsidRPr="00B836A6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836A6"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 w:rsidRPr="00B836A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8" w:history="1">
        <w:r w:rsidRPr="00B836A6"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 w:rsidRPr="00B836A6"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77777777" w:rsidR="0063006E" w:rsidRDefault="00A02B45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pict w14:anchorId="2E654214">
          <v:shape id="テキスト ボックス 6" o:spid="_x0000_s2050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<v:stroke dashstyle="1 1"/>
            <v:textbox>
              <w:txbxContent>
                <w:p w14:paraId="2A1ED53C" w14:textId="77777777" w:rsidR="00F70139" w:rsidRPr="0010466C" w:rsidRDefault="00F70139" w:rsidP="00F70139">
                  <w:pPr>
                    <w:spacing w:line="360" w:lineRule="exact"/>
                    <w:ind w:firstLineChars="50" w:firstLine="110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問合せ先　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 xml:space="preserve">　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・蛭田信夫(090-8056-4356）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原靖夫(0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90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2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9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4-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8069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蔦本明(090-2259-3714）</w:t>
                  </w:r>
                </w:p>
                <w:p w14:paraId="7BE7181D" w14:textId="77777777" w:rsidR="00F70139" w:rsidRPr="0010466C" w:rsidRDefault="00F70139" w:rsidP="00F70139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B951A83" w14:textId="77777777" w:rsidR="00F70139" w:rsidRPr="00F70139" w:rsidRDefault="00F70139"/>
              </w:txbxContent>
            </v:textbox>
            <w10:wrap anchorx="margin"/>
          </v:shape>
        </w:pic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A39C642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EB88F3" w14:textId="77777777" w:rsidR="00995E04" w:rsidRPr="00B836A6" w:rsidRDefault="00995E04" w:rsidP="00394F9D">
      <w:pPr>
        <w:rPr>
          <w:rFonts w:ascii="ＭＳ Ｐ明朝" w:eastAsia="ＭＳ Ｐ明朝" w:hAnsi="ＭＳ Ｐ明朝" w:cs="Times New Roman"/>
          <w:b/>
          <w:color w:val="000000" w:themeColor="text1"/>
          <w:sz w:val="24"/>
          <w:szCs w:val="24"/>
        </w:rPr>
      </w:pPr>
      <w:r w:rsidRPr="00995E04">
        <w:rPr>
          <w:rFonts w:ascii="ＭＳ Ｐ明朝" w:eastAsia="ＭＳ Ｐ明朝" w:hAnsi="ＭＳ Ｐ明朝" w:cs="Times New Roman" w:hint="eastAsia"/>
          <w:b/>
          <w:sz w:val="24"/>
          <w:szCs w:val="24"/>
        </w:rPr>
        <w:t>6.</w:t>
      </w:r>
      <w:r w:rsidRPr="00B836A6">
        <w:rPr>
          <w:rFonts w:ascii="ＭＳ Ｐ明朝" w:eastAsia="ＭＳ Ｐ明朝" w:hAnsi="ＭＳ Ｐ明朝" w:cs="Times New Roman" w:hint="eastAsia"/>
          <w:b/>
          <w:color w:val="000000" w:themeColor="text1"/>
          <w:sz w:val="24"/>
          <w:szCs w:val="24"/>
        </w:rPr>
        <w:t xml:space="preserve">　海からの大山道「須賀と平塚宿」～相模川・相模湾水運の結節点・須賀</w:t>
      </w:r>
    </w:p>
    <w:p w14:paraId="1AF1BC74" w14:textId="5981B5A6" w:rsidR="00995E04" w:rsidRPr="00B836A6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</w:pPr>
      <w:r w:rsidRPr="00B836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　時：</w:t>
      </w:r>
      <w:r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20</w:t>
      </w:r>
      <w:r w:rsidR="00467AEE"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22</w:t>
      </w:r>
      <w:r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年</w:t>
      </w:r>
      <w:r w:rsidR="00467AEE"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6</w:t>
      </w:r>
      <w:r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月</w:t>
      </w:r>
      <w:r w:rsidR="00467AEE"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18</w:t>
      </w:r>
      <w:r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日（土）午前9時～午後</w:t>
      </w:r>
      <w:r w:rsidR="00467AEE"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0</w:t>
      </w:r>
      <w:r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時30分</w:t>
      </w:r>
    </w:p>
    <w:p w14:paraId="46D77061" w14:textId="77777777" w:rsidR="00995E04" w:rsidRPr="00B836A6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836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集　合：平塚駅南口　午前9時</w:t>
      </w:r>
    </w:p>
    <w:p w14:paraId="51FF0298" w14:textId="5418FDA2" w:rsidR="00995E04" w:rsidRPr="00B836A6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836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コース：</w:t>
      </w:r>
      <w:r w:rsidRPr="00B836A6">
        <w:rPr>
          <w:rFonts w:ascii="ＭＳ Ｐ明朝" w:eastAsia="ＭＳ Ｐ明朝" w:hAnsi="ＭＳ Ｐ明朝" w:cs="Times New Roman" w:hint="eastAsia"/>
          <w:b/>
          <w:bCs/>
          <w:color w:val="000000" w:themeColor="text1"/>
          <w:sz w:val="24"/>
          <w:szCs w:val="24"/>
        </w:rPr>
        <w:t>港稲荷神社～須賀湊の碑～札の辻跡～長楽寺と庚申塔～三嶋神社～人魚の像「海の讃歌」～お菊の塚～江戸方見附</w:t>
      </w:r>
    </w:p>
    <w:p w14:paraId="3F135464" w14:textId="65D2C033" w:rsidR="00995E04" w:rsidRPr="00B836A6" w:rsidRDefault="00995E04" w:rsidP="00394F9D">
      <w:pPr>
        <w:numPr>
          <w:ilvl w:val="0"/>
          <w:numId w:val="4"/>
        </w:numPr>
        <w:rPr>
          <w:rFonts w:ascii="ＭＳ Ｐ明朝" w:eastAsia="ＭＳ Ｐ明朝" w:hAnsi="ＭＳ Ｐ明朝" w:cs="Times New Roman"/>
          <w:b/>
          <w:color w:val="000000" w:themeColor="text1"/>
        </w:rPr>
      </w:pPr>
      <w:r w:rsidRPr="00B836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解　散：</w:t>
      </w:r>
      <w:r w:rsidR="00467AEE" w:rsidRPr="00B836A6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江戸方見附</w:t>
      </w:r>
    </w:p>
    <w:p w14:paraId="4C86D8D9" w14:textId="4EA690C6" w:rsidR="00995E04" w:rsidRPr="00B836A6" w:rsidRDefault="00995E04" w:rsidP="00394F9D">
      <w:pPr>
        <w:ind w:leftChars="300" w:left="567" w:firstLineChars="100" w:firstLine="219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駿河・伊豆方面からの大山参詣者は、海上から「須賀」に上陸し、「平塚宿」、中原、豊田本郷を経て大山に向かいました。江戸時代には、「須賀」は甲斐及び相模川両岸地域と江戸・相模湾沿岸地域とを結ぶ物流の要所として繁栄し</w:t>
      </w:r>
      <w:r w:rsidR="00467AEE" w:rsidRPr="00B836A6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4"/>
        </w:rPr>
        <w:t>ました。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「平塚」は東海道の宿場町として栄えました。『新編相模国風土記稿』によりますと、須賀村の家数</w:t>
      </w:r>
      <w:r w:rsidRPr="00B836A6">
        <w:rPr>
          <w:rFonts w:ascii="Century" w:eastAsia="ＭＳ 明朝" w:hAnsi="Century" w:cs="Times New Roman"/>
          <w:color w:val="000000" w:themeColor="text1"/>
          <w:sz w:val="24"/>
          <w:szCs w:val="24"/>
        </w:rPr>
        <w:t>452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は、相模国大住郡では最大の村でした。次いで平塚宿</w:t>
      </w:r>
      <w:r w:rsidRPr="00B836A6">
        <w:rPr>
          <w:rFonts w:ascii="Century" w:eastAsia="ＭＳ 明朝" w:hAnsi="Century" w:cs="Times New Roman"/>
          <w:color w:val="000000" w:themeColor="text1"/>
          <w:sz w:val="24"/>
          <w:szCs w:val="24"/>
        </w:rPr>
        <w:t>408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（平塚新宿</w:t>
      </w:r>
      <w:r w:rsidRPr="00B836A6">
        <w:rPr>
          <w:rFonts w:ascii="Century" w:eastAsia="ＭＳ 明朝" w:hAnsi="Century" w:cs="Times New Roman"/>
          <w:color w:val="000000" w:themeColor="text1"/>
          <w:sz w:val="24"/>
          <w:szCs w:val="24"/>
        </w:rPr>
        <w:t>119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を含む）、坂本村（大山町）</w:t>
      </w:r>
      <w:r w:rsidRPr="00B836A6">
        <w:rPr>
          <w:rFonts w:ascii="Century" w:eastAsia="ＭＳ 明朝" w:hAnsi="Century" w:cs="Times New Roman"/>
          <w:color w:val="000000" w:themeColor="text1"/>
          <w:sz w:val="24"/>
          <w:szCs w:val="24"/>
        </w:rPr>
        <w:t>311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の順です。因みに伊勢原村は</w:t>
      </w:r>
      <w:r w:rsidRPr="00B836A6">
        <w:rPr>
          <w:rFonts w:ascii="Century" w:eastAsia="ＭＳ 明朝" w:hAnsi="Century" w:cs="Times New Roman"/>
          <w:color w:val="000000" w:themeColor="text1"/>
          <w:sz w:val="24"/>
          <w:szCs w:val="24"/>
        </w:rPr>
        <w:t>106</w:t>
      </w:r>
      <w:r w:rsidRPr="00B836A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でした。</w:t>
      </w:r>
    </w:p>
    <w:p w14:paraId="145C57B6" w14:textId="77777777" w:rsidR="00280611" w:rsidRPr="00B836A6" w:rsidRDefault="00280611" w:rsidP="00394F9D">
      <w:pPr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</w:p>
    <w:p w14:paraId="359D8D40" w14:textId="77777777" w:rsidR="00280611" w:rsidRPr="00B836A6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836A6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国登録有形文化財「山口家住宅」ガイド</w:t>
      </w:r>
    </w:p>
    <w:p w14:paraId="7840A990" w14:textId="035A23C0" w:rsidR="00280611" w:rsidRPr="00B836A6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b/>
          <w:bCs/>
          <w:color w:val="000000" w:themeColor="text1"/>
          <w:sz w:val="24"/>
          <w:szCs w:val="24"/>
        </w:rPr>
      </w:pPr>
      <w:r w:rsidRPr="00B836A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見学料300円　　原則、日曜日案内人在席　</w:t>
      </w:r>
      <w:r w:rsidRPr="00B836A6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10:00～</w:t>
      </w:r>
      <w:r w:rsidR="00AA74D3" w:rsidRPr="00B836A6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12:00、13:00～</w:t>
      </w:r>
      <w:r w:rsidRPr="00B836A6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15:00</w:t>
      </w:r>
    </w:p>
    <w:p w14:paraId="63B5E6EE" w14:textId="77777777" w:rsidR="00280611" w:rsidRPr="00B836A6" w:rsidRDefault="00280611" w:rsidP="00394F9D">
      <w:pPr>
        <w:rPr>
          <w:rFonts w:ascii="ＭＳ ゴシック" w:eastAsia="ＭＳ ゴシック" w:hAnsi="ＭＳ ゴシック" w:cs="Times New Roman"/>
          <w:b/>
          <w:bCs/>
          <w:color w:val="000000" w:themeColor="text1"/>
          <w:sz w:val="24"/>
          <w:szCs w:val="24"/>
        </w:rPr>
      </w:pPr>
    </w:p>
    <w:p w14:paraId="59C29C75" w14:textId="77777777" w:rsidR="00280611" w:rsidRPr="00B836A6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B836A6" w:rsidRDefault="00280611" w:rsidP="00394F9D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053A5A07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信仰と行楽の旅「大山」（全19回）　　　　　　　　　　　　　　　2019.3.15～</w:t>
      </w:r>
    </w:p>
    <w:p w14:paraId="2A9C80EE" w14:textId="2221EE6F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</w:t>
      </w:r>
      <w:r w:rsidR="00AA74D3"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田村</w:t>
      </w: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通大山道」（全23回）　　　　　　　　　　　2019.9.17～</w:t>
      </w:r>
    </w:p>
    <w:p w14:paraId="510B01C0" w14:textId="4E343962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</w:t>
      </w:r>
      <w:r w:rsidR="00AA74D3"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柏尾</w:t>
      </w: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通大山道」（全22回）　　　　　　　　　　　2020.9.24～</w:t>
      </w:r>
    </w:p>
    <w:p w14:paraId="2E4F140B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信仰と行楽の旅「青山通大山道」（全21回）　　　　　　　　　　　掲載予定</w:t>
      </w:r>
    </w:p>
    <w:p w14:paraId="2AC0B60D" w14:textId="77777777" w:rsidR="00280611" w:rsidRPr="00B836A6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836A6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836A6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836A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836A6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836A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836A6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836A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836A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836A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836A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836A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836A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836A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836A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836A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836A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836A6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b/>
          <w:bCs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4"/>
          <w:szCs w:val="24"/>
        </w:rPr>
        <w:t>ガイドシリーズ⑧　三ノ宮とその</w:t>
      </w:r>
      <w:r w:rsidR="0072218E" w:rsidRPr="00B836A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4"/>
          <w:szCs w:val="24"/>
        </w:rPr>
        <w:t>近辺の文化財を訪ねる　　　　　　　2022.2.5</w:t>
      </w:r>
    </w:p>
    <w:p w14:paraId="1F33F0A6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836A6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836A6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836A6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836A6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B836A6" w:rsidRDefault="006A0E68" w:rsidP="00394F9D">
      <w:pPr>
        <w:numPr>
          <w:ilvl w:val="1"/>
          <w:numId w:val="3"/>
        </w:numPr>
        <w:rPr>
          <w:color w:val="000000" w:themeColor="text1"/>
        </w:rPr>
      </w:pPr>
      <w:bookmarkStart w:id="1" w:name="_Hlk84754266"/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1"/>
    <w:p w14:paraId="4DC88DBF" w14:textId="5F66923C" w:rsidR="00394F9D" w:rsidRPr="00B836A6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B836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B836A6" w:rsidRDefault="00995E04" w:rsidP="00995E04">
      <w:pPr>
        <w:spacing w:line="300" w:lineRule="exact"/>
        <w:rPr>
          <w:color w:val="000000" w:themeColor="text1"/>
        </w:rPr>
      </w:pPr>
    </w:p>
    <w:sectPr w:rsidR="00995E04" w:rsidRPr="00B836A6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1BEB" w14:textId="77777777" w:rsidR="00A02B45" w:rsidRDefault="00A02B45" w:rsidP="0063006E">
      <w:r>
        <w:separator/>
      </w:r>
    </w:p>
  </w:endnote>
  <w:endnote w:type="continuationSeparator" w:id="0">
    <w:p w14:paraId="381301BC" w14:textId="77777777" w:rsidR="00A02B45" w:rsidRDefault="00A02B45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4ABD" w14:textId="77777777" w:rsidR="00A02B45" w:rsidRDefault="00A02B45" w:rsidP="0063006E">
      <w:r>
        <w:separator/>
      </w:r>
    </w:p>
  </w:footnote>
  <w:footnote w:type="continuationSeparator" w:id="0">
    <w:p w14:paraId="6FBD058F" w14:textId="77777777" w:rsidR="00A02B45" w:rsidRDefault="00A02B45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9568297">
    <w:abstractNumId w:val="3"/>
  </w:num>
  <w:num w:numId="2" w16cid:durableId="1457407281">
    <w:abstractNumId w:val="5"/>
  </w:num>
  <w:num w:numId="3" w16cid:durableId="1188636575">
    <w:abstractNumId w:val="0"/>
  </w:num>
  <w:num w:numId="4" w16cid:durableId="1642344983">
    <w:abstractNumId w:val="4"/>
  </w:num>
  <w:num w:numId="5" w16cid:durableId="183371920">
    <w:abstractNumId w:val="6"/>
  </w:num>
  <w:num w:numId="6" w16cid:durableId="1048214680">
    <w:abstractNumId w:val="2"/>
  </w:num>
  <w:num w:numId="7" w16cid:durableId="196472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06E"/>
    <w:rsid w:val="00001439"/>
    <w:rsid w:val="000052D3"/>
    <w:rsid w:val="0002099D"/>
    <w:rsid w:val="00043251"/>
    <w:rsid w:val="00052A70"/>
    <w:rsid w:val="000535DF"/>
    <w:rsid w:val="000A5BD5"/>
    <w:rsid w:val="000B7EAE"/>
    <w:rsid w:val="000C1364"/>
    <w:rsid w:val="0010466C"/>
    <w:rsid w:val="00176B2F"/>
    <w:rsid w:val="00183EC5"/>
    <w:rsid w:val="001E68CC"/>
    <w:rsid w:val="001F3540"/>
    <w:rsid w:val="001F412D"/>
    <w:rsid w:val="002070F6"/>
    <w:rsid w:val="00280611"/>
    <w:rsid w:val="00284D48"/>
    <w:rsid w:val="002F20A8"/>
    <w:rsid w:val="0030285A"/>
    <w:rsid w:val="00334AC2"/>
    <w:rsid w:val="00344CF0"/>
    <w:rsid w:val="00381EE8"/>
    <w:rsid w:val="00394F9D"/>
    <w:rsid w:val="003A5B79"/>
    <w:rsid w:val="003C18C7"/>
    <w:rsid w:val="003F2A7C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122B"/>
    <w:rsid w:val="00560B9C"/>
    <w:rsid w:val="005728F7"/>
    <w:rsid w:val="005A452B"/>
    <w:rsid w:val="005D3C85"/>
    <w:rsid w:val="005D5EEB"/>
    <w:rsid w:val="0063006E"/>
    <w:rsid w:val="00650D5F"/>
    <w:rsid w:val="00665D98"/>
    <w:rsid w:val="006713B9"/>
    <w:rsid w:val="006903A2"/>
    <w:rsid w:val="006A0E68"/>
    <w:rsid w:val="006B225C"/>
    <w:rsid w:val="006E7621"/>
    <w:rsid w:val="0072218E"/>
    <w:rsid w:val="007345D3"/>
    <w:rsid w:val="0079221F"/>
    <w:rsid w:val="007E02B3"/>
    <w:rsid w:val="0080312E"/>
    <w:rsid w:val="0082242A"/>
    <w:rsid w:val="00840E13"/>
    <w:rsid w:val="00865CCF"/>
    <w:rsid w:val="008A56B4"/>
    <w:rsid w:val="008D5BEC"/>
    <w:rsid w:val="008E1C1D"/>
    <w:rsid w:val="00911A76"/>
    <w:rsid w:val="00936C41"/>
    <w:rsid w:val="00965D8A"/>
    <w:rsid w:val="00995E04"/>
    <w:rsid w:val="009B6852"/>
    <w:rsid w:val="009B692D"/>
    <w:rsid w:val="009C3B78"/>
    <w:rsid w:val="009F5277"/>
    <w:rsid w:val="00A00401"/>
    <w:rsid w:val="00A02B45"/>
    <w:rsid w:val="00A04A09"/>
    <w:rsid w:val="00A05BA1"/>
    <w:rsid w:val="00A40A84"/>
    <w:rsid w:val="00A55E00"/>
    <w:rsid w:val="00A56252"/>
    <w:rsid w:val="00AA1EFA"/>
    <w:rsid w:val="00AA74D3"/>
    <w:rsid w:val="00AB402A"/>
    <w:rsid w:val="00AD796B"/>
    <w:rsid w:val="00B24230"/>
    <w:rsid w:val="00B5178F"/>
    <w:rsid w:val="00B63690"/>
    <w:rsid w:val="00B721B2"/>
    <w:rsid w:val="00B80BFC"/>
    <w:rsid w:val="00B836A6"/>
    <w:rsid w:val="00BD2108"/>
    <w:rsid w:val="00C2060B"/>
    <w:rsid w:val="00C93359"/>
    <w:rsid w:val="00CA5725"/>
    <w:rsid w:val="00CE52EA"/>
    <w:rsid w:val="00D2533A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8372F"/>
    <w:rsid w:val="00E90BD0"/>
    <w:rsid w:val="00EB32D1"/>
    <w:rsid w:val="00ED00E8"/>
    <w:rsid w:val="00EE7755"/>
    <w:rsid w:val="00F60F98"/>
    <w:rsid w:val="00F70139"/>
    <w:rsid w:val="00F707FE"/>
    <w:rsid w:val="00FA77BE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23</cp:revision>
  <cp:lastPrinted>2022-02-09T06:21:00Z</cp:lastPrinted>
  <dcterms:created xsi:type="dcterms:W3CDTF">2022-01-24T02:25:00Z</dcterms:created>
  <dcterms:modified xsi:type="dcterms:W3CDTF">2022-04-05T14:17:00Z</dcterms:modified>
</cp:coreProperties>
</file>