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45" w14:textId="20C90DD4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B3119F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⑦</w:t>
      </w:r>
    </w:p>
    <w:p w14:paraId="6A00DB2F" w14:textId="35AEA19D" w:rsidR="0063006E" w:rsidRPr="00995E04" w:rsidRDefault="00B3119F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中原御殿と平塚からの道</w:t>
      </w:r>
    </w:p>
    <w:p w14:paraId="3DE59C26" w14:textId="1B236335" w:rsidR="0063006E" w:rsidRPr="0063006E" w:rsidRDefault="008B1CCA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F347" wp14:editId="078BD97E">
                <wp:simplePos x="0" y="0"/>
                <wp:positionH relativeFrom="column">
                  <wp:posOffset>2999105</wp:posOffset>
                </wp:positionH>
                <wp:positionV relativeFrom="paragraph">
                  <wp:posOffset>132715</wp:posOffset>
                </wp:positionV>
                <wp:extent cx="3476625" cy="231330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231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6A5F44" w14:textId="109096C4" w:rsidR="006713B9" w:rsidRDefault="00281975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bookmarkStart w:id="0" w:name="_Hlk71036235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大山詣り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で栄えた平塚ステーション</w:t>
                            </w:r>
                          </w:p>
                          <w:p w14:paraId="415B5A4E" w14:textId="66789E89" w:rsidR="005B7E52" w:rsidRDefault="00281975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一国一社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0D625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相模国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FC2076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平塚八幡宮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、国府祭に</w:t>
                            </w:r>
                          </w:p>
                          <w:p w14:paraId="29A2D42E" w14:textId="5044C40B" w:rsidR="005B7E52" w:rsidRDefault="00FC2076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国登録文化財、八幡山の洋館</w:t>
                            </w:r>
                          </w:p>
                          <w:p w14:paraId="48581D78" w14:textId="085B73B4" w:rsidR="006713B9" w:rsidRPr="003E3E6B" w:rsidRDefault="00FC2076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中原小学校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は中原御殿跡</w:t>
                            </w:r>
                          </w:p>
                          <w:p w14:paraId="776F6E77" w14:textId="3F54F714" w:rsidR="006713B9" w:rsidRDefault="006713B9" w:rsidP="006713B9">
                            <w:pPr>
                              <w:spacing w:line="600" w:lineRule="exact"/>
                              <w:rPr>
                                <w:rFonts w:ascii="Century" w:eastAsia="ＭＳ 明朝" w:hAnsi="Century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306726" w14:textId="77777777" w:rsidR="0063006E" w:rsidRPr="006713B9" w:rsidRDefault="0063006E" w:rsidP="0063006E">
                            <w:pPr>
                              <w:pStyle w:val="a3"/>
                              <w:snapToGrid w:val="0"/>
                              <w:spacing w:line="560" w:lineRule="exact"/>
                              <w:ind w:left="36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1CF1EBDB" w14:textId="77777777" w:rsidR="0063006E" w:rsidRPr="00B84BB1" w:rsidRDefault="0063006E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F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6.15pt;margin-top:10.45pt;width:273.75pt;height:1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" filled="f" stroked="f" strokeweight=".5pt">
                <v:textbox>
                  <w:txbxContent>
                    <w:p w14:paraId="686A5F44" w14:textId="109096C4" w:rsidR="006713B9" w:rsidRDefault="00281975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bookmarkStart w:id="1" w:name="_Hlk71036235"/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大山詣り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で栄えた平塚ステーション</w:t>
                      </w:r>
                    </w:p>
                    <w:p w14:paraId="415B5A4E" w14:textId="66789E89" w:rsidR="005B7E52" w:rsidRDefault="00281975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一国一社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の</w:t>
                      </w:r>
                      <w:r w:rsidR="000D625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相模国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・</w:t>
                      </w:r>
                      <w:r w:rsidR="00FC2076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平塚八幡宮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、国府祭に</w:t>
                      </w:r>
                    </w:p>
                    <w:p w14:paraId="29A2D42E" w14:textId="5044C40B" w:rsidR="005B7E52" w:rsidRDefault="00FC2076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国登録文化財、八幡山の洋館</w:t>
                      </w:r>
                    </w:p>
                    <w:p w14:paraId="48581D78" w14:textId="085B73B4" w:rsidR="006713B9" w:rsidRPr="003E3E6B" w:rsidRDefault="00FC2076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中原小学校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は中原御殿跡</w:t>
                      </w:r>
                    </w:p>
                    <w:p w14:paraId="776F6E77" w14:textId="3F54F714" w:rsidR="006713B9" w:rsidRDefault="006713B9" w:rsidP="006713B9">
                      <w:pPr>
                        <w:spacing w:line="600" w:lineRule="exact"/>
                        <w:rPr>
                          <w:rFonts w:ascii="Century" w:eastAsia="ＭＳ 明朝" w:hAnsi="Century"/>
                          <w:b/>
                          <w:sz w:val="32"/>
                          <w:szCs w:val="32"/>
                        </w:rPr>
                      </w:pPr>
                    </w:p>
                    <w:p w14:paraId="35306726" w14:textId="77777777" w:rsidR="0063006E" w:rsidRPr="006713B9" w:rsidRDefault="0063006E" w:rsidP="0063006E">
                      <w:pPr>
                        <w:pStyle w:val="a3"/>
                        <w:snapToGrid w:val="0"/>
                        <w:spacing w:line="560" w:lineRule="exact"/>
                        <w:ind w:left="360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  <w:bookmarkEnd w:id="1"/>
                    <w:p w14:paraId="1CF1EBDB" w14:textId="77777777" w:rsidR="0063006E" w:rsidRPr="00B84BB1" w:rsidRDefault="0063006E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55F394C" wp14:editId="448C2C98">
                <wp:simplePos x="0" y="0"/>
                <wp:positionH relativeFrom="column">
                  <wp:posOffset>-48895</wp:posOffset>
                </wp:positionH>
                <wp:positionV relativeFrom="paragraph">
                  <wp:posOffset>196850</wp:posOffset>
                </wp:positionV>
                <wp:extent cx="297815" cy="22479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40054" w14:textId="1296F1B1" w:rsidR="0063006E" w:rsidRDefault="0063006E" w:rsidP="0063006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394C" id="テキスト ボックス 5" o:spid="_x0000_s1027" type="#_x0000_t202" style="position:absolute;left:0;text-align:left;margin-left:-3.85pt;margin-top:15.5pt;width:23.45pt;height:177pt;z-index:25165721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" fillcolor="window" stroked="f" strokeweight=".5pt">
                <v:textbox>
                  <w:txbxContent>
                    <w:p w14:paraId="05940054" w14:textId="1296F1B1" w:rsidR="0063006E" w:rsidRDefault="0063006E" w:rsidP="0063006E"/>
                  </w:txbxContent>
                </v:textbox>
              </v:shape>
            </w:pict>
          </mc:Fallback>
        </mc:AlternateContent>
      </w:r>
    </w:p>
    <w:p w14:paraId="2CA4443C" w14:textId="52ECD5EA" w:rsidR="0063006E" w:rsidRPr="0063006E" w:rsidRDefault="00240EBC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240EBC">
        <w:t xml:space="preserve"> </w:t>
      </w:r>
      <w:r>
        <w:rPr>
          <w:noProof/>
        </w:rPr>
        <w:drawing>
          <wp:inline distT="0" distB="0" distL="0" distR="0" wp14:anchorId="6501EA63" wp14:editId="6C1E6B82">
            <wp:extent cx="2889194" cy="1990725"/>
            <wp:effectExtent l="0" t="0" r="0" b="0"/>
            <wp:docPr id="1" name="図 1" descr="屋外, 雪, スキー, フィール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屋外, 雪, スキー, フィールド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841" cy="201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A70E3" w14:textId="2614B367" w:rsidR="0063006E" w:rsidRPr="0063006E" w:rsidRDefault="008B1CCA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F29606" wp14:editId="7D865917">
                <wp:simplePos x="0" y="0"/>
                <wp:positionH relativeFrom="column">
                  <wp:posOffset>638810</wp:posOffset>
                </wp:positionH>
                <wp:positionV relativeFrom="paragraph">
                  <wp:posOffset>59690</wp:posOffset>
                </wp:positionV>
                <wp:extent cx="1997710" cy="304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771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6752B" w14:textId="6CAF14AB" w:rsidR="003A5B79" w:rsidRPr="00E22677" w:rsidRDefault="00240EBC" w:rsidP="003A5B79">
                            <w:pPr>
                              <w:rPr>
                                <w:rFonts w:ascii="HG行書体" w:eastAsia="HG行書体" w:hAnsi="Century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平塚八幡宮</w:t>
                            </w:r>
                            <w:r w:rsidR="00400203"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（相中留恩記略</w:t>
                            </w:r>
                            <w:r w:rsidR="003E3E6B"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AA9D7A1" w14:textId="77777777" w:rsidR="003A5B79" w:rsidRDefault="003A5B7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9606" id="テキスト ボックス 3" o:spid="_x0000_s1028" type="#_x0000_t202" style="position:absolute;left:0;text-align:left;margin-left:50.3pt;margin-top:4.7pt;width:157.3pt;height:24pt;z-index: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" fillcolor="white [3201]" stroked="f" strokeweight=".5pt">
                <v:textbox>
                  <w:txbxContent>
                    <w:p w14:paraId="6966752B" w14:textId="6CAF14AB" w:rsidR="003A5B79" w:rsidRPr="00E22677" w:rsidRDefault="00240EBC" w:rsidP="003A5B79">
                      <w:pPr>
                        <w:rPr>
                          <w:rFonts w:ascii="HG行書体" w:eastAsia="HG行書体" w:hAnsi="Century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平塚八幡宮</w:t>
                      </w:r>
                      <w:r w:rsidR="00400203"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（相中留恩記略</w:t>
                      </w:r>
                      <w:r w:rsidR="003E3E6B"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1AA9D7A1" w14:textId="77777777" w:rsidR="003A5B79" w:rsidRDefault="003A5B79"/>
                  </w:txbxContent>
                </v:textbox>
              </v:shape>
            </w:pict>
          </mc:Fallback>
        </mc:AlternateContent>
      </w: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7F82D518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9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17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　</w:t>
      </w:r>
      <w:r w:rsidR="00F11C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4.0</w:t>
      </w:r>
      <w:r w:rsidR="002A72C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14:paraId="2D6C471C" w14:textId="4FB885A8" w:rsidR="0063006E" w:rsidRPr="00650D5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平塚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駅南口　午前9時</w:t>
      </w:r>
    </w:p>
    <w:p w14:paraId="3A8CE061" w14:textId="77777777" w:rsidR="006959CC" w:rsidRPr="006959CC" w:rsidRDefault="0063006E" w:rsidP="006959CC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6959CC" w:rsidRPr="006959CC">
        <w:rPr>
          <w:rFonts w:ascii="ＭＳ ゴシック" w:eastAsia="ＭＳ ゴシック" w:hAnsi="ＭＳ ゴシック" w:cs="Times New Roman" w:hint="eastAsia"/>
          <w:sz w:val="28"/>
          <w:szCs w:val="28"/>
        </w:rPr>
        <w:t>平塚駅～平塚八幡宮参道～平塚八幡宮～旧横浜ゴム平塚製作所</w:t>
      </w:r>
      <w:r w:rsidR="006959CC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</w:p>
    <w:p w14:paraId="5B23EC81" w14:textId="20C6A040" w:rsidR="006959CC" w:rsidRPr="00436B26" w:rsidRDefault="006959CC" w:rsidP="006959CC">
      <w:pPr>
        <w:ind w:leftChars="900" w:left="1700"/>
        <w:rPr>
          <w:rFonts w:ascii="ＭＳ Ｐ明朝" w:eastAsia="ＭＳ Ｐ明朝" w:hAnsi="ＭＳ Ｐ明朝" w:cs="Times New Roman"/>
          <w:bCs/>
          <w:color w:val="000000" w:themeColor="text1"/>
          <w:sz w:val="28"/>
          <w:szCs w:val="28"/>
        </w:rPr>
      </w:pPr>
      <w:r w:rsidRPr="006959CC">
        <w:rPr>
          <w:rFonts w:ascii="ＭＳ ゴシック" w:eastAsia="ＭＳ ゴシック" w:hAnsi="ＭＳ ゴシック" w:cs="Times New Roman" w:hint="eastAsia"/>
          <w:sz w:val="28"/>
          <w:szCs w:val="28"/>
        </w:rPr>
        <w:t>記念館～戦災復興記念碑～海軍火薬廠の碑～追分の大山道標～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</w:t>
      </w:r>
      <w:r w:rsidRPr="00436B26">
        <w:rPr>
          <w:rFonts w:ascii="ＭＳ ゴシック" w:eastAsia="ＭＳ ゴシック" w:hAnsi="ＭＳ ゴシック" w:cs="Times New Roman" w:hint="eastAsia"/>
          <w:color w:val="000000" w:themeColor="text1"/>
          <w:sz w:val="28"/>
          <w:szCs w:val="28"/>
        </w:rPr>
        <w:t>相州中原富士の碑～中原御殿跡</w:t>
      </w:r>
      <w:r w:rsidR="0010608D" w:rsidRPr="00436B26">
        <w:rPr>
          <w:rFonts w:ascii="ＭＳ Ｐ明朝" w:eastAsia="ＭＳ Ｐ明朝" w:hAnsi="ＭＳ Ｐ明朝" w:cs="Arial" w:hint="eastAsia"/>
          <w:bCs/>
          <w:color w:val="000000" w:themeColor="text1"/>
          <w:kern w:val="0"/>
          <w:sz w:val="24"/>
          <w:szCs w:val="24"/>
        </w:rPr>
        <w:t>～</w:t>
      </w:r>
      <w:r w:rsidR="0010608D" w:rsidRPr="00436B26">
        <w:rPr>
          <w:rFonts w:ascii="ＭＳ Ｐ明朝" w:eastAsia="ＭＳ Ｐ明朝" w:hAnsi="ＭＳ Ｐ明朝" w:cs="Arial" w:hint="eastAsia"/>
          <w:bCs/>
          <w:iCs/>
          <w:color w:val="000000" w:themeColor="text1"/>
          <w:kern w:val="0"/>
          <w:sz w:val="24"/>
          <w:szCs w:val="24"/>
        </w:rPr>
        <w:t>大松寺～日枝神社</w:t>
      </w:r>
    </w:p>
    <w:p w14:paraId="27F4CEA9" w14:textId="6E285677" w:rsidR="0063006E" w:rsidRPr="00436B26" w:rsidRDefault="0063006E" w:rsidP="006959CC">
      <w:pPr>
        <w:pStyle w:val="a3"/>
        <w:numPr>
          <w:ilvl w:val="0"/>
          <w:numId w:val="1"/>
        </w:numPr>
        <w:rPr>
          <w:rFonts w:ascii="ＭＳ Ｐ明朝" w:eastAsia="ＭＳ Ｐ明朝" w:hAnsi="ＭＳ Ｐ明朝" w:cs="Times New Roman"/>
          <w:bCs/>
          <w:sz w:val="28"/>
          <w:szCs w:val="28"/>
        </w:rPr>
      </w:pPr>
      <w:r w:rsidRPr="00436B26">
        <w:rPr>
          <w:rFonts w:ascii="ＭＳ Ｐ明朝" w:eastAsia="ＭＳ Ｐ明朝" w:hAnsi="ＭＳ Ｐ明朝" w:cs="Times New Roman" w:hint="eastAsia"/>
          <w:bCs/>
          <w:sz w:val="28"/>
          <w:szCs w:val="28"/>
        </w:rPr>
        <w:t xml:space="preserve">解　　散　</w:t>
      </w:r>
      <w:r w:rsidR="00436B26">
        <w:rPr>
          <w:rFonts w:ascii="ＭＳ Ｐ明朝" w:eastAsia="ＭＳ Ｐ明朝" w:hAnsi="ＭＳ Ｐ明朝" w:cs="Times New Roman" w:hint="eastAsia"/>
          <w:bCs/>
          <w:sz w:val="28"/>
          <w:szCs w:val="28"/>
        </w:rPr>
        <w:t xml:space="preserve">　</w:t>
      </w:r>
      <w:r w:rsidR="0010608D" w:rsidRPr="00436B26">
        <w:rPr>
          <w:rFonts w:ascii="ＭＳ Ｐ明朝" w:eastAsia="ＭＳ Ｐ明朝" w:hAnsi="ＭＳ Ｐ明朝" w:cs="Arial" w:hint="eastAsia"/>
          <w:bCs/>
          <w:iCs/>
          <w:color w:val="000000" w:themeColor="text1"/>
          <w:kern w:val="0"/>
          <w:sz w:val="24"/>
          <w:szCs w:val="24"/>
        </w:rPr>
        <w:t>日枝神社</w:t>
      </w:r>
    </w:p>
    <w:p w14:paraId="75A8EF00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1FFD1287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蛭田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</w:t>
      </w:r>
      <w:r w:rsidR="00D0314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8056-4356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57B1465D" w:rsidR="0063006E" w:rsidRPr="0063006E" w:rsidRDefault="0063006E" w:rsidP="006959CC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</w:t>
      </w:r>
      <w:r w:rsidR="00467AEE"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080-</w:t>
      </w:r>
      <w:r w:rsidR="00D0314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7105-2717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52E182E0" w:rsidR="0063006E" w:rsidRDefault="008B1CCA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54214" wp14:editId="1C325B33">
                <wp:simplePos x="0" y="0"/>
                <wp:positionH relativeFrom="margin">
                  <wp:posOffset>-39370</wp:posOffset>
                </wp:positionH>
                <wp:positionV relativeFrom="paragraph">
                  <wp:posOffset>189865</wp:posOffset>
                </wp:positionV>
                <wp:extent cx="6134100" cy="352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1ED53C" w14:textId="77777777" w:rsidR="00F70139" w:rsidRPr="0010466C" w:rsidRDefault="00F70139" w:rsidP="00F70139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・蛭田信夫(090-8056-4356）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原靖夫(0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蔦本明(090-2259-3714）</w:t>
                            </w:r>
                          </w:p>
                          <w:p w14:paraId="7BE7181D" w14:textId="77777777" w:rsidR="00F70139" w:rsidRPr="0010466C" w:rsidRDefault="00F70139" w:rsidP="00F701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951A83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4214" id="テキスト ボックス 2" o:spid="_x0000_s1029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" fillcolor="white [3201]" strokeweight=".5pt">
                <v:stroke dashstyle="1 1"/>
                <v:path arrowok="t"/>
                <v:textbox>
                  <w:txbxContent>
                    <w:p w14:paraId="2A1ED53C" w14:textId="77777777" w:rsidR="00F70139" w:rsidRPr="0010466C" w:rsidRDefault="00F70139" w:rsidP="00F70139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・蛭田信夫(090-8056-4356）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原靖夫(0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蔦本明(090-2259-3714）</w:t>
                      </w:r>
                    </w:p>
                    <w:p w14:paraId="7BE7181D" w14:textId="77777777" w:rsidR="00F70139" w:rsidRPr="0010466C" w:rsidRDefault="00F70139" w:rsidP="00F7013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951A83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8E7B19D" w14:textId="1B856FE1" w:rsidR="00E90BD0" w:rsidRDefault="00E90BD0" w:rsidP="00394F9D">
      <w:pPr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CF47D2" w14:textId="4BCB44FE" w:rsidR="00BC532C" w:rsidRPr="00BC532C" w:rsidRDefault="00D0314E" w:rsidP="00BC532C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8.三ノ宮とその近辺の文化財を訪ねる～古代のロマンあふれる</w:t>
      </w:r>
      <w:r w:rsidR="008E52C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三ノ宮</w:t>
      </w:r>
      <w:r w:rsidR="00812B45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～</w:t>
      </w:r>
    </w:p>
    <w:p w14:paraId="1450C5E2" w14:textId="1115BBCC" w:rsidR="00BC532C" w:rsidRDefault="008E52CA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三之宮比々多神社は、相模国の三之宮で、延喜式内社相模国十三社のひとつで、「うずらみ</w:t>
      </w:r>
      <w:r w:rsidR="00601F1B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か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」（県重文）などの文化財があります。また、境内の「三宮郷土</w:t>
      </w:r>
      <w:r w:rsidR="00A3663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博物館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」には、「登尾山古墳出土品」「金銅単竜環把頭」「</w:t>
      </w:r>
      <w:r w:rsidR="00601F1B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尾根山古墳出土品」「埒面古墳出土品」など、多くの市指定文化財があります。</w:t>
      </w:r>
    </w:p>
    <w:p w14:paraId="1EA04C4F" w14:textId="069C3863" w:rsidR="0027778D" w:rsidRPr="0027778D" w:rsidRDefault="0027778D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</w:p>
    <w:p w14:paraId="2F47DF99" w14:textId="4574174A" w:rsidR="0027778D" w:rsidRPr="0027778D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日　時：2022年</w:t>
      </w:r>
      <w:r w:rsidR="00601F1B">
        <w:rPr>
          <w:rFonts w:ascii="ＭＳ 明朝" w:eastAsia="ＭＳ 明朝" w:hAnsi="ＭＳ 明朝" w:cs="Times New Roman" w:hint="eastAsia"/>
          <w:bCs/>
          <w:sz w:val="24"/>
          <w:szCs w:val="24"/>
        </w:rPr>
        <w:t>10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月</w:t>
      </w:r>
      <w:r w:rsidR="00601F1B">
        <w:rPr>
          <w:rFonts w:ascii="ＭＳ 明朝" w:eastAsia="ＭＳ 明朝" w:hAnsi="ＭＳ 明朝" w:cs="Times New Roman" w:hint="eastAsia"/>
          <w:bCs/>
          <w:sz w:val="24"/>
          <w:szCs w:val="24"/>
        </w:rPr>
        <w:t>15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日（土）午前9時～午後0時30分</w:t>
      </w:r>
    </w:p>
    <w:p w14:paraId="7359C82C" w14:textId="2A1D3B95" w:rsidR="0027778D" w:rsidRPr="00F11C38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集　合：</w:t>
      </w:r>
      <w:r w:rsidR="00601F1B">
        <w:rPr>
          <w:rFonts w:ascii="ＭＳ 明朝" w:eastAsia="ＭＳ 明朝" w:hAnsi="ＭＳ 明朝" w:cs="Times New Roman" w:hint="eastAsia"/>
          <w:bCs/>
          <w:sz w:val="24"/>
          <w:szCs w:val="24"/>
        </w:rPr>
        <w:t>伊勢原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駅</w:t>
      </w:r>
      <w:r w:rsidR="00601F1B">
        <w:rPr>
          <w:rFonts w:ascii="ＭＳ 明朝" w:eastAsia="ＭＳ 明朝" w:hAnsi="ＭＳ 明朝" w:cs="Times New Roman" w:hint="eastAsia"/>
          <w:bCs/>
          <w:sz w:val="24"/>
          <w:szCs w:val="24"/>
        </w:rPr>
        <w:t>北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口　午前9時</w:t>
      </w:r>
    </w:p>
    <w:p w14:paraId="0B030141" w14:textId="77777777" w:rsidR="00226F6C" w:rsidRPr="00F11C38" w:rsidRDefault="0027778D" w:rsidP="00226F6C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コース：</w:t>
      </w:r>
      <w:r w:rsidR="00601F1B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保国</w:t>
      </w:r>
      <w:r w:rsidR="00A36636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寺地蔵堂～</w:t>
      </w:r>
      <w:r w:rsidR="00226F6C" w:rsidRPr="00F11C38">
        <w:rPr>
          <w:rFonts w:ascii="ＭＳ 明朝" w:eastAsia="ＭＳ 明朝" w:hAnsi="ＭＳ 明朝" w:cs="Times New Roman" w:hint="eastAsia"/>
          <w:bCs/>
          <w:iCs/>
          <w:sz w:val="24"/>
          <w:szCs w:val="24"/>
        </w:rPr>
        <w:t>三ノ宮・下尾崎遺跡～らちめん古墳～</w:t>
      </w:r>
      <w:r w:rsidR="00226F6C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三之宮比々多神社～</w:t>
      </w:r>
    </w:p>
    <w:p w14:paraId="2495887E" w14:textId="628C203C" w:rsidR="0027778D" w:rsidRPr="00F11C38" w:rsidRDefault="00226F6C" w:rsidP="00A36636">
      <w:pPr>
        <w:ind w:left="643" w:firstLineChars="400" w:firstLine="876"/>
        <w:rPr>
          <w:rFonts w:ascii="ＭＳ 明朝" w:eastAsia="ＭＳ 明朝" w:hAnsi="ＭＳ 明朝" w:cs="Times New Roman"/>
          <w:bCs/>
          <w:sz w:val="24"/>
          <w:szCs w:val="24"/>
        </w:rPr>
      </w:pPr>
      <w:r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三宮郷土博物館～下谷戸縄文遺跡～</w:t>
      </w:r>
      <w:r w:rsidR="009C5B45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矢倉沢往還と参道の石碑</w:t>
      </w:r>
    </w:p>
    <w:p w14:paraId="6819CEF3" w14:textId="013A6683" w:rsidR="0027778D" w:rsidRPr="00F11C38" w:rsidRDefault="0027778D" w:rsidP="0027778D">
      <w:pPr>
        <w:numPr>
          <w:ilvl w:val="0"/>
          <w:numId w:val="4"/>
        </w:numPr>
        <w:rPr>
          <w:rFonts w:ascii="ＭＳ Ｐ明朝" w:eastAsia="ＭＳ Ｐ明朝" w:hAnsi="ＭＳ Ｐ明朝" w:cs="Times New Roman"/>
          <w:bCs/>
        </w:rPr>
      </w:pPr>
      <w:r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解　散：</w:t>
      </w:r>
      <w:r w:rsidR="009C5B45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神戸バス停</w:t>
      </w:r>
    </w:p>
    <w:p w14:paraId="145C57B6" w14:textId="77777777" w:rsidR="00280611" w:rsidRPr="000243AC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77D63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B77D63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6A0E68" w:rsidRDefault="006A0E68" w:rsidP="00394F9D">
      <w:pPr>
        <w:numPr>
          <w:ilvl w:val="1"/>
          <w:numId w:val="3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2"/>
    <w:p w14:paraId="4DC88DBF" w14:textId="5F66923C" w:rsidR="00394F9D" w:rsidRPr="00394F9D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6E0B1149" w14:textId="3D985777" w:rsidR="00995E04" w:rsidRPr="00280611" w:rsidRDefault="00995E04" w:rsidP="00995E04">
      <w:pPr>
        <w:spacing w:line="300" w:lineRule="exact"/>
      </w:pPr>
    </w:p>
    <w:sectPr w:rsidR="00995E04" w:rsidRPr="00280611" w:rsidSect="002070F6"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F1E2" w14:textId="77777777" w:rsidR="0014530F" w:rsidRDefault="0014530F" w:rsidP="0063006E">
      <w:r>
        <w:separator/>
      </w:r>
    </w:p>
  </w:endnote>
  <w:endnote w:type="continuationSeparator" w:id="0">
    <w:p w14:paraId="3A9CD2DF" w14:textId="77777777" w:rsidR="0014530F" w:rsidRDefault="0014530F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8525" w14:textId="77777777" w:rsidR="0014530F" w:rsidRDefault="0014530F" w:rsidP="0063006E">
      <w:r>
        <w:separator/>
      </w:r>
    </w:p>
  </w:footnote>
  <w:footnote w:type="continuationSeparator" w:id="0">
    <w:p w14:paraId="23915FA6" w14:textId="77777777" w:rsidR="0014530F" w:rsidRDefault="0014530F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6" w15:restartNumberingAfterBreak="0">
    <w:nsid w:val="4E1B1C6D"/>
    <w:multiLevelType w:val="hybridMultilevel"/>
    <w:tmpl w:val="66B834F6"/>
    <w:lvl w:ilvl="0" w:tplc="DAA8FAEA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5162728">
    <w:abstractNumId w:val="4"/>
  </w:num>
  <w:num w:numId="2" w16cid:durableId="231159358">
    <w:abstractNumId w:val="7"/>
  </w:num>
  <w:num w:numId="3" w16cid:durableId="821195944">
    <w:abstractNumId w:val="0"/>
  </w:num>
  <w:num w:numId="4" w16cid:durableId="1707097190">
    <w:abstractNumId w:val="5"/>
  </w:num>
  <w:num w:numId="5" w16cid:durableId="1303776080">
    <w:abstractNumId w:val="8"/>
  </w:num>
  <w:num w:numId="6" w16cid:durableId="871572321">
    <w:abstractNumId w:val="3"/>
  </w:num>
  <w:num w:numId="7" w16cid:durableId="1447038442">
    <w:abstractNumId w:val="1"/>
  </w:num>
  <w:num w:numId="8" w16cid:durableId="219752766">
    <w:abstractNumId w:val="2"/>
  </w:num>
  <w:num w:numId="9" w16cid:durableId="878205692">
    <w:abstractNumId w:val="6"/>
  </w:num>
  <w:num w:numId="10" w16cid:durableId="79367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2099D"/>
    <w:rsid w:val="00043251"/>
    <w:rsid w:val="00052A70"/>
    <w:rsid w:val="000535DF"/>
    <w:rsid w:val="000A5BD5"/>
    <w:rsid w:val="000B7EAE"/>
    <w:rsid w:val="000C0DA3"/>
    <w:rsid w:val="000C1364"/>
    <w:rsid w:val="000D6250"/>
    <w:rsid w:val="0010466C"/>
    <w:rsid w:val="0010608D"/>
    <w:rsid w:val="00134F0E"/>
    <w:rsid w:val="0014530F"/>
    <w:rsid w:val="001703BC"/>
    <w:rsid w:val="00176B2F"/>
    <w:rsid w:val="00180269"/>
    <w:rsid w:val="00183EC5"/>
    <w:rsid w:val="001E35E5"/>
    <w:rsid w:val="001E68CC"/>
    <w:rsid w:val="001F3540"/>
    <w:rsid w:val="001F412D"/>
    <w:rsid w:val="002070F6"/>
    <w:rsid w:val="00226F6C"/>
    <w:rsid w:val="00240EBC"/>
    <w:rsid w:val="0027778D"/>
    <w:rsid w:val="00280611"/>
    <w:rsid w:val="00281975"/>
    <w:rsid w:val="00284D48"/>
    <w:rsid w:val="002A72C0"/>
    <w:rsid w:val="002F20A8"/>
    <w:rsid w:val="0030285A"/>
    <w:rsid w:val="00334AC2"/>
    <w:rsid w:val="00344CF0"/>
    <w:rsid w:val="00381EE8"/>
    <w:rsid w:val="00394F9D"/>
    <w:rsid w:val="003A5B79"/>
    <w:rsid w:val="003C18C7"/>
    <w:rsid w:val="003E3E6B"/>
    <w:rsid w:val="003F18C0"/>
    <w:rsid w:val="003F2A7C"/>
    <w:rsid w:val="00400203"/>
    <w:rsid w:val="00436B26"/>
    <w:rsid w:val="00440656"/>
    <w:rsid w:val="0044493A"/>
    <w:rsid w:val="00451AA7"/>
    <w:rsid w:val="00461920"/>
    <w:rsid w:val="00467AEE"/>
    <w:rsid w:val="004909C0"/>
    <w:rsid w:val="004917C6"/>
    <w:rsid w:val="004F56D5"/>
    <w:rsid w:val="004F5F86"/>
    <w:rsid w:val="0051166F"/>
    <w:rsid w:val="005508A3"/>
    <w:rsid w:val="00550A2E"/>
    <w:rsid w:val="0055122B"/>
    <w:rsid w:val="00560B9C"/>
    <w:rsid w:val="005A452B"/>
    <w:rsid w:val="005B7E52"/>
    <w:rsid w:val="005D3C85"/>
    <w:rsid w:val="005D5EEB"/>
    <w:rsid w:val="00601F1B"/>
    <w:rsid w:val="0063006E"/>
    <w:rsid w:val="00650D5F"/>
    <w:rsid w:val="00665D98"/>
    <w:rsid w:val="006713B9"/>
    <w:rsid w:val="006903A2"/>
    <w:rsid w:val="006959CC"/>
    <w:rsid w:val="006A0E68"/>
    <w:rsid w:val="006B225C"/>
    <w:rsid w:val="006E7621"/>
    <w:rsid w:val="0072218E"/>
    <w:rsid w:val="007345D3"/>
    <w:rsid w:val="0079221F"/>
    <w:rsid w:val="007A64EA"/>
    <w:rsid w:val="007B209E"/>
    <w:rsid w:val="007E02B3"/>
    <w:rsid w:val="007E22BD"/>
    <w:rsid w:val="0080312E"/>
    <w:rsid w:val="00812B45"/>
    <w:rsid w:val="0082242A"/>
    <w:rsid w:val="008271D6"/>
    <w:rsid w:val="00840E13"/>
    <w:rsid w:val="00865CCF"/>
    <w:rsid w:val="00887CFA"/>
    <w:rsid w:val="008A56B4"/>
    <w:rsid w:val="008B1CCA"/>
    <w:rsid w:val="008D5BEC"/>
    <w:rsid w:val="008E1C1D"/>
    <w:rsid w:val="008E52CA"/>
    <w:rsid w:val="00911A76"/>
    <w:rsid w:val="00916095"/>
    <w:rsid w:val="00936C41"/>
    <w:rsid w:val="00965D8A"/>
    <w:rsid w:val="00995E04"/>
    <w:rsid w:val="009B6852"/>
    <w:rsid w:val="009B692D"/>
    <w:rsid w:val="009C3B78"/>
    <w:rsid w:val="009C5B45"/>
    <w:rsid w:val="009C5F38"/>
    <w:rsid w:val="009F5277"/>
    <w:rsid w:val="00A00401"/>
    <w:rsid w:val="00A04A09"/>
    <w:rsid w:val="00A05BA1"/>
    <w:rsid w:val="00A12D12"/>
    <w:rsid w:val="00A12FEE"/>
    <w:rsid w:val="00A36636"/>
    <w:rsid w:val="00A40A84"/>
    <w:rsid w:val="00A55E00"/>
    <w:rsid w:val="00A56252"/>
    <w:rsid w:val="00AA1EFA"/>
    <w:rsid w:val="00AB402A"/>
    <w:rsid w:val="00AD796B"/>
    <w:rsid w:val="00B24230"/>
    <w:rsid w:val="00B3119F"/>
    <w:rsid w:val="00B3291E"/>
    <w:rsid w:val="00B431C1"/>
    <w:rsid w:val="00B5178F"/>
    <w:rsid w:val="00B63690"/>
    <w:rsid w:val="00B721B2"/>
    <w:rsid w:val="00B73B62"/>
    <w:rsid w:val="00B80BFC"/>
    <w:rsid w:val="00BC532C"/>
    <w:rsid w:val="00BD2108"/>
    <w:rsid w:val="00C2060B"/>
    <w:rsid w:val="00C233A1"/>
    <w:rsid w:val="00C74EEE"/>
    <w:rsid w:val="00C93359"/>
    <w:rsid w:val="00CA5725"/>
    <w:rsid w:val="00CE52EA"/>
    <w:rsid w:val="00D0314E"/>
    <w:rsid w:val="00D2533A"/>
    <w:rsid w:val="00D324F5"/>
    <w:rsid w:val="00D35FAC"/>
    <w:rsid w:val="00D420F5"/>
    <w:rsid w:val="00D5498B"/>
    <w:rsid w:val="00D65BFC"/>
    <w:rsid w:val="00D75CE9"/>
    <w:rsid w:val="00D90B1F"/>
    <w:rsid w:val="00DA7265"/>
    <w:rsid w:val="00DB262A"/>
    <w:rsid w:val="00DB6BE0"/>
    <w:rsid w:val="00DE44AF"/>
    <w:rsid w:val="00DE7848"/>
    <w:rsid w:val="00E22677"/>
    <w:rsid w:val="00E41707"/>
    <w:rsid w:val="00E62F6C"/>
    <w:rsid w:val="00E72A4F"/>
    <w:rsid w:val="00E8372F"/>
    <w:rsid w:val="00E90BD0"/>
    <w:rsid w:val="00EB32D1"/>
    <w:rsid w:val="00ED00E8"/>
    <w:rsid w:val="00EE7755"/>
    <w:rsid w:val="00F11C38"/>
    <w:rsid w:val="00F26F15"/>
    <w:rsid w:val="00F60F98"/>
    <w:rsid w:val="00F70139"/>
    <w:rsid w:val="00F707FE"/>
    <w:rsid w:val="00F70D54"/>
    <w:rsid w:val="00FA77BE"/>
    <w:rsid w:val="00FC2076"/>
    <w:rsid w:val="00FC58A0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田中 宏</cp:lastModifiedBy>
  <cp:revision>3</cp:revision>
  <cp:lastPrinted>2022-03-07T04:30:00Z</cp:lastPrinted>
  <dcterms:created xsi:type="dcterms:W3CDTF">2022-08-28T05:43:00Z</dcterms:created>
  <dcterms:modified xsi:type="dcterms:W3CDTF">2022-08-31T12:56:00Z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