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65F60AC0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6C1F4B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⑩</w:t>
      </w:r>
    </w:p>
    <w:p w14:paraId="6A00DB2F" w14:textId="39665A8D" w:rsidR="0063006E" w:rsidRPr="00995E04" w:rsidRDefault="006C1F4B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上粕屋（雨岳文庫）</w:t>
      </w:r>
      <w:r w:rsidR="00936319"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とその周辺</w:t>
      </w:r>
    </w:p>
    <w:p w14:paraId="3DE59C26" w14:textId="23702936" w:rsidR="0063006E" w:rsidRPr="0063006E" w:rsidRDefault="00403460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06A7" wp14:editId="415FEB85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BA679" w14:textId="55282593" w:rsidR="00403460" w:rsidRDefault="004E1394">
                            <w:r w:rsidRPr="004E1394">
                              <w:rPr>
                                <w:noProof/>
                              </w:rPr>
                              <w:drawing>
                                <wp:inline distT="0" distB="0" distL="0" distR="0" wp14:anchorId="4035E46E" wp14:editId="41F74A81">
                                  <wp:extent cx="3123565" cy="2009775"/>
                                  <wp:effectExtent l="0" t="0" r="635" b="9525"/>
                                  <wp:docPr id="5" name="図 5" descr="建物の前の家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建物の前の家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9877" cy="2013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E0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85pt;margin-top:17.6pt;width:1in;height:16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" filled="f" stroked="f" strokeweight=".5pt">
                <v:textbox>
                  <w:txbxContent>
                    <w:p w14:paraId="699BA679" w14:textId="55282593" w:rsidR="00403460" w:rsidRDefault="004E1394">
                      <w:r w:rsidRPr="004E1394">
                        <w:rPr>
                          <w:noProof/>
                        </w:rPr>
                        <w:drawing>
                          <wp:inline distT="0" distB="0" distL="0" distR="0" wp14:anchorId="4035E46E" wp14:editId="41F74A81">
                            <wp:extent cx="3123565" cy="2009775"/>
                            <wp:effectExtent l="0" t="0" r="635" b="9525"/>
                            <wp:docPr id="5" name="図 5" descr="建物の前の家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建物の前の家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9877" cy="2013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EF7FBB" w14:textId="1D282FBB" w:rsidR="00403460" w:rsidRDefault="003A4C5B" w:rsidP="0063006E">
      <w:pPr>
        <w:widowControl/>
        <w:snapToGrid w:val="0"/>
        <w:rPr>
          <w:noProof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5830651A">
                <wp:simplePos x="0" y="0"/>
                <wp:positionH relativeFrom="margin">
                  <wp:posOffset>3088640</wp:posOffset>
                </wp:positionH>
                <wp:positionV relativeFrom="paragraph">
                  <wp:posOffset>77470</wp:posOffset>
                </wp:positionV>
                <wp:extent cx="3638550" cy="21907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E3B82" w14:textId="3029317E" w:rsidR="009B448E" w:rsidRPr="00B23986" w:rsidRDefault="009B448E" w:rsidP="007A7628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6C1F4B"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安産守護の子易明神</w:t>
                            </w:r>
                          </w:p>
                          <w:p w14:paraId="1239DEB8" w14:textId="74C0B765" w:rsidR="00936319" w:rsidRPr="00B23986" w:rsidRDefault="00936319" w:rsidP="007A7628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6C1F4B"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伝・良弁開創の上粕屋神社</w:t>
                            </w:r>
                          </w:p>
                          <w:p w14:paraId="5CBDB4F6" w14:textId="38969828" w:rsidR="00160F12" w:rsidRPr="00AB49E2" w:rsidRDefault="00160F12" w:rsidP="007A7628">
                            <w:pPr>
                              <w:spacing w:line="540" w:lineRule="exact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A736E8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太田道灌</w:t>
                            </w:r>
                            <w:r w:rsidR="006C1F4B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開基の</w:t>
                            </w:r>
                            <w:r w:rsidR="007A7628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洞昌</w:t>
                            </w:r>
                            <w:r w:rsidR="00A736E8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院</w:t>
                            </w:r>
                          </w:p>
                          <w:p w14:paraId="277853F1" w14:textId="2522A6F7" w:rsidR="00936319" w:rsidRPr="00B23986" w:rsidRDefault="00936319" w:rsidP="007A7628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7A7628"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天下泰平は庶民の願い、二の鳥居</w:t>
                            </w:r>
                          </w:p>
                          <w:p w14:paraId="1CF1EBDB" w14:textId="7415EF1A" w:rsidR="0063006E" w:rsidRPr="00B23986" w:rsidRDefault="007A7628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2"/>
                                <w:szCs w:val="32"/>
                              </w:rPr>
                              <w:t>○国登録文化財、山口家住宅</w:t>
                            </w:r>
                          </w:p>
                          <w:p w14:paraId="08829C7A" w14:textId="2DDF842D" w:rsidR="007A7628" w:rsidRPr="00B23986" w:rsidRDefault="007A7628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2"/>
                                <w:szCs w:val="32"/>
                              </w:rPr>
                              <w:t>○地域活性化に古民家を、雨岳文庫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F347" id="テキスト ボックス 6" o:spid="_x0000_s1027" type="#_x0000_t202" style="position:absolute;left:0;text-align:left;margin-left:243.2pt;margin-top:6.1pt;width:286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" filled="f" stroked="f" strokeweight=".5pt">
                <v:textbox>
                  <w:txbxContent>
                    <w:p w14:paraId="685E3B82" w14:textId="3029317E" w:rsidR="009B448E" w:rsidRPr="00B23986" w:rsidRDefault="009B448E" w:rsidP="007A7628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6C1F4B"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安産守護の子易明神</w:t>
                      </w:r>
                    </w:p>
                    <w:p w14:paraId="1239DEB8" w14:textId="74C0B765" w:rsidR="00936319" w:rsidRPr="00B23986" w:rsidRDefault="00936319" w:rsidP="007A7628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6C1F4B"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伝・良弁開創の上粕屋神社</w:t>
                      </w:r>
                    </w:p>
                    <w:p w14:paraId="5CBDB4F6" w14:textId="38969828" w:rsidR="00160F12" w:rsidRPr="00AB49E2" w:rsidRDefault="00160F12" w:rsidP="007A7628">
                      <w:pPr>
                        <w:spacing w:line="540" w:lineRule="exact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A736E8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b/>
                          <w:bCs/>
                          <w:sz w:val="32"/>
                          <w:szCs w:val="32"/>
                        </w:rPr>
                        <w:t>太田道灌</w:t>
                      </w:r>
                      <w:r w:rsidR="006C1F4B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開基の</w:t>
                      </w:r>
                      <w:r w:rsidR="007A7628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洞昌</w:t>
                      </w:r>
                      <w:r w:rsidR="00A736E8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院</w:t>
                      </w:r>
                    </w:p>
                    <w:p w14:paraId="277853F1" w14:textId="2522A6F7" w:rsidR="00936319" w:rsidRPr="00B23986" w:rsidRDefault="00936319" w:rsidP="007A7628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7A7628"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天下泰平は庶民の願い、二の鳥居</w:t>
                      </w:r>
                    </w:p>
                    <w:p w14:paraId="1CF1EBDB" w14:textId="7415EF1A" w:rsidR="0063006E" w:rsidRPr="00B23986" w:rsidRDefault="007A7628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2"/>
                          <w:szCs w:val="32"/>
                        </w:rPr>
                        <w:t>○国登録文化財、山口家住宅</w:t>
                      </w:r>
                    </w:p>
                    <w:p w14:paraId="08829C7A" w14:textId="2DDF842D" w:rsidR="007A7628" w:rsidRPr="00B23986" w:rsidRDefault="007A7628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2"/>
                          <w:szCs w:val="32"/>
                        </w:rPr>
                        <w:t>○地域活性化に古民家を、雨岳文庫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02A19" w14:textId="6216BB9C" w:rsidR="00403460" w:rsidRDefault="00403460" w:rsidP="0063006E">
      <w:pPr>
        <w:widowControl/>
        <w:snapToGrid w:val="0"/>
        <w:rPr>
          <w:noProof/>
        </w:rPr>
      </w:pPr>
    </w:p>
    <w:p w14:paraId="23FD2C79" w14:textId="30FDAC04" w:rsidR="00403460" w:rsidRDefault="00403460" w:rsidP="0063006E">
      <w:pPr>
        <w:widowControl/>
        <w:snapToGrid w:val="0"/>
        <w:rPr>
          <w:noProof/>
        </w:rPr>
      </w:pPr>
    </w:p>
    <w:p w14:paraId="0C908EB1" w14:textId="77777777" w:rsidR="00403460" w:rsidRDefault="00403460" w:rsidP="0063006E">
      <w:pPr>
        <w:widowControl/>
        <w:snapToGrid w:val="0"/>
        <w:rPr>
          <w:noProof/>
        </w:rPr>
      </w:pPr>
    </w:p>
    <w:p w14:paraId="545DE9A5" w14:textId="1D81EE47" w:rsidR="00403460" w:rsidRDefault="00403460" w:rsidP="0063006E">
      <w:pPr>
        <w:widowControl/>
        <w:snapToGrid w:val="0"/>
        <w:rPr>
          <w:noProof/>
        </w:rPr>
      </w:pPr>
    </w:p>
    <w:p w14:paraId="74F4075E" w14:textId="77777777" w:rsidR="00403460" w:rsidRDefault="00403460" w:rsidP="0063006E">
      <w:pPr>
        <w:widowControl/>
        <w:snapToGrid w:val="0"/>
        <w:rPr>
          <w:noProof/>
        </w:rPr>
      </w:pPr>
    </w:p>
    <w:p w14:paraId="2FFF5FC0" w14:textId="4461F134" w:rsidR="00403460" w:rsidRDefault="00403460" w:rsidP="0063006E">
      <w:pPr>
        <w:widowControl/>
        <w:snapToGrid w:val="0"/>
        <w:rPr>
          <w:noProof/>
        </w:rPr>
      </w:pPr>
    </w:p>
    <w:p w14:paraId="3E110897" w14:textId="77777777" w:rsidR="00403460" w:rsidRDefault="00403460" w:rsidP="0063006E">
      <w:pPr>
        <w:widowControl/>
        <w:snapToGrid w:val="0"/>
        <w:rPr>
          <w:noProof/>
        </w:rPr>
      </w:pPr>
    </w:p>
    <w:p w14:paraId="0328C46C" w14:textId="657EB63D" w:rsidR="00403460" w:rsidRDefault="00403460" w:rsidP="0063006E">
      <w:pPr>
        <w:widowControl/>
        <w:snapToGrid w:val="0"/>
        <w:rPr>
          <w:noProof/>
        </w:rPr>
      </w:pPr>
    </w:p>
    <w:p w14:paraId="1077784F" w14:textId="77777777" w:rsidR="00403460" w:rsidRDefault="00403460" w:rsidP="0063006E">
      <w:pPr>
        <w:widowControl/>
        <w:snapToGrid w:val="0"/>
        <w:rPr>
          <w:noProof/>
        </w:rPr>
      </w:pPr>
    </w:p>
    <w:p w14:paraId="416BC3AF" w14:textId="77777777" w:rsidR="00403460" w:rsidRDefault="00403460" w:rsidP="0063006E">
      <w:pPr>
        <w:widowControl/>
        <w:snapToGrid w:val="0"/>
        <w:rPr>
          <w:noProof/>
        </w:rPr>
      </w:pPr>
    </w:p>
    <w:p w14:paraId="2D1E686B" w14:textId="77777777" w:rsidR="00403460" w:rsidRDefault="00403460" w:rsidP="0063006E">
      <w:pPr>
        <w:widowControl/>
        <w:snapToGrid w:val="0"/>
        <w:rPr>
          <w:noProof/>
        </w:rPr>
      </w:pPr>
    </w:p>
    <w:p w14:paraId="2CA4443C" w14:textId="46D0CED5" w:rsidR="0063006E" w:rsidRPr="0063006E" w:rsidRDefault="00403460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1F8A7AFA">
                <wp:simplePos x="0" y="0"/>
                <wp:positionH relativeFrom="margin">
                  <wp:posOffset>231140</wp:posOffset>
                </wp:positionH>
                <wp:positionV relativeFrom="paragraph">
                  <wp:posOffset>220980</wp:posOffset>
                </wp:positionV>
                <wp:extent cx="2019300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9D7A1" w14:textId="2C600AD9" w:rsidR="003A5B79" w:rsidRDefault="004E1394"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国登録文化財　山口家住宅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18.2pt;margin-top:17.4pt;width:159pt;height:2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" fillcolor="white [3201]" stroked="f" strokeweight=".5pt">
                <v:textbox>
                  <w:txbxContent>
                    <w:p w14:paraId="1AA9D7A1" w14:textId="2C600AD9" w:rsidR="003A5B79" w:rsidRDefault="004E1394"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国登録文化財　山口家住宅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BC" w:rsidRPr="00240EBC">
        <w:t xml:space="preserve"> </w:t>
      </w:r>
    </w:p>
    <w:p w14:paraId="34DA70E3" w14:textId="2ECB42DC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51E86879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18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</w:t>
      </w:r>
      <w:r w:rsidR="00E56A0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.0</w:t>
      </w:r>
      <w:r w:rsidR="002A72C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3CC87C2B" w:rsidR="0063006E" w:rsidRPr="003A4C5B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E465E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伊勢原駅北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口　午前9時</w:t>
      </w:r>
    </w:p>
    <w:p w14:paraId="2CFD4DD1" w14:textId="77777777" w:rsidR="006C1F4B" w:rsidRPr="006C1F4B" w:rsidRDefault="0063006E" w:rsidP="006C1F4B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3A4C5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6C1F4B" w:rsidRPr="006C1F4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子易明神(比比多神社)～明神前～浄業寺遠望～腰掛不動尊～上粕屋神社</w:t>
      </w:r>
      <w:r w:rsidR="006C1F4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</w:p>
    <w:p w14:paraId="233EC7AB" w14:textId="26D0A2AB" w:rsidR="006C1F4B" w:rsidRPr="006C1F4B" w:rsidRDefault="006C1F4B" w:rsidP="006C1F4B">
      <w:pPr>
        <w:spacing w:line="300" w:lineRule="exact"/>
        <w:ind w:left="390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6C1F4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～洞昌院～三所の石橋供養塔～上行寺～二の鳥居～雨岳文庫　</w:t>
      </w:r>
    </w:p>
    <w:p w14:paraId="43CE219A" w14:textId="19AD2A5C" w:rsidR="00910923" w:rsidRPr="009525D4" w:rsidRDefault="00910923" w:rsidP="00220CFF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6AF0887C" w14:textId="42A371CF" w:rsidR="00236B0C" w:rsidRPr="009525D4" w:rsidRDefault="00236B0C" w:rsidP="00236B0C">
      <w:pPr>
        <w:pStyle w:val="a3"/>
        <w:numPr>
          <w:ilvl w:val="0"/>
          <w:numId w:val="1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雨岳文庫</w:t>
      </w:r>
    </w:p>
    <w:p w14:paraId="75A8EF00" w14:textId="175E57C1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067DDAC2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参 加 費（資料代・保険料）500円。なお、交通費</w:t>
      </w:r>
      <w:r w:rsidR="007E599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・拝観料など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3C5C2A25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蛭田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8056-4356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1CA81F03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7105-2717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9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1C325B33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77777777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・蛭田信夫(090-8056-4356）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" fillcolor="white [3201]" strokeweight=".5pt">
                <v:stroke dashstyle="1 1"/>
                <v:path arrowok="t"/>
                <v:textbox>
                  <w:txbxContent>
                    <w:p w14:paraId="2A1ED53C" w14:textId="77777777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・蛭田信夫(090-8056-4356）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1DF17049" w14:textId="77777777" w:rsidR="00936319" w:rsidRPr="00936319" w:rsidRDefault="00936319" w:rsidP="00936319">
      <w:pPr>
        <w:spacing w:line="30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26D5F15" w14:textId="0EA5143D" w:rsidR="00936319" w:rsidRPr="009525D4" w:rsidRDefault="00220CFF" w:rsidP="00936319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11</w:t>
      </w:r>
      <w:r w:rsidR="00936319" w:rsidRPr="00936319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岡崎城址とその周辺</w:t>
      </w:r>
      <w:r w:rsidR="00936319" w:rsidRPr="009525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頼朝の重臣岡崎義実。その居城は？</w:t>
      </w:r>
    </w:p>
    <w:p w14:paraId="48E59C2B" w14:textId="6500F401" w:rsidR="00936319" w:rsidRPr="008D7890" w:rsidRDefault="00936319" w:rsidP="00D51135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時：20</w:t>
      </w:r>
      <w:r w:rsidR="00732C6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</w:t>
      </w:r>
      <w:r w:rsidR="00732C66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年</w:t>
      </w:r>
      <w:r w:rsidR="00220CF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4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 w:rsidR="00220CF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15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日（土）午前9時～午後</w:t>
      </w:r>
      <w:r w:rsidR="00013AE4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0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時30分</w:t>
      </w:r>
      <w:r w:rsidR="00D51135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　　　　　　　　　</w:t>
      </w:r>
      <w:r w:rsidR="00A736E8" w:rsidRPr="00AB49E2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2.</w:t>
      </w:r>
      <w:r w:rsidR="0032273F">
        <w:rPr>
          <w:rFonts w:asciiTheme="majorEastAsia" w:eastAsiaTheme="majorEastAsia" w:hAnsiTheme="majorEastAsia" w:cs="Times New Roman"/>
          <w:bCs/>
          <w:sz w:val="24"/>
          <w:szCs w:val="24"/>
        </w:rPr>
        <w:t>1</w:t>
      </w:r>
      <w:r w:rsidR="003E44A3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㎞</w:t>
      </w:r>
    </w:p>
    <w:p w14:paraId="2BA4FAE9" w14:textId="77777777" w:rsidR="00936319" w:rsidRPr="00E33738" w:rsidRDefault="00936319" w:rsidP="009363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6E7F4817" w14:textId="77777777" w:rsidR="00D536AA" w:rsidRPr="00E33738" w:rsidRDefault="00936319" w:rsidP="007C3D45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  <w:r w:rsidRPr="00E3373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コース：</w:t>
      </w:r>
      <w:r w:rsidR="00220CFF" w:rsidRPr="00E33738">
        <w:rPr>
          <w:rFonts w:hint="eastAsia"/>
          <w:color w:val="000000" w:themeColor="text1"/>
          <w:sz w:val="26"/>
          <w:szCs w:val="26"/>
        </w:rPr>
        <w:t>菅原神社～岡崎四郎義実の墓～岡崎城「御殿郭」遺構～無量寺～野陣台～</w:t>
      </w:r>
    </w:p>
    <w:p w14:paraId="76C84AD1" w14:textId="13849240" w:rsidR="00220CFF" w:rsidRPr="00E33738" w:rsidRDefault="00220CFF" w:rsidP="008A6905">
      <w:pPr>
        <w:spacing w:line="300" w:lineRule="exact"/>
        <w:ind w:left="710" w:firstLineChars="300" w:firstLine="717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  <w:r w:rsidRPr="00E33738">
        <w:rPr>
          <w:rFonts w:hint="eastAsia"/>
          <w:color w:val="000000" w:themeColor="text1"/>
          <w:sz w:val="26"/>
          <w:szCs w:val="26"/>
        </w:rPr>
        <w:t>～</w:t>
      </w:r>
      <w:r w:rsidR="00792037" w:rsidRPr="00E33738">
        <w:rPr>
          <w:rFonts w:hint="eastAsia"/>
          <w:color w:val="000000" w:themeColor="text1"/>
          <w:sz w:val="26"/>
          <w:szCs w:val="26"/>
        </w:rPr>
        <w:t>福寿池</w:t>
      </w:r>
      <w:r w:rsidRPr="00E33738">
        <w:rPr>
          <w:rFonts w:hint="eastAsia"/>
          <w:color w:val="000000" w:themeColor="text1"/>
          <w:sz w:val="26"/>
          <w:szCs w:val="26"/>
        </w:rPr>
        <w:t>～</w:t>
      </w:r>
      <w:r w:rsidR="0032273F">
        <w:rPr>
          <w:rFonts w:hint="eastAsia"/>
          <w:color w:val="000000" w:themeColor="text1"/>
          <w:sz w:val="26"/>
          <w:szCs w:val="26"/>
        </w:rPr>
        <w:t>腰取神社～</w:t>
      </w:r>
      <w:r w:rsidRPr="00E33738">
        <w:rPr>
          <w:rFonts w:hint="eastAsia"/>
          <w:color w:val="000000" w:themeColor="text1"/>
          <w:sz w:val="26"/>
          <w:szCs w:val="26"/>
        </w:rPr>
        <w:t>乙女地蔵～芳円寺</w:t>
      </w:r>
      <w:r w:rsidR="0032273F">
        <w:rPr>
          <w:rFonts w:hint="eastAsia"/>
          <w:color w:val="000000" w:themeColor="text1"/>
          <w:sz w:val="26"/>
          <w:szCs w:val="26"/>
        </w:rPr>
        <w:t>・大地蔵</w:t>
      </w:r>
      <w:r w:rsidRPr="00E33738">
        <w:rPr>
          <w:rFonts w:hint="eastAsia"/>
          <w:color w:val="000000" w:themeColor="text1"/>
          <w:sz w:val="26"/>
          <w:szCs w:val="26"/>
        </w:rPr>
        <w:t>～五反田～大山道標</w:t>
      </w:r>
    </w:p>
    <w:p w14:paraId="17B92BE9" w14:textId="528C9462" w:rsidR="00792037" w:rsidRPr="00E33738" w:rsidRDefault="00792037" w:rsidP="00792037">
      <w:pPr>
        <w:spacing w:line="320" w:lineRule="exact"/>
        <w:ind w:left="710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E3373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●解　散：</w:t>
      </w:r>
      <w:r w:rsidR="00D536AA" w:rsidRPr="00E3373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大句バス停（伊勢原駅南口</w:t>
      </w:r>
      <w:r w:rsidR="00D536AA" w:rsidRPr="00E33738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まで</w:t>
      </w:r>
      <w:r w:rsidR="00D536AA" w:rsidRPr="00E3373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12分、平塚駅北口まで24分）</w:t>
      </w:r>
      <w:r w:rsidRPr="00E3373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</w:t>
      </w:r>
    </w:p>
    <w:p w14:paraId="6B273298" w14:textId="77777777" w:rsidR="00792037" w:rsidRPr="00D536AA" w:rsidRDefault="00792037" w:rsidP="00792037">
      <w:pPr>
        <w:pStyle w:val="a3"/>
        <w:spacing w:line="320" w:lineRule="exact"/>
        <w:ind w:left="928"/>
        <w:rPr>
          <w:rFonts w:asciiTheme="majorEastAsia" w:eastAsiaTheme="majorEastAsia" w:hAnsiTheme="majorEastAsia" w:cs="Times New Roman"/>
          <w:bCs/>
          <w:color w:val="FF0000"/>
          <w:sz w:val="24"/>
          <w:szCs w:val="24"/>
        </w:rPr>
      </w:pPr>
    </w:p>
    <w:p w14:paraId="0FCFCC09" w14:textId="77777777" w:rsidR="00220CFF" w:rsidRDefault="00220CFF" w:rsidP="00220CFF">
      <w:pPr>
        <w:spacing w:line="320" w:lineRule="exact"/>
        <w:ind w:firstLineChars="100" w:firstLine="219"/>
        <w:rPr>
          <w:rFonts w:ascii="ＭＳ 明朝" w:hAnsi="ＭＳ 明朝"/>
          <w:bCs/>
          <w:color w:val="000000" w:themeColor="text1"/>
          <w:sz w:val="24"/>
        </w:rPr>
      </w:pPr>
      <w:r w:rsidRPr="00E43BDE">
        <w:rPr>
          <w:rFonts w:ascii="ＭＳ 明朝" w:hAnsi="ＭＳ 明朝" w:hint="eastAsia"/>
          <w:bCs/>
          <w:color w:val="000000" w:themeColor="text1"/>
          <w:sz w:val="24"/>
        </w:rPr>
        <w:t>岡崎城址がある伊勢原台地は、南側に広がる低地の開発や拠点として好適の地でした。</w:t>
      </w:r>
    </w:p>
    <w:p w14:paraId="31D3242D" w14:textId="77777777" w:rsidR="00220CFF" w:rsidRDefault="00220CFF" w:rsidP="00220CFF">
      <w:pPr>
        <w:spacing w:line="320" w:lineRule="exact"/>
        <w:ind w:firstLineChars="100" w:firstLine="219"/>
        <w:rPr>
          <w:rFonts w:ascii="ＭＳ 明朝" w:hAnsi="ＭＳ 明朝"/>
          <w:bCs/>
          <w:color w:val="000000" w:themeColor="text1"/>
          <w:sz w:val="24"/>
        </w:rPr>
      </w:pPr>
      <w:r w:rsidRPr="00E43BDE">
        <w:rPr>
          <w:rFonts w:ascii="ＭＳ 明朝" w:hAnsi="ＭＳ 明朝" w:hint="eastAsia"/>
          <w:bCs/>
          <w:color w:val="000000" w:themeColor="text1"/>
          <w:sz w:val="24"/>
        </w:rPr>
        <w:t>また、東西に走る相模湾岸の道（東海道）、丹沢山麓の道（矢倉沢往還）、南北を走る相模川沿いの道（八王子街道）をにらんだ場所で、相模国全域を視野においた場合、極めて重要な場所でした。</w:t>
      </w:r>
    </w:p>
    <w:p w14:paraId="0C1FA0F3" w14:textId="77777777" w:rsidR="00220CFF" w:rsidRPr="00E43BDE" w:rsidRDefault="00220CFF" w:rsidP="00220CFF">
      <w:pPr>
        <w:spacing w:line="320" w:lineRule="exact"/>
        <w:ind w:firstLineChars="100" w:firstLine="219"/>
        <w:rPr>
          <w:rFonts w:ascii="ＭＳ 明朝" w:hAnsi="ＭＳ 明朝"/>
          <w:bCs/>
          <w:color w:val="000000" w:themeColor="text1"/>
          <w:sz w:val="24"/>
        </w:rPr>
      </w:pPr>
      <w:r w:rsidRPr="00E43BDE">
        <w:rPr>
          <w:rFonts w:ascii="ＭＳ 明朝" w:hAnsi="ＭＳ 明朝" w:hint="eastAsia"/>
          <w:bCs/>
          <w:color w:val="000000" w:themeColor="text1"/>
          <w:sz w:val="24"/>
        </w:rPr>
        <w:t>源頼朝旗揚げ前後の平安後期～鎌倉初期には、岡崎神社辺りに鎌倉幕府創設の功臣、岡崎義実の岡崎城がありました。また、室町・戦国時代初期には、無量寺辺りに、北条早雲（伊勢新九郎）の関東進出を17年間にわたり阻んだ三浦氏の岡崎城がありました。</w:t>
      </w:r>
    </w:p>
    <w:p w14:paraId="145C57B6" w14:textId="77777777" w:rsidR="00280611" w:rsidRPr="00220CFF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0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0"/>
    <w:p w14:paraId="4DC88DBF" w14:textId="2647164B" w:rsid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102F001C" w14:textId="7623E2DF" w:rsidR="00E304BD" w:rsidRDefault="00E304BD" w:rsidP="00E304BD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548F269F" w14:textId="77777777" w:rsidR="007E5998" w:rsidRPr="00280611" w:rsidRDefault="007E5998" w:rsidP="00995E04">
      <w:pPr>
        <w:spacing w:line="300" w:lineRule="exact"/>
      </w:pPr>
    </w:p>
    <w:sectPr w:rsidR="007E5998" w:rsidRPr="00280611" w:rsidSect="00E465E9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5FC" w14:textId="77777777" w:rsidR="004F6074" w:rsidRDefault="004F6074" w:rsidP="0063006E">
      <w:r>
        <w:separator/>
      </w:r>
    </w:p>
  </w:endnote>
  <w:endnote w:type="continuationSeparator" w:id="0">
    <w:p w14:paraId="332C6093" w14:textId="77777777" w:rsidR="004F6074" w:rsidRDefault="004F6074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49FB" w14:textId="77777777" w:rsidR="004F6074" w:rsidRDefault="004F6074" w:rsidP="0063006E">
      <w:r>
        <w:separator/>
      </w:r>
    </w:p>
  </w:footnote>
  <w:footnote w:type="continuationSeparator" w:id="0">
    <w:p w14:paraId="6BFB0389" w14:textId="77777777" w:rsidR="004F6074" w:rsidRDefault="004F6074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BE1"/>
    <w:multiLevelType w:val="hybridMultilevel"/>
    <w:tmpl w:val="AB649FD4"/>
    <w:lvl w:ilvl="0" w:tplc="90187338">
      <w:numFmt w:val="bullet"/>
      <w:lvlText w:val="＊"/>
      <w:lvlJc w:val="left"/>
      <w:pPr>
        <w:ind w:left="10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7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5"/>
  </w:num>
  <w:num w:numId="2" w16cid:durableId="1517497780">
    <w:abstractNumId w:val="8"/>
  </w:num>
  <w:num w:numId="3" w16cid:durableId="1572500519">
    <w:abstractNumId w:val="1"/>
  </w:num>
  <w:num w:numId="4" w16cid:durableId="1754281207">
    <w:abstractNumId w:val="6"/>
  </w:num>
  <w:num w:numId="5" w16cid:durableId="1264994478">
    <w:abstractNumId w:val="9"/>
  </w:num>
  <w:num w:numId="6" w16cid:durableId="1268658716">
    <w:abstractNumId w:val="4"/>
  </w:num>
  <w:num w:numId="7" w16cid:durableId="799614368">
    <w:abstractNumId w:val="2"/>
  </w:num>
  <w:num w:numId="8" w16cid:durableId="1508397367">
    <w:abstractNumId w:val="3"/>
  </w:num>
  <w:num w:numId="9" w16cid:durableId="140461912">
    <w:abstractNumId w:val="7"/>
  </w:num>
  <w:num w:numId="10" w16cid:durableId="1205211135">
    <w:abstractNumId w:val="2"/>
  </w:num>
  <w:num w:numId="11" w16cid:durableId="15388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7EAE"/>
    <w:rsid w:val="000C0DA3"/>
    <w:rsid w:val="000C1364"/>
    <w:rsid w:val="000D6250"/>
    <w:rsid w:val="000E4DF5"/>
    <w:rsid w:val="00102A75"/>
    <w:rsid w:val="0010466C"/>
    <w:rsid w:val="00134F0E"/>
    <w:rsid w:val="00160F12"/>
    <w:rsid w:val="00176B2F"/>
    <w:rsid w:val="00180269"/>
    <w:rsid w:val="00183EC5"/>
    <w:rsid w:val="001E35E5"/>
    <w:rsid w:val="001E68CC"/>
    <w:rsid w:val="001F3540"/>
    <w:rsid w:val="001F412D"/>
    <w:rsid w:val="002070F6"/>
    <w:rsid w:val="00216860"/>
    <w:rsid w:val="00220CFF"/>
    <w:rsid w:val="00226F6C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F20A8"/>
    <w:rsid w:val="0030285A"/>
    <w:rsid w:val="0032273F"/>
    <w:rsid w:val="00334AC2"/>
    <w:rsid w:val="00344CF0"/>
    <w:rsid w:val="00381EE8"/>
    <w:rsid w:val="003853DB"/>
    <w:rsid w:val="00394F9D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B72AA"/>
    <w:rsid w:val="004E1394"/>
    <w:rsid w:val="004E5030"/>
    <w:rsid w:val="004F56D5"/>
    <w:rsid w:val="004F5F86"/>
    <w:rsid w:val="004F6074"/>
    <w:rsid w:val="0051166F"/>
    <w:rsid w:val="005508A3"/>
    <w:rsid w:val="00550A2E"/>
    <w:rsid w:val="0055122B"/>
    <w:rsid w:val="00560B9C"/>
    <w:rsid w:val="005A452B"/>
    <w:rsid w:val="005B7E52"/>
    <w:rsid w:val="005D3C85"/>
    <w:rsid w:val="005D5EEB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C1F4B"/>
    <w:rsid w:val="006E7621"/>
    <w:rsid w:val="0072218E"/>
    <w:rsid w:val="00725A9E"/>
    <w:rsid w:val="00732C66"/>
    <w:rsid w:val="007345D3"/>
    <w:rsid w:val="00792037"/>
    <w:rsid w:val="0079221F"/>
    <w:rsid w:val="007A64EA"/>
    <w:rsid w:val="007A65A7"/>
    <w:rsid w:val="007A7628"/>
    <w:rsid w:val="007B209E"/>
    <w:rsid w:val="007E02B3"/>
    <w:rsid w:val="007E5998"/>
    <w:rsid w:val="007E6497"/>
    <w:rsid w:val="0080312E"/>
    <w:rsid w:val="00812B45"/>
    <w:rsid w:val="0082242A"/>
    <w:rsid w:val="008271D6"/>
    <w:rsid w:val="00840E13"/>
    <w:rsid w:val="00865CCF"/>
    <w:rsid w:val="00887CFA"/>
    <w:rsid w:val="00895C8B"/>
    <w:rsid w:val="008A56B4"/>
    <w:rsid w:val="008A6905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5277"/>
    <w:rsid w:val="00A00401"/>
    <w:rsid w:val="00A04A09"/>
    <w:rsid w:val="00A05BA1"/>
    <w:rsid w:val="00A12D12"/>
    <w:rsid w:val="00A12FEE"/>
    <w:rsid w:val="00A36636"/>
    <w:rsid w:val="00A36B7A"/>
    <w:rsid w:val="00A40A84"/>
    <w:rsid w:val="00A4398C"/>
    <w:rsid w:val="00A55E00"/>
    <w:rsid w:val="00A56252"/>
    <w:rsid w:val="00A736E8"/>
    <w:rsid w:val="00A80101"/>
    <w:rsid w:val="00AA1EFA"/>
    <w:rsid w:val="00AB402A"/>
    <w:rsid w:val="00AB49E2"/>
    <w:rsid w:val="00AD796B"/>
    <w:rsid w:val="00AE0B31"/>
    <w:rsid w:val="00AE18AC"/>
    <w:rsid w:val="00AE198D"/>
    <w:rsid w:val="00B23986"/>
    <w:rsid w:val="00B24230"/>
    <w:rsid w:val="00B3119F"/>
    <w:rsid w:val="00B3291E"/>
    <w:rsid w:val="00B431C1"/>
    <w:rsid w:val="00B5178F"/>
    <w:rsid w:val="00B52EE5"/>
    <w:rsid w:val="00B63690"/>
    <w:rsid w:val="00B67653"/>
    <w:rsid w:val="00B721B2"/>
    <w:rsid w:val="00B73B62"/>
    <w:rsid w:val="00B80BFC"/>
    <w:rsid w:val="00BC532C"/>
    <w:rsid w:val="00BD2108"/>
    <w:rsid w:val="00BF4E9A"/>
    <w:rsid w:val="00C2060B"/>
    <w:rsid w:val="00C21B40"/>
    <w:rsid w:val="00C233A1"/>
    <w:rsid w:val="00C31A38"/>
    <w:rsid w:val="00C7145A"/>
    <w:rsid w:val="00C729E1"/>
    <w:rsid w:val="00C746E2"/>
    <w:rsid w:val="00C74EEE"/>
    <w:rsid w:val="00C93359"/>
    <w:rsid w:val="00C93DF5"/>
    <w:rsid w:val="00CA5725"/>
    <w:rsid w:val="00CE36F4"/>
    <w:rsid w:val="00CE52EA"/>
    <w:rsid w:val="00D018E5"/>
    <w:rsid w:val="00D0314E"/>
    <w:rsid w:val="00D2533A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37B6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5895"/>
    <w:rsid w:val="00DE7848"/>
    <w:rsid w:val="00E0197F"/>
    <w:rsid w:val="00E22677"/>
    <w:rsid w:val="00E304BD"/>
    <w:rsid w:val="00E33738"/>
    <w:rsid w:val="00E41707"/>
    <w:rsid w:val="00E465E9"/>
    <w:rsid w:val="00E51B1D"/>
    <w:rsid w:val="00E56A0D"/>
    <w:rsid w:val="00E62F6C"/>
    <w:rsid w:val="00E65F1B"/>
    <w:rsid w:val="00E72A4F"/>
    <w:rsid w:val="00E74487"/>
    <w:rsid w:val="00E8372F"/>
    <w:rsid w:val="00E90BD0"/>
    <w:rsid w:val="00EA567E"/>
    <w:rsid w:val="00EB32D1"/>
    <w:rsid w:val="00ED00E8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A77BE"/>
    <w:rsid w:val="00FC2076"/>
    <w:rsid w:val="00FC58A0"/>
    <w:rsid w:val="00FE2B0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ouji.takashi@rose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田中 宏</cp:lastModifiedBy>
  <cp:revision>7</cp:revision>
  <cp:lastPrinted>2022-10-29T00:41:00Z</cp:lastPrinted>
  <dcterms:created xsi:type="dcterms:W3CDTF">2022-11-14T08:14:00Z</dcterms:created>
  <dcterms:modified xsi:type="dcterms:W3CDTF">2023-01-27T14:00:00Z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