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558ED" w14:textId="0E67609B" w:rsidR="0087134C" w:rsidRPr="0087134C" w:rsidRDefault="0063006E" w:rsidP="0087134C">
      <w:pPr>
        <w:widowControl/>
        <w:jc w:val="left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</w:t>
      </w:r>
      <w:r w:rsidR="0087134C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⑪</w:t>
      </w:r>
    </w:p>
    <w:p w14:paraId="728172EE" w14:textId="77777777" w:rsidR="0087134C" w:rsidRPr="0087134C" w:rsidRDefault="0087134C" w:rsidP="0087134C">
      <w:pPr>
        <w:widowControl/>
        <w:jc w:val="center"/>
        <w:rPr>
          <w:rFonts w:ascii="HGP行書体" w:eastAsia="HGP行書体" w:hAnsi="ＭＳ ゴシック" w:cs="Times New Roman"/>
          <w:b/>
          <w:sz w:val="56"/>
          <w:szCs w:val="56"/>
        </w:rPr>
      </w:pPr>
      <w:r w:rsidRPr="0087134C">
        <w:rPr>
          <w:rFonts w:ascii="HG創英角ﾎﾟｯﾌﾟ体" w:eastAsia="HG創英角ﾎﾟｯﾌﾟ体" w:hAnsi="HG創英角ﾎﾟｯﾌﾟ体" w:cs="Times New Roman" w:hint="eastAsia"/>
          <w:sz w:val="56"/>
          <w:szCs w:val="56"/>
        </w:rPr>
        <w:t>岡崎城址とその周辺</w:t>
      </w:r>
    </w:p>
    <w:p w14:paraId="3C5B09D1" w14:textId="00138A3F" w:rsidR="0087134C" w:rsidRPr="0087134C" w:rsidRDefault="00E3132D" w:rsidP="0087134C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 w:rsidRPr="0087134C"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C6FD78" wp14:editId="45A477FA">
                <wp:simplePos x="0" y="0"/>
                <wp:positionH relativeFrom="margin">
                  <wp:posOffset>3421380</wp:posOffset>
                </wp:positionH>
                <wp:positionV relativeFrom="paragraph">
                  <wp:posOffset>111760</wp:posOffset>
                </wp:positionV>
                <wp:extent cx="2962275" cy="2600325"/>
                <wp:effectExtent l="0" t="0" r="9525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600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EA3B8F" w14:textId="77777777" w:rsidR="0056143C" w:rsidRDefault="0087134C" w:rsidP="0087134C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napToGrid w:val="0"/>
                              <w:spacing w:line="360" w:lineRule="auto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bookmarkStart w:id="0" w:name="_Hlk15374163"/>
                            <w:r w:rsidRPr="0087134C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岡崎城、相模川西岸の要衝、</w:t>
                            </w:r>
                          </w:p>
                          <w:p w14:paraId="41F4A030" w14:textId="18ABF532" w:rsidR="0087134C" w:rsidRDefault="0087134C" w:rsidP="0056143C">
                            <w:pPr>
                              <w:pStyle w:val="a3"/>
                              <w:snapToGrid w:val="0"/>
                              <w:spacing w:line="360" w:lineRule="auto"/>
                              <w:ind w:left="360" w:firstLineChars="300" w:firstLine="897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 w:rsidRPr="0087134C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南に広がる豊かな耕地</w:t>
                            </w:r>
                          </w:p>
                          <w:p w14:paraId="0FCB4054" w14:textId="77777777" w:rsidR="0056143C" w:rsidRPr="00A14CFB" w:rsidRDefault="0056143C" w:rsidP="0087134C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napToGrid w:val="0"/>
                              <w:spacing w:line="360" w:lineRule="auto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 w:rsidRPr="00A14CFB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頼朝の重臣</w:t>
                            </w:r>
                            <w:r w:rsidR="0087134C" w:rsidRPr="00A14CFB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 xml:space="preserve">　岡崎義実</w:t>
                            </w:r>
                          </w:p>
                          <w:p w14:paraId="2DEE1792" w14:textId="1D5673FA" w:rsidR="0087134C" w:rsidRPr="00A14CFB" w:rsidRDefault="0056143C" w:rsidP="0056143C">
                            <w:pPr>
                              <w:pStyle w:val="a3"/>
                              <w:snapToGrid w:val="0"/>
                              <w:spacing w:line="360" w:lineRule="auto"/>
                              <w:ind w:left="360" w:firstLineChars="600" w:firstLine="1793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 w:rsidRPr="00A14CFB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そ</w:t>
                            </w:r>
                            <w:r w:rsidR="0087134C" w:rsidRPr="00A14CFB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Pr="00A14CFB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居城は？</w:t>
                            </w:r>
                          </w:p>
                          <w:p w14:paraId="1BD5071F" w14:textId="77777777" w:rsidR="0087134C" w:rsidRPr="0087134C" w:rsidRDefault="0087134C" w:rsidP="0087134C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napToGrid w:val="0"/>
                              <w:spacing w:line="360" w:lineRule="auto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 w:rsidRPr="0087134C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北条早雲の関東進出を17年阻んだ、三浦一族の堅城</w:t>
                            </w:r>
                          </w:p>
                          <w:bookmarkEnd w:id="0"/>
                          <w:p w14:paraId="567F03CE" w14:textId="77777777" w:rsidR="0087134C" w:rsidRPr="0087134C" w:rsidRDefault="0087134C" w:rsidP="0087134C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6FD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69.4pt;margin-top:8.8pt;width:233.25pt;height:20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" fillcolor="window" stroked="f" strokeweight=".5pt">
                <v:textbox>
                  <w:txbxContent>
                    <w:p w14:paraId="17EA3B8F" w14:textId="77777777" w:rsidR="0056143C" w:rsidRDefault="0087134C" w:rsidP="0087134C">
                      <w:pPr>
                        <w:pStyle w:val="a3"/>
                        <w:numPr>
                          <w:ilvl w:val="0"/>
                          <w:numId w:val="12"/>
                        </w:numPr>
                        <w:snapToGrid w:val="0"/>
                        <w:spacing w:line="360" w:lineRule="auto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bookmarkStart w:id="1" w:name="_Hlk15374163"/>
                      <w:r w:rsidRPr="0087134C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岡崎城、相模川西岸の要衝、</w:t>
                      </w:r>
                    </w:p>
                    <w:p w14:paraId="41F4A030" w14:textId="18ABF532" w:rsidR="0087134C" w:rsidRDefault="0087134C" w:rsidP="0056143C">
                      <w:pPr>
                        <w:pStyle w:val="a3"/>
                        <w:snapToGrid w:val="0"/>
                        <w:spacing w:line="360" w:lineRule="auto"/>
                        <w:ind w:left="360" w:firstLineChars="300" w:firstLine="897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 w:rsidRPr="0087134C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南に広がる豊かな耕地</w:t>
                      </w:r>
                    </w:p>
                    <w:p w14:paraId="0FCB4054" w14:textId="77777777" w:rsidR="0056143C" w:rsidRPr="00A14CFB" w:rsidRDefault="0056143C" w:rsidP="0087134C">
                      <w:pPr>
                        <w:pStyle w:val="a3"/>
                        <w:numPr>
                          <w:ilvl w:val="0"/>
                          <w:numId w:val="12"/>
                        </w:numPr>
                        <w:snapToGrid w:val="0"/>
                        <w:spacing w:line="360" w:lineRule="auto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 w:rsidRPr="00A14CFB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頼朝の重臣</w:t>
                      </w:r>
                      <w:r w:rsidR="0087134C" w:rsidRPr="00A14CFB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 xml:space="preserve">　岡崎義実</w:t>
                      </w:r>
                    </w:p>
                    <w:p w14:paraId="2DEE1792" w14:textId="1D5673FA" w:rsidR="0087134C" w:rsidRPr="00A14CFB" w:rsidRDefault="0056143C" w:rsidP="0056143C">
                      <w:pPr>
                        <w:pStyle w:val="a3"/>
                        <w:snapToGrid w:val="0"/>
                        <w:spacing w:line="360" w:lineRule="auto"/>
                        <w:ind w:left="360" w:firstLineChars="600" w:firstLine="1793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 w:rsidRPr="00A14CFB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そ</w:t>
                      </w:r>
                      <w:r w:rsidR="0087134C" w:rsidRPr="00A14CFB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の</w:t>
                      </w:r>
                      <w:r w:rsidRPr="00A14CFB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居城は？</w:t>
                      </w:r>
                    </w:p>
                    <w:p w14:paraId="1BD5071F" w14:textId="77777777" w:rsidR="0087134C" w:rsidRPr="0087134C" w:rsidRDefault="0087134C" w:rsidP="0087134C">
                      <w:pPr>
                        <w:pStyle w:val="a3"/>
                        <w:numPr>
                          <w:ilvl w:val="0"/>
                          <w:numId w:val="12"/>
                        </w:numPr>
                        <w:snapToGrid w:val="0"/>
                        <w:spacing w:line="360" w:lineRule="auto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 w:rsidRPr="0087134C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北条早雲の関東進出を17年阻んだ、三浦一族の堅城</w:t>
                      </w:r>
                    </w:p>
                    <w:bookmarkEnd w:id="1"/>
                    <w:p w14:paraId="567F03CE" w14:textId="77777777" w:rsidR="0087134C" w:rsidRPr="0087134C" w:rsidRDefault="0087134C" w:rsidP="0087134C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2E1" w:rsidRPr="0087134C">
        <w:rPr>
          <w:rFonts w:ascii="HGP行書体" w:eastAsia="HGP行書体" w:hAnsi="ＭＳ ゴシック" w:cs="Times New Roman" w:hint="eastAsia"/>
          <w:noProof/>
          <w:sz w:val="72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1990F1" wp14:editId="45BE3D28">
                <wp:simplePos x="0" y="0"/>
                <wp:positionH relativeFrom="margin">
                  <wp:posOffset>-168910</wp:posOffset>
                </wp:positionH>
                <wp:positionV relativeFrom="paragraph">
                  <wp:posOffset>86360</wp:posOffset>
                </wp:positionV>
                <wp:extent cx="3533775" cy="239077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E68F4" w14:textId="77777777" w:rsidR="0087134C" w:rsidRDefault="0087134C" w:rsidP="0087134C">
                            <w:r w:rsidRPr="003B78B5">
                              <w:rPr>
                                <w:strike/>
                                <w:noProof/>
                              </w:rPr>
                              <w:drawing>
                                <wp:inline distT="0" distB="0" distL="0" distR="0" wp14:anchorId="73278438" wp14:editId="222048D1">
                                  <wp:extent cx="3411213" cy="2285365"/>
                                  <wp:effectExtent l="0" t="0" r="0" b="635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urakami tashiro\Desktop\img20171110_0827110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694" cy="22977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990F1" id="テキスト ボックス 1" o:spid="_x0000_s1027" type="#_x0000_t202" style="position:absolute;left:0;text-align:left;margin-left:-13.3pt;margin-top:6.8pt;width:278.25pt;height:188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">
                <v:textbox inset="5.85pt,.7pt,5.85pt,.7pt">
                  <w:txbxContent>
                    <w:p w14:paraId="318E68F4" w14:textId="77777777" w:rsidR="0087134C" w:rsidRDefault="0087134C" w:rsidP="0087134C">
                      <w:r w:rsidRPr="003B78B5">
                        <w:rPr>
                          <w:strike/>
                          <w:noProof/>
                        </w:rPr>
                        <w:drawing>
                          <wp:inline distT="0" distB="0" distL="0" distR="0" wp14:anchorId="73278438" wp14:editId="222048D1">
                            <wp:extent cx="3411213" cy="2285365"/>
                            <wp:effectExtent l="0" t="0" r="0" b="635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urakami tashiro\Desktop\img20171110_0827110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694" cy="22977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945B7D" w14:textId="77777777" w:rsidR="0087134C" w:rsidRPr="0087134C" w:rsidRDefault="0087134C" w:rsidP="0087134C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586859A" w14:textId="77777777" w:rsidR="0087134C" w:rsidRPr="0087134C" w:rsidRDefault="0087134C" w:rsidP="0087134C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4C051D1" w14:textId="77777777" w:rsidR="0087134C" w:rsidRPr="0087134C" w:rsidRDefault="0087134C" w:rsidP="0087134C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010F95D9" w14:textId="77777777" w:rsidR="0087134C" w:rsidRPr="0087134C" w:rsidRDefault="0087134C" w:rsidP="0087134C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4DF44DEB" w14:textId="77777777" w:rsidR="0087134C" w:rsidRPr="0087134C" w:rsidRDefault="0087134C" w:rsidP="0087134C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05E1108" w14:textId="77777777" w:rsidR="0087134C" w:rsidRPr="0087134C" w:rsidRDefault="0087134C" w:rsidP="0087134C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3C02AFD" w14:textId="77777777" w:rsidR="0087134C" w:rsidRPr="0087134C" w:rsidRDefault="0087134C" w:rsidP="0087134C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1E3DDF8A" w14:textId="374A2042" w:rsidR="0087134C" w:rsidRPr="0087134C" w:rsidRDefault="0087134C" w:rsidP="0087134C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46B56A61" w14:textId="67F2E6DD" w:rsidR="0087134C" w:rsidRPr="0087134C" w:rsidRDefault="00B822E1" w:rsidP="0087134C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 w:rsidRPr="0087134C"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926760" wp14:editId="7020D749">
                <wp:simplePos x="0" y="0"/>
                <wp:positionH relativeFrom="column">
                  <wp:posOffset>627380</wp:posOffset>
                </wp:positionH>
                <wp:positionV relativeFrom="paragraph">
                  <wp:posOffset>165100</wp:posOffset>
                </wp:positionV>
                <wp:extent cx="2286000" cy="2857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53EE78" w14:textId="77777777" w:rsidR="0087134C" w:rsidRDefault="0087134C" w:rsidP="0087134C">
                            <w:r>
                              <w:rPr>
                                <w:rFonts w:hint="eastAsia"/>
                              </w:rPr>
                              <w:t>新編</w:t>
                            </w:r>
                            <w:r>
                              <w:t>相模</w:t>
                            </w:r>
                            <w:r>
                              <w:rPr>
                                <w:rFonts w:hint="eastAsia"/>
                              </w:rPr>
                              <w:t xml:space="preserve">国風土記稿　</w:t>
                            </w:r>
                            <w:r>
                              <w:t>岡崎城</w:t>
                            </w:r>
                            <w:r>
                              <w:rPr>
                                <w:rFonts w:hint="eastAsia"/>
                              </w:rPr>
                              <w:t>蹟</w:t>
                            </w:r>
                            <w: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26760" id="テキスト ボックス 9" o:spid="_x0000_s1028" type="#_x0000_t202" style="position:absolute;left:0;text-align:left;margin-left:49.4pt;margin-top:13pt;width:180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" fillcolor="window" stroked="f" strokeweight=".5pt">
                <v:textbox>
                  <w:txbxContent>
                    <w:p w14:paraId="6653EE78" w14:textId="77777777" w:rsidR="0087134C" w:rsidRDefault="0087134C" w:rsidP="0087134C">
                      <w:r>
                        <w:rPr>
                          <w:rFonts w:hint="eastAsia"/>
                        </w:rPr>
                        <w:t>新編</w:t>
                      </w:r>
                      <w:r>
                        <w:t>相模</w:t>
                      </w:r>
                      <w:r>
                        <w:rPr>
                          <w:rFonts w:hint="eastAsia"/>
                        </w:rPr>
                        <w:t xml:space="preserve">国風土記稿　</w:t>
                      </w:r>
                      <w:r>
                        <w:t>岡崎城</w:t>
                      </w:r>
                      <w:r>
                        <w:rPr>
                          <w:rFonts w:hint="eastAsia"/>
                        </w:rPr>
                        <w:t>蹟</w:t>
                      </w:r>
                      <w: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</w:p>
    <w:p w14:paraId="38BEDC63" w14:textId="3F9F93B9" w:rsidR="0087134C" w:rsidRPr="0087134C" w:rsidRDefault="0087134C" w:rsidP="0087134C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437A258B" w14:textId="17F44621" w:rsidR="0063006E" w:rsidRPr="0063006E" w:rsidRDefault="008B1CCA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0725CF7" wp14:editId="1523C2C9">
                <wp:simplePos x="0" y="0"/>
                <wp:positionH relativeFrom="column">
                  <wp:posOffset>-138430</wp:posOffset>
                </wp:positionH>
                <wp:positionV relativeFrom="paragraph">
                  <wp:posOffset>35559</wp:posOffset>
                </wp:positionV>
                <wp:extent cx="6057900" cy="0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A7723" id="直線コネクタ 4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9pt,2.8pt" to="466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" strokeweight="1.5pt">
                <w10:wrap type="square"/>
              </v:line>
            </w:pict>
          </mc:Fallback>
        </mc:AlternateContent>
      </w:r>
      <w:r w:rsidR="0063006E" w:rsidRPr="0063006E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3FFF2A80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3B0E44A5" w14:textId="41222641" w:rsidR="0063006E" w:rsidRPr="00A14CFB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日　　時　 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202</w:t>
      </w:r>
      <w:r w:rsidR="00BF4E9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3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年</w:t>
      </w:r>
      <w:r w:rsidR="0076331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4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月</w:t>
      </w:r>
      <w:r w:rsidR="00BF4E9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1</w:t>
      </w:r>
      <w:r w:rsidR="0076331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5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日（土）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午前9時～午後</w:t>
      </w:r>
      <w:r w:rsidR="003A5B7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時30分　　</w:t>
      </w:r>
      <w:r w:rsidR="00E56A0D" w:rsidRPr="00A14CFB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</w:t>
      </w:r>
      <w:r w:rsidR="00605A02" w:rsidRPr="00A14CFB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.</w:t>
      </w:r>
      <w:r w:rsidR="00ED5123" w:rsidRPr="00A14CFB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9</w:t>
      </w:r>
      <w:r w:rsidR="002A72C0" w:rsidRPr="00A14CFB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㎞</w:t>
      </w:r>
    </w:p>
    <w:p w14:paraId="2D6C471C" w14:textId="3B2DEE6B" w:rsidR="0063006E" w:rsidRPr="003A4C5B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集　　合　</w:t>
      </w:r>
      <w:r w:rsidR="00E465E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伊勢原駅</w:t>
      </w:r>
      <w:r w:rsidR="0076331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南</w:t>
      </w:r>
      <w:r w:rsidR="00650D5F"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口　午前9時</w:t>
      </w:r>
    </w:p>
    <w:p w14:paraId="2C70C96B" w14:textId="77777777" w:rsidR="006B22B2" w:rsidRPr="00750A4D" w:rsidRDefault="0063006E" w:rsidP="006B26ED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6B22B2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コ ー ス　</w:t>
      </w:r>
      <w:r w:rsidR="00763310" w:rsidRPr="00750A4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菅原神社～岡崎四郎義実の墓～岡崎城「御殿廓」遺構～無量寺～野陣台～</w:t>
      </w:r>
      <w:r w:rsidR="006B22B2" w:rsidRPr="00750A4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</w:p>
    <w:p w14:paraId="233EC7AB" w14:textId="2BE28764" w:rsidR="006C1F4B" w:rsidRPr="00750A4D" w:rsidRDefault="00763310" w:rsidP="006B22B2">
      <w:pPr>
        <w:spacing w:line="300" w:lineRule="exact"/>
        <w:ind w:left="390" w:firstLineChars="500" w:firstLine="1294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750A4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浄泉院～</w:t>
      </w:r>
      <w:r w:rsidR="006B22B2" w:rsidRPr="00750A4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腰取神社～福寿池</w:t>
      </w:r>
      <w:r w:rsidRPr="00750A4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～乙女地蔵～芳円寺</w:t>
      </w:r>
      <w:r w:rsidR="006B22B2" w:rsidRPr="00750A4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～</w:t>
      </w:r>
      <w:r w:rsidRPr="00750A4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五反田</w:t>
      </w:r>
      <w:r w:rsidR="004007C7" w:rsidRPr="00750A4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～大山道標</w:t>
      </w:r>
    </w:p>
    <w:p w14:paraId="43CE219A" w14:textId="19AD2A5C" w:rsidR="00910923" w:rsidRPr="009525D4" w:rsidRDefault="00910923" w:rsidP="00220CFF">
      <w:pPr>
        <w:spacing w:line="300" w:lineRule="exact"/>
        <w:ind w:left="390" w:firstLineChars="700" w:firstLine="1812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9525D4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コースは都合により一部変更する場合があります。</w:t>
      </w:r>
    </w:p>
    <w:p w14:paraId="6AF0887C" w14:textId="127E6E5F" w:rsidR="00236B0C" w:rsidRPr="009525D4" w:rsidRDefault="00236B0C" w:rsidP="00236B0C">
      <w:pPr>
        <w:pStyle w:val="a3"/>
        <w:numPr>
          <w:ilvl w:val="0"/>
          <w:numId w:val="1"/>
        </w:numPr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9525D4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解　　散　</w:t>
      </w:r>
      <w:r w:rsidR="00B822E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大句バス停</w:t>
      </w:r>
      <w:r w:rsidR="006B22B2" w:rsidRPr="00750A4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（伊勢原駅南口まで12分、平塚駅北口まで24分）</w:t>
      </w:r>
    </w:p>
    <w:p w14:paraId="75A8EF00" w14:textId="175E57C1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募集人員　40人（先着順）</w:t>
      </w:r>
    </w:p>
    <w:p w14:paraId="6CE5C962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持 ち 物　飲み物、雨具、タオル、帽子、健康保険証　筆記用具など。</w:t>
      </w:r>
    </w:p>
    <w:p w14:paraId="466BB481" w14:textId="1DBDF930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参 加 費（資料代・保険料）500円。なお、交通費</w:t>
      </w:r>
      <w:r w:rsidR="007E599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など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は参加者負担。　</w:t>
      </w:r>
    </w:p>
    <w:p w14:paraId="2CF8951A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服　　装　歩きやすい靴、温度調節ができる服</w:t>
      </w:r>
    </w:p>
    <w:p w14:paraId="577CD0EC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新型コロナウィルス対策　事前に各自検温、マスク着用、消毒</w:t>
      </w:r>
    </w:p>
    <w:p w14:paraId="6A67DCB3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　　　　　　　　発熱・風邪の方は参加をご遠慮下さい。</w:t>
      </w:r>
    </w:p>
    <w:p w14:paraId="2D8ABF9B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3EE56B76" w14:textId="5647389A" w:rsidR="0063006E" w:rsidRPr="009C5F38" w:rsidRDefault="0063006E" w:rsidP="005508A3">
      <w:pPr>
        <w:numPr>
          <w:ilvl w:val="1"/>
          <w:numId w:val="1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電話　　</w:t>
      </w:r>
      <w:r w:rsidR="00B822E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原</w:t>
      </w:r>
      <w:r w:rsidR="00BC532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090-</w:t>
      </w:r>
      <w:r w:rsidR="00B822E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2904-8069</w:t>
      </w:r>
      <w:r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025852A8" w14:textId="79027342" w:rsidR="0063006E" w:rsidRPr="0063006E" w:rsidRDefault="0063006E" w:rsidP="006959CC">
      <w:pPr>
        <w:tabs>
          <w:tab w:val="left" w:pos="3261"/>
          <w:tab w:val="left" w:pos="3402"/>
        </w:tabs>
        <w:spacing w:line="300" w:lineRule="exact"/>
        <w:ind w:left="810"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 </w:t>
      </w:r>
      <w:r w:rsidR="00B822E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山本</w:t>
      </w:r>
      <w:r w:rsidR="00467AEE"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080-</w:t>
      </w:r>
      <w:r w:rsidR="00B822E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1228-8344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1167A0C5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メール　庄司　　</w:t>
      </w:r>
      <w:hyperlink r:id="rId8" w:history="1">
        <w:r w:rsidRPr="0063006E">
          <w:rPr>
            <w:rFonts w:asciiTheme="majorEastAsia" w:eastAsiaTheme="majorEastAsia" w:hAnsiTheme="majorEastAsia" w:cs="Times New Roman" w:hint="eastAsia"/>
            <w:bCs/>
            <w:color w:val="0000FF"/>
            <w:sz w:val="28"/>
            <w:szCs w:val="28"/>
            <w:u w:val="single"/>
          </w:rPr>
          <w:t>s</w:t>
        </w:r>
        <w:r w:rsidRPr="0063006E">
          <w:rPr>
            <w:rFonts w:asciiTheme="majorEastAsia" w:eastAsiaTheme="majorEastAsia" w:hAnsiTheme="majorEastAsia" w:cs="Times New Roman"/>
            <w:bCs/>
            <w:color w:val="0000FF"/>
            <w:sz w:val="28"/>
            <w:szCs w:val="28"/>
            <w:u w:val="single"/>
          </w:rPr>
          <w:t>youji.takashi@rose.plala.or.jp</w:t>
        </w:r>
      </w:hyperlink>
    </w:p>
    <w:p w14:paraId="4F8F5FB6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4A57B829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2D946F4C" w14:textId="7EA1C2EC" w:rsidR="00A40A84" w:rsidRDefault="0063006E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また、県下に緊急事態宣言が発令されている場合は中止。</w:t>
      </w:r>
    </w:p>
    <w:p w14:paraId="327E7BC5" w14:textId="77777777" w:rsidR="0010466C" w:rsidRPr="000C1364" w:rsidRDefault="0010466C" w:rsidP="005508A3">
      <w:pPr>
        <w:pStyle w:val="a3"/>
        <w:widowControl/>
        <w:numPr>
          <w:ilvl w:val="0"/>
          <w:numId w:val="1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10466C">
        <w:rPr>
          <w:rFonts w:ascii="ＭＳ Ｐゴシック" w:eastAsia="ＭＳ Ｐゴシック" w:hAnsi="ＭＳ Ｐゴシック" w:hint="eastAsia"/>
          <w:bCs/>
          <w:sz w:val="28"/>
          <w:szCs w:val="28"/>
        </w:rPr>
        <w:t>入会のご案内</w:t>
      </w: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</w:p>
    <w:p w14:paraId="395F0125" w14:textId="77777777" w:rsidR="0010466C" w:rsidRPr="004917C6" w:rsidRDefault="0010466C" w:rsidP="005A452B">
      <w:pPr>
        <w:pStyle w:val="a3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0C1364"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私たちと、「日本遺産大山詣りの道　18コース」のガイドをしませんか</w:t>
      </w:r>
      <w:r w:rsidRPr="004917C6">
        <w:rPr>
          <w:rFonts w:ascii="ＭＳ Ｐゴシック" w:eastAsia="ＭＳ Ｐゴシック" w:hAnsi="ＭＳ Ｐゴシック" w:hint="eastAsia"/>
          <w:bCs/>
          <w:sz w:val="28"/>
          <w:szCs w:val="28"/>
        </w:rPr>
        <w:t>！</w:t>
      </w:r>
    </w:p>
    <w:p w14:paraId="0CBBB459" w14:textId="52E182E0" w:rsidR="0063006E" w:rsidRDefault="008B1CCA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54214" wp14:editId="1C325B33">
                <wp:simplePos x="0" y="0"/>
                <wp:positionH relativeFrom="margin">
                  <wp:posOffset>-39370</wp:posOffset>
                </wp:positionH>
                <wp:positionV relativeFrom="paragraph">
                  <wp:posOffset>189865</wp:posOffset>
                </wp:positionV>
                <wp:extent cx="6134100" cy="3524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A1ED53C" w14:textId="43A27DDC" w:rsidR="00F70139" w:rsidRPr="0010466C" w:rsidRDefault="00F70139" w:rsidP="00F70139">
                            <w:pPr>
                              <w:spacing w:line="36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問合せ先　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2" w:name="_Hlk126456722"/>
                            <w:r w:rsidR="006B22B2" w:rsidRPr="00750A4D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上野幸男（080-7105-2717</w:t>
                            </w:r>
                            <w:r w:rsidRPr="00750A4D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）　</w:t>
                            </w:r>
                            <w:bookmarkEnd w:id="2"/>
                            <w:r w:rsidR="005508A3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原靖夫(0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）　</w:t>
                            </w:r>
                            <w:r w:rsidR="005508A3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蔦本明(090-2259-3714）</w:t>
                            </w:r>
                          </w:p>
                          <w:p w14:paraId="7BE7181D" w14:textId="77777777" w:rsidR="00F70139" w:rsidRPr="0010466C" w:rsidRDefault="00F70139" w:rsidP="00F7013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B951A83" w14:textId="77777777" w:rsidR="00F70139" w:rsidRPr="00F70139" w:rsidRDefault="00F701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54214" id="テキスト ボックス 2" o:spid="_x0000_s1029" type="#_x0000_t202" style="position:absolute;left:0;text-align:left;margin-left:-3.1pt;margin-top:14.95pt;width:483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" fillcolor="white [3201]" strokeweight=".5pt">
                <v:stroke dashstyle="1 1"/>
                <v:path arrowok="t"/>
                <v:textbox>
                  <w:txbxContent>
                    <w:p w14:paraId="2A1ED53C" w14:textId="43A27DDC" w:rsidR="00F70139" w:rsidRPr="0010466C" w:rsidRDefault="00F70139" w:rsidP="00F70139">
                      <w:pPr>
                        <w:spacing w:line="36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問合せ先　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3" w:name="_Hlk126456722"/>
                      <w:r w:rsidR="006B22B2" w:rsidRPr="00750A4D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上野幸男（080-7105-2717</w:t>
                      </w:r>
                      <w:r w:rsidRPr="00750A4D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）　</w:t>
                      </w:r>
                      <w:bookmarkEnd w:id="3"/>
                      <w:r w:rsidR="005508A3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 原靖夫(0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）　</w:t>
                      </w:r>
                      <w:r w:rsidR="005508A3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 蔦本明(090-2259-3714）</w:t>
                      </w:r>
                    </w:p>
                    <w:p w14:paraId="7BE7181D" w14:textId="77777777" w:rsidR="00F70139" w:rsidRPr="0010466C" w:rsidRDefault="00F70139" w:rsidP="00F7013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B951A83" w14:textId="77777777" w:rsidR="00F70139" w:rsidRPr="00F70139" w:rsidRDefault="00F70139"/>
                  </w:txbxContent>
                </v:textbox>
                <w10:wrap anchorx="margin"/>
              </v:shape>
            </w:pict>
          </mc:Fallback>
        </mc:AlternateContent>
      </w:r>
    </w:p>
    <w:p w14:paraId="18026DE3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303E4FBE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6186014A" w14:textId="77777777" w:rsidR="0063006E" w:rsidRPr="0063006E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6CEC68D8" w14:textId="77777777" w:rsidR="005508A3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24A1689A" w14:textId="77777777" w:rsidR="000B011A" w:rsidRDefault="000B011A" w:rsidP="000B011A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4420D30" w14:textId="5F369D35" w:rsidR="000B011A" w:rsidRDefault="00280611" w:rsidP="000B011A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63006E"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4D39DC1C" w14:textId="77777777" w:rsidR="000B011A" w:rsidRPr="000B011A" w:rsidRDefault="000B011A" w:rsidP="000B011A">
      <w:pPr>
        <w:rPr>
          <w:rFonts w:ascii="ＭＳ Ｐ明朝" w:eastAsia="ＭＳ Ｐ明朝" w:hAnsi="ＭＳ Ｐ明朝" w:cs="Times New Roman" w:hint="eastAsia"/>
          <w:b/>
          <w:sz w:val="28"/>
          <w:szCs w:val="28"/>
        </w:rPr>
      </w:pPr>
    </w:p>
    <w:p w14:paraId="298F8251" w14:textId="4C4893D2" w:rsidR="00D251B3" w:rsidRPr="000B011A" w:rsidRDefault="00D251B3" w:rsidP="00D251B3">
      <w:pPr>
        <w:spacing w:line="360" w:lineRule="exact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D251B3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12.</w:t>
      </w:r>
      <w:r w:rsidRPr="000B011A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下糟屋とその周辺　</w:t>
      </w:r>
      <w:r w:rsidRPr="000B011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0B011A">
        <w:rPr>
          <w:rFonts w:ascii="HG創英角ﾎﾟｯﾌﾟ体" w:eastAsia="HG創英角ﾎﾟｯﾌﾟ体" w:hAnsi="HG創英角ﾎﾟｯﾌﾟ体" w:cs="Times New Roman" w:hint="eastAsia"/>
          <w:sz w:val="24"/>
          <w:szCs w:val="24"/>
        </w:rPr>
        <w:t>なぜ伊勢原のお坊</w:t>
      </w:r>
      <w:r w:rsidRPr="000B011A">
        <w:rPr>
          <w:rFonts w:ascii="HG創英角ﾎﾟｯﾌﾟ体" w:eastAsia="HG創英角ﾎﾟｯﾌﾟ体" w:hAnsi="HG創英角ﾎﾟｯﾌﾟ体" w:cs="Times New Roman"/>
          <w:sz w:val="24"/>
          <w:szCs w:val="24"/>
        </w:rPr>
        <w:t>さんが北海道に</w:t>
      </w:r>
      <w:r w:rsidRPr="000B011A">
        <w:rPr>
          <w:rFonts w:ascii="HG創英角ﾎﾟｯﾌﾟ体" w:eastAsia="HG創英角ﾎﾟｯﾌﾟ体" w:hAnsi="HG創英角ﾎﾟｯﾌﾟ体" w:cs="Times New Roman" w:hint="eastAsia"/>
          <w:sz w:val="24"/>
          <w:szCs w:val="24"/>
        </w:rPr>
        <w:t xml:space="preserve">？　</w:t>
      </w:r>
    </w:p>
    <w:p w14:paraId="2D5C944E" w14:textId="693F65B2" w:rsidR="00D251B3" w:rsidRPr="000B011A" w:rsidRDefault="00D251B3" w:rsidP="00D251B3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/>
          <w:strike/>
          <w:sz w:val="24"/>
          <w:szCs w:val="24"/>
        </w:rPr>
      </w:pPr>
      <w:r w:rsidRPr="000B011A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 xml:space="preserve">日　時：2023年6月17日（土）午前9時～午後0時30分　　　　　　　　　　　　</w:t>
      </w:r>
      <w:r w:rsidR="00750A4D" w:rsidRPr="000B011A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3.9</w:t>
      </w:r>
      <w:r w:rsidRPr="000B011A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㎞</w:t>
      </w:r>
    </w:p>
    <w:p w14:paraId="53B22D6E" w14:textId="104F6C5A" w:rsidR="00D251B3" w:rsidRPr="000B011A" w:rsidRDefault="00D251B3" w:rsidP="00D251B3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0B011A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集　合：伊勢原駅北口　午前9時</w:t>
      </w:r>
    </w:p>
    <w:p w14:paraId="2177D479" w14:textId="77777777" w:rsidR="006F6A20" w:rsidRPr="00750A4D" w:rsidRDefault="00D251B3" w:rsidP="006F6A20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B011A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コース：</w:t>
      </w:r>
      <w:r w:rsidR="006F6A20" w:rsidRPr="000B011A">
        <w:rPr>
          <w:rFonts w:ascii="ＭＳ ゴシック" w:eastAsia="ＭＳ ゴシック" w:hAnsi="ＭＳ ゴシック" w:cs="Times New Roman" w:hint="eastAsia"/>
          <w:sz w:val="24"/>
          <w:szCs w:val="24"/>
        </w:rPr>
        <w:t>蔵福</w:t>
      </w:r>
      <w:r w:rsidR="006F6A20" w:rsidRPr="00750A4D">
        <w:rPr>
          <w:rFonts w:ascii="ＭＳ ゴシック" w:eastAsia="ＭＳ ゴシック" w:hAnsi="ＭＳ ゴシック" w:cs="Times New Roman" w:hint="eastAsia"/>
          <w:sz w:val="24"/>
          <w:szCs w:val="24"/>
        </w:rPr>
        <w:t>寺～御岳神社～若宮神社～合流点（柏尾道・青山道）～普済寺～大慈寺～</w:t>
      </w:r>
    </w:p>
    <w:p w14:paraId="02A9C4E1" w14:textId="6609169C" w:rsidR="00D251B3" w:rsidRPr="00750A4D" w:rsidRDefault="006F6A20" w:rsidP="006F6A20">
      <w:pPr>
        <w:spacing w:line="360" w:lineRule="exact"/>
        <w:ind w:firstLineChars="500" w:firstLine="1094"/>
        <w:rPr>
          <w:rFonts w:asciiTheme="majorEastAsia" w:eastAsiaTheme="majorEastAsia" w:hAnsiTheme="majorEastAsia" w:cs="Times New Roman"/>
          <w:sz w:val="24"/>
          <w:szCs w:val="24"/>
        </w:rPr>
      </w:pPr>
      <w:r w:rsidRPr="00750A4D">
        <w:rPr>
          <w:rFonts w:ascii="ＭＳ ゴシック" w:eastAsia="ＭＳ ゴシック" w:hAnsi="ＭＳ ゴシック" w:cs="Times New Roman" w:hint="eastAsia"/>
          <w:sz w:val="24"/>
          <w:szCs w:val="24"/>
        </w:rPr>
        <w:t>太田道灌の墓～高部屋神社</w:t>
      </w:r>
    </w:p>
    <w:p w14:paraId="2F8E01DF" w14:textId="0C0CFF6C" w:rsidR="00D251B3" w:rsidRPr="00750A4D" w:rsidRDefault="00D251B3" w:rsidP="00D251B3">
      <w:pPr>
        <w:spacing w:line="320" w:lineRule="exact"/>
        <w:ind w:left="710"/>
        <w:rPr>
          <w:rFonts w:asciiTheme="majorEastAsia" w:eastAsiaTheme="majorEastAsia" w:hAnsiTheme="majorEastAsia" w:cs="Times New Roman"/>
          <w:sz w:val="24"/>
          <w:szCs w:val="24"/>
        </w:rPr>
      </w:pPr>
      <w:r w:rsidRPr="00750A4D">
        <w:rPr>
          <w:rFonts w:asciiTheme="majorEastAsia" w:eastAsiaTheme="majorEastAsia" w:hAnsiTheme="majorEastAsia" w:cs="Times New Roman" w:hint="eastAsia"/>
          <w:sz w:val="24"/>
          <w:szCs w:val="24"/>
        </w:rPr>
        <w:t>●解　散：</w:t>
      </w:r>
      <w:r w:rsidR="00890E68" w:rsidRPr="00750A4D">
        <w:rPr>
          <w:rFonts w:asciiTheme="majorEastAsia" w:eastAsiaTheme="majorEastAsia" w:hAnsiTheme="majorEastAsia" w:cs="Times New Roman" w:hint="eastAsia"/>
          <w:sz w:val="24"/>
          <w:szCs w:val="24"/>
        </w:rPr>
        <w:t>高部屋神社（粕屋上宿バス停付近）</w:t>
      </w:r>
    </w:p>
    <w:p w14:paraId="061743CB" w14:textId="75C0A0F2" w:rsidR="00D251B3" w:rsidRPr="00D251B3" w:rsidRDefault="00D251B3" w:rsidP="006F6A20">
      <w:pPr>
        <w:spacing w:line="360" w:lineRule="exact"/>
        <w:ind w:leftChars="100" w:left="189" w:firstLineChars="100" w:firstLine="219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D251B3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下糟屋村は、『新編相模国風土記稿』には、「昔は、5日・10日の月6回、市が立った。脇往還が4つある。柏尾通大山道、青山通大山道（矢倉沢往還）、伊勢原道、田村道である。」とあります。このことから、「下糟屋」が交通の要所で、伊勢原村開村以前は、伊勢原市域の中心的な地域であったことが分かります。従って、高部屋神社、普済寺、大慈寺などの古社・古寺</w:t>
      </w:r>
      <w:r w:rsidR="00890E68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や</w:t>
      </w:r>
      <w:r w:rsidRPr="00D251B3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道灌の墓など見どころの多い地域です</w:t>
      </w:r>
      <w:r w:rsidR="006F6A20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。</w:t>
      </w:r>
    </w:p>
    <w:p w14:paraId="145C57B6" w14:textId="485D6AFC" w:rsidR="00280611" w:rsidRPr="00890E68" w:rsidRDefault="00280611" w:rsidP="006F6A20">
      <w:pPr>
        <w:spacing w:line="32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359D8D40" w14:textId="77777777" w:rsidR="00280611" w:rsidRPr="00835C7F" w:rsidRDefault="00280611" w:rsidP="00394F9D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840A990" w14:textId="44499F29" w:rsidR="00280611" w:rsidRPr="00835C7F" w:rsidRDefault="00280611" w:rsidP="00394F9D">
      <w:pPr>
        <w:numPr>
          <w:ilvl w:val="0"/>
          <w:numId w:val="4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</w:t>
      </w:r>
      <w:r w:rsidR="00E41707">
        <w:rPr>
          <w:rFonts w:ascii="ＭＳ ゴシック" w:eastAsia="ＭＳ ゴシック" w:hAnsi="ＭＳ ゴシック" w:cs="Times New Roman" w:hint="eastAsia"/>
          <w:sz w:val="24"/>
          <w:szCs w:val="24"/>
        </w:rPr>
        <w:t>12:00、13:00～</w:t>
      </w:r>
      <w:r w:rsidRPr="00835C7F">
        <w:rPr>
          <w:rFonts w:ascii="ＭＳ ゴシック" w:eastAsia="ＭＳ ゴシック" w:hAnsi="ＭＳ ゴシック" w:cs="Times New Roman" w:hint="eastAsia"/>
          <w:sz w:val="24"/>
          <w:szCs w:val="24"/>
        </w:rPr>
        <w:t>15:00</w:t>
      </w:r>
    </w:p>
    <w:p w14:paraId="59C29C75" w14:textId="77777777" w:rsidR="00280611" w:rsidRPr="000243AC" w:rsidRDefault="00280611" w:rsidP="00394F9D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19F91F81" w14:textId="77777777" w:rsidR="00280611" w:rsidRPr="000243AC" w:rsidRDefault="00280611" w:rsidP="00394F9D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</w:t>
      </w:r>
      <w:r w:rsidRPr="000243AC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新聞連載</w:t>
      </w:r>
    </w:p>
    <w:p w14:paraId="053A5A07" w14:textId="77777777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19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　　　　2019.3.15～</w:t>
      </w:r>
    </w:p>
    <w:p w14:paraId="2A9C80EE" w14:textId="37E45199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</w:t>
      </w:r>
      <w:r w:rsidR="00E41707">
        <w:rPr>
          <w:rFonts w:asciiTheme="majorEastAsia" w:eastAsiaTheme="majorEastAsia" w:hAnsiTheme="majorEastAsia" w:cs="Times New Roman" w:hint="eastAsia"/>
          <w:sz w:val="24"/>
          <w:szCs w:val="24"/>
        </w:rPr>
        <w:t>田村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3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2019.9.17～</w:t>
      </w:r>
    </w:p>
    <w:p w14:paraId="510B01C0" w14:textId="7CBCC017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</w:t>
      </w:r>
      <w:r w:rsidR="00E41707">
        <w:rPr>
          <w:rFonts w:asciiTheme="majorEastAsia" w:eastAsiaTheme="majorEastAsia" w:hAnsiTheme="majorEastAsia" w:cs="Times New Roman" w:hint="eastAsia"/>
          <w:sz w:val="24"/>
          <w:szCs w:val="24"/>
        </w:rPr>
        <w:t>柏尾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2020.9.24～</w:t>
      </w:r>
    </w:p>
    <w:p w14:paraId="2E4F140B" w14:textId="77777777" w:rsidR="00280611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掲載予定</w:t>
      </w:r>
    </w:p>
    <w:p w14:paraId="2AC0B60D" w14:textId="77777777" w:rsidR="00280611" w:rsidRPr="00B77D63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3E14D236" w14:textId="77777777" w:rsidR="00280611" w:rsidRPr="00B77D63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各500円）</w:t>
      </w:r>
    </w:p>
    <w:p w14:paraId="3FD13204" w14:textId="77777777" w:rsidR="00280611" w:rsidRPr="00B77D63" w:rsidRDefault="00280611" w:rsidP="00394F9D">
      <w:pPr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57789978" w14:textId="36A43A7F" w:rsidR="00280611" w:rsidRPr="00B77D63" w:rsidRDefault="00280611" w:rsidP="00394F9D">
      <w:pPr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</w:t>
      </w:r>
      <w:r w:rsidR="00A14CFB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、</w:t>
      </w:r>
      <w:r w:rsidR="00A14CFB" w:rsidRPr="00A14CFB">
        <w:rPr>
          <w:rFonts w:ascii="ＭＳ Ｐゴシック" w:eastAsia="ＭＳ Ｐゴシック" w:hAnsi="ＭＳ Ｐゴシック" w:cs="Times New Roman" w:hint="eastAsia"/>
          <w:bCs/>
          <w:sz w:val="24"/>
          <w:szCs w:val="24"/>
        </w:rPr>
        <w:t xml:space="preserve">上野幸男（080-7105-2717）　</w:t>
      </w:r>
      <w:r w:rsidRPr="00A14CFB">
        <w:rPr>
          <w:rFonts w:ascii="ＭＳ Ｐゴシック" w:eastAsia="ＭＳ Ｐゴシック" w:hAnsi="ＭＳ Ｐゴシック" w:cs="Times New Roman" w:hint="eastAsia"/>
          <w:bCs/>
          <w:color w:val="000000" w:themeColor="text1"/>
          <w:sz w:val="24"/>
          <w:szCs w:val="24"/>
        </w:rPr>
        <w:t xml:space="preserve">　・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 xml:space="preserve"> 原(0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90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2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9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4-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8069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）　・ 蔦本(090-2259-3714）に問合せ</w:t>
      </w:r>
    </w:p>
    <w:p w14:paraId="48A47E83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69965356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12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0</w:t>
      </w:r>
    </w:p>
    <w:p w14:paraId="4707EBB9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15EAFE1D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73235335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2D3C0CB2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73BFC6A0" w14:textId="29075F70" w:rsidR="00280611" w:rsidRPr="00B431C1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1AE519D7" w14:textId="60B6FFCF" w:rsidR="00467AEE" w:rsidRPr="00B431C1" w:rsidRDefault="00467AEE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B431C1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</w:t>
      </w:r>
      <w:r w:rsidR="0072218E" w:rsidRPr="00B431C1">
        <w:rPr>
          <w:rFonts w:asciiTheme="majorEastAsia" w:eastAsiaTheme="majorEastAsia" w:hAnsiTheme="majorEastAsia" w:cs="Times New Roman" w:hint="eastAsia"/>
          <w:sz w:val="24"/>
          <w:szCs w:val="24"/>
        </w:rPr>
        <w:t>近辺の文化財を訪ねる　　　　　　　2022.2.5</w:t>
      </w:r>
    </w:p>
    <w:p w14:paraId="1F33F0A6" w14:textId="4AF97861" w:rsidR="00280611" w:rsidRPr="00890E68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5F8BF2AF" w14:textId="2B83B730" w:rsidR="00553A1D" w:rsidRPr="00890E68" w:rsidRDefault="00553A1D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890E6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ガイドシリーズ⑩　上粕屋（雨岳文庫</w:t>
      </w:r>
      <w:r w:rsidR="00750A4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）</w:t>
      </w:r>
      <w:r w:rsidRPr="00890E6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周辺　　　　　　　　　　　　2023.2.18</w:t>
      </w:r>
    </w:p>
    <w:p w14:paraId="26A3C1FC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7355A46E" w14:textId="77777777" w:rsidR="00280611" w:rsidRPr="00B77D63" w:rsidRDefault="00280611" w:rsidP="00394F9D">
      <w:pPr>
        <w:numPr>
          <w:ilvl w:val="1"/>
          <w:numId w:val="3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ガイドシリーズ⑬　金目観音とその周辺　　　　　　　　　　　　　　2020.12.19</w:t>
      </w:r>
    </w:p>
    <w:p w14:paraId="3791FF88" w14:textId="77777777" w:rsidR="00280611" w:rsidRPr="00B77D63" w:rsidRDefault="00280611" w:rsidP="00394F9D">
      <w:pPr>
        <w:numPr>
          <w:ilvl w:val="1"/>
          <w:numId w:val="3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 w:rsidRPr="00B77D63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7704C9B6" w14:textId="77777777" w:rsidR="006A0E68" w:rsidRPr="006A0E68" w:rsidRDefault="006A0E68" w:rsidP="00394F9D">
      <w:pPr>
        <w:numPr>
          <w:ilvl w:val="1"/>
          <w:numId w:val="3"/>
        </w:numPr>
      </w:pPr>
      <w:bookmarkStart w:id="4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ガイドシリーズ⑯　子易～大山駅　大山詣り　いよいよ大山　　　　　</w:t>
      </w:r>
      <w:r w:rsidR="00280611" w:rsidRPr="006A0E6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2021.6.19</w:t>
      </w:r>
    </w:p>
    <w:bookmarkEnd w:id="4"/>
    <w:p w14:paraId="102F001C" w14:textId="2E0BEFDB" w:rsidR="00E304BD" w:rsidRPr="00E924CF" w:rsidRDefault="00280611" w:rsidP="004E4A9F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E924C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</w:t>
      </w:r>
      <w:r w:rsidR="006A0E68" w:rsidRPr="00E924C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ドシリーズ⑰　善波太郎を訪ねて里山を歩く　　　　　　　　　　</w:t>
      </w:r>
      <w:r w:rsidRPr="00E924C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2021.11.20</w:t>
      </w:r>
    </w:p>
    <w:p w14:paraId="548F269F" w14:textId="77777777" w:rsidR="007E5998" w:rsidRPr="00280611" w:rsidRDefault="007E5998" w:rsidP="00995E04">
      <w:pPr>
        <w:spacing w:line="300" w:lineRule="exact"/>
      </w:pPr>
    </w:p>
    <w:sectPr w:rsidR="007E5998" w:rsidRPr="00280611" w:rsidSect="00B822E1">
      <w:pgSz w:w="11906" w:h="16838" w:code="9"/>
      <w:pgMar w:top="454" w:right="851" w:bottom="454" w:left="851" w:header="113" w:footer="57" w:gutter="0"/>
      <w:pgNumType w:start="13"/>
      <w:cols w:space="425"/>
      <w:vAlign w:val="bottom"/>
      <w:docGrid w:type="linesAndChars" w:linePitch="398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41199" w14:textId="77777777" w:rsidR="004F309D" w:rsidRDefault="004F309D" w:rsidP="0063006E">
      <w:r>
        <w:separator/>
      </w:r>
    </w:p>
  </w:endnote>
  <w:endnote w:type="continuationSeparator" w:id="0">
    <w:p w14:paraId="191DC0E6" w14:textId="77777777" w:rsidR="004F309D" w:rsidRDefault="004F309D" w:rsidP="0063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D0AC6" w14:textId="77777777" w:rsidR="004F309D" w:rsidRDefault="004F309D" w:rsidP="0063006E">
      <w:r>
        <w:separator/>
      </w:r>
    </w:p>
  </w:footnote>
  <w:footnote w:type="continuationSeparator" w:id="0">
    <w:p w14:paraId="770320C2" w14:textId="77777777" w:rsidR="004F309D" w:rsidRDefault="004F309D" w:rsidP="0063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BE1"/>
    <w:multiLevelType w:val="hybridMultilevel"/>
    <w:tmpl w:val="AB649FD4"/>
    <w:lvl w:ilvl="0" w:tplc="90187338">
      <w:numFmt w:val="bullet"/>
      <w:lvlText w:val="＊"/>
      <w:lvlJc w:val="left"/>
      <w:pPr>
        <w:ind w:left="10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1" w15:restartNumberingAfterBreak="0">
    <w:nsid w:val="18052FC5"/>
    <w:multiLevelType w:val="hybridMultilevel"/>
    <w:tmpl w:val="FAB81054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AECEC78A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F623A0F"/>
    <w:multiLevelType w:val="hybridMultilevel"/>
    <w:tmpl w:val="AA5C0728"/>
    <w:lvl w:ilvl="0" w:tplc="DEA4C798">
      <w:start w:val="4"/>
      <w:numFmt w:val="bullet"/>
      <w:lvlText w:val="●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3983E3F"/>
    <w:multiLevelType w:val="hybridMultilevel"/>
    <w:tmpl w:val="C9A69232"/>
    <w:lvl w:ilvl="0" w:tplc="75A0E586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564142"/>
    <w:multiLevelType w:val="hybridMultilevel"/>
    <w:tmpl w:val="185E282A"/>
    <w:lvl w:ilvl="0" w:tplc="F198EB00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AB000E"/>
    <w:multiLevelType w:val="hybridMultilevel"/>
    <w:tmpl w:val="BD56FB18"/>
    <w:lvl w:ilvl="0" w:tplc="77B605FA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501CD8AC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</w:abstractNum>
  <w:abstractNum w:abstractNumId="6" w15:restartNumberingAfterBreak="0">
    <w:nsid w:val="49BD1D67"/>
    <w:multiLevelType w:val="hybridMultilevel"/>
    <w:tmpl w:val="1E421604"/>
    <w:lvl w:ilvl="0" w:tplc="8FE0004E">
      <w:start w:val="3"/>
      <w:numFmt w:val="bullet"/>
      <w:suff w:val="space"/>
      <w:lvlText w:val="●"/>
      <w:lvlJc w:val="left"/>
      <w:pPr>
        <w:ind w:left="10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7" w15:restartNumberingAfterBreak="0">
    <w:nsid w:val="4E1B1C6D"/>
    <w:multiLevelType w:val="hybridMultilevel"/>
    <w:tmpl w:val="515A6D5A"/>
    <w:lvl w:ilvl="0" w:tplc="A7FA97E0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2F37A3"/>
    <w:multiLevelType w:val="hybridMultilevel"/>
    <w:tmpl w:val="3BE065BA"/>
    <w:lvl w:ilvl="0" w:tplc="42508B1C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9D0EB1"/>
    <w:multiLevelType w:val="hybridMultilevel"/>
    <w:tmpl w:val="48208A10"/>
    <w:lvl w:ilvl="0" w:tplc="7CB0E6F2">
      <w:start w:val="3"/>
      <w:numFmt w:val="bullet"/>
      <w:lvlText w:val="☆"/>
      <w:lvlJc w:val="left"/>
      <w:pPr>
        <w:tabs>
          <w:tab w:val="num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 w:tplc="FF004E20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C94145"/>
    <w:multiLevelType w:val="hybridMultilevel"/>
    <w:tmpl w:val="148A4670"/>
    <w:lvl w:ilvl="0" w:tplc="6F2ED4D2">
      <w:start w:val="1"/>
      <w:numFmt w:val="decimalFullWidth"/>
      <w:suff w:val="space"/>
      <w:lvlText w:val="%1."/>
      <w:lvlJc w:val="left"/>
      <w:pPr>
        <w:ind w:left="390" w:hanging="390"/>
      </w:pPr>
      <w:rPr>
        <w:rFonts w:hint="default"/>
      </w:rPr>
    </w:lvl>
    <w:lvl w:ilvl="1" w:tplc="94028C76">
      <w:start w:val="18"/>
      <w:numFmt w:val="bullet"/>
      <w:lvlText w:val="●"/>
      <w:lvlJc w:val="left"/>
      <w:pPr>
        <w:ind w:left="1068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7979055">
    <w:abstractNumId w:val="5"/>
  </w:num>
  <w:num w:numId="2" w16cid:durableId="1517497780">
    <w:abstractNumId w:val="9"/>
  </w:num>
  <w:num w:numId="3" w16cid:durableId="1572500519">
    <w:abstractNumId w:val="1"/>
  </w:num>
  <w:num w:numId="4" w16cid:durableId="1754281207">
    <w:abstractNumId w:val="6"/>
  </w:num>
  <w:num w:numId="5" w16cid:durableId="1264994478">
    <w:abstractNumId w:val="10"/>
  </w:num>
  <w:num w:numId="6" w16cid:durableId="1268658716">
    <w:abstractNumId w:val="4"/>
  </w:num>
  <w:num w:numId="7" w16cid:durableId="799614368">
    <w:abstractNumId w:val="2"/>
  </w:num>
  <w:num w:numId="8" w16cid:durableId="1508397367">
    <w:abstractNumId w:val="3"/>
  </w:num>
  <w:num w:numId="9" w16cid:durableId="140461912">
    <w:abstractNumId w:val="7"/>
  </w:num>
  <w:num w:numId="10" w16cid:durableId="1205211135">
    <w:abstractNumId w:val="2"/>
  </w:num>
  <w:num w:numId="11" w16cid:durableId="1538816930">
    <w:abstractNumId w:val="0"/>
  </w:num>
  <w:num w:numId="12" w16cid:durableId="1424288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13AE4"/>
    <w:rsid w:val="0002099D"/>
    <w:rsid w:val="00043251"/>
    <w:rsid w:val="0004713A"/>
    <w:rsid w:val="00052A70"/>
    <w:rsid w:val="000535DF"/>
    <w:rsid w:val="00063DD9"/>
    <w:rsid w:val="000979BE"/>
    <w:rsid w:val="000A5BD5"/>
    <w:rsid w:val="000B011A"/>
    <w:rsid w:val="000B7EAE"/>
    <w:rsid w:val="000C0DA3"/>
    <w:rsid w:val="000C1364"/>
    <w:rsid w:val="000D6250"/>
    <w:rsid w:val="000E4DF5"/>
    <w:rsid w:val="00102A75"/>
    <w:rsid w:val="0010466C"/>
    <w:rsid w:val="00134F0E"/>
    <w:rsid w:val="00160F12"/>
    <w:rsid w:val="00176B2F"/>
    <w:rsid w:val="00180269"/>
    <w:rsid w:val="00183EC5"/>
    <w:rsid w:val="001E35E5"/>
    <w:rsid w:val="001E68CC"/>
    <w:rsid w:val="001F3540"/>
    <w:rsid w:val="001F412D"/>
    <w:rsid w:val="002070F6"/>
    <w:rsid w:val="00216860"/>
    <w:rsid w:val="00220CFF"/>
    <w:rsid w:val="00226F6C"/>
    <w:rsid w:val="00233C9E"/>
    <w:rsid w:val="00236B0C"/>
    <w:rsid w:val="00240EBC"/>
    <w:rsid w:val="0025477D"/>
    <w:rsid w:val="0027778D"/>
    <w:rsid w:val="00280611"/>
    <w:rsid w:val="00281975"/>
    <w:rsid w:val="00284D48"/>
    <w:rsid w:val="002A72C0"/>
    <w:rsid w:val="002F20A8"/>
    <w:rsid w:val="002F2F33"/>
    <w:rsid w:val="0030285A"/>
    <w:rsid w:val="00334AC2"/>
    <w:rsid w:val="00344CF0"/>
    <w:rsid w:val="00381EE8"/>
    <w:rsid w:val="003853DB"/>
    <w:rsid w:val="00394F9D"/>
    <w:rsid w:val="003A4C5B"/>
    <w:rsid w:val="003A5B79"/>
    <w:rsid w:val="003A6E2B"/>
    <w:rsid w:val="003C18C7"/>
    <w:rsid w:val="003E3E6B"/>
    <w:rsid w:val="003E44A3"/>
    <w:rsid w:val="003F09F3"/>
    <w:rsid w:val="003F18C0"/>
    <w:rsid w:val="003F2209"/>
    <w:rsid w:val="003F2A7C"/>
    <w:rsid w:val="00400203"/>
    <w:rsid w:val="004007C7"/>
    <w:rsid w:val="00403460"/>
    <w:rsid w:val="00412A1C"/>
    <w:rsid w:val="004210A8"/>
    <w:rsid w:val="00440656"/>
    <w:rsid w:val="0044089F"/>
    <w:rsid w:val="0044493A"/>
    <w:rsid w:val="00451AA7"/>
    <w:rsid w:val="0045736A"/>
    <w:rsid w:val="00461920"/>
    <w:rsid w:val="00465F29"/>
    <w:rsid w:val="00467AEE"/>
    <w:rsid w:val="004909C0"/>
    <w:rsid w:val="00490F27"/>
    <w:rsid w:val="004917C6"/>
    <w:rsid w:val="00492E48"/>
    <w:rsid w:val="004B72AA"/>
    <w:rsid w:val="004E1394"/>
    <w:rsid w:val="004E5030"/>
    <w:rsid w:val="004F309D"/>
    <w:rsid w:val="004F56D5"/>
    <w:rsid w:val="004F5F86"/>
    <w:rsid w:val="004F6074"/>
    <w:rsid w:val="0051166F"/>
    <w:rsid w:val="005508A3"/>
    <w:rsid w:val="00550A2E"/>
    <w:rsid w:val="0055122B"/>
    <w:rsid w:val="00553A1D"/>
    <w:rsid w:val="00560B9C"/>
    <w:rsid w:val="0056143C"/>
    <w:rsid w:val="005A452B"/>
    <w:rsid w:val="005B7E52"/>
    <w:rsid w:val="005D3C85"/>
    <w:rsid w:val="005D5EEB"/>
    <w:rsid w:val="005E58A2"/>
    <w:rsid w:val="00601F1B"/>
    <w:rsid w:val="00605A02"/>
    <w:rsid w:val="0063006E"/>
    <w:rsid w:val="00643FF4"/>
    <w:rsid w:val="00650D5F"/>
    <w:rsid w:val="0065325E"/>
    <w:rsid w:val="00655A56"/>
    <w:rsid w:val="00665D98"/>
    <w:rsid w:val="006713B9"/>
    <w:rsid w:val="00686007"/>
    <w:rsid w:val="006903A2"/>
    <w:rsid w:val="006959CC"/>
    <w:rsid w:val="006A0E68"/>
    <w:rsid w:val="006B0F1B"/>
    <w:rsid w:val="006B225C"/>
    <w:rsid w:val="006B22B2"/>
    <w:rsid w:val="006C1F4B"/>
    <w:rsid w:val="006E7621"/>
    <w:rsid w:val="006F6A20"/>
    <w:rsid w:val="0072218E"/>
    <w:rsid w:val="00725A9E"/>
    <w:rsid w:val="00732C66"/>
    <w:rsid w:val="007345D3"/>
    <w:rsid w:val="00750A4D"/>
    <w:rsid w:val="00763310"/>
    <w:rsid w:val="00792037"/>
    <w:rsid w:val="0079221F"/>
    <w:rsid w:val="007A64EA"/>
    <w:rsid w:val="007A65A7"/>
    <w:rsid w:val="007A7628"/>
    <w:rsid w:val="007B209E"/>
    <w:rsid w:val="007E02B3"/>
    <w:rsid w:val="007E5998"/>
    <w:rsid w:val="007E6497"/>
    <w:rsid w:val="0080312E"/>
    <w:rsid w:val="00812B45"/>
    <w:rsid w:val="0082242A"/>
    <w:rsid w:val="008271D6"/>
    <w:rsid w:val="00840E13"/>
    <w:rsid w:val="00865CCF"/>
    <w:rsid w:val="0087134C"/>
    <w:rsid w:val="00887CFA"/>
    <w:rsid w:val="00890E68"/>
    <w:rsid w:val="00895C8B"/>
    <w:rsid w:val="008A56B4"/>
    <w:rsid w:val="008A6905"/>
    <w:rsid w:val="008B1CCA"/>
    <w:rsid w:val="008D24DF"/>
    <w:rsid w:val="008D31FB"/>
    <w:rsid w:val="008D5BEC"/>
    <w:rsid w:val="008D7890"/>
    <w:rsid w:val="008E1C1D"/>
    <w:rsid w:val="008E52CA"/>
    <w:rsid w:val="008F22B1"/>
    <w:rsid w:val="00910923"/>
    <w:rsid w:val="00911A76"/>
    <w:rsid w:val="00916095"/>
    <w:rsid w:val="0091674A"/>
    <w:rsid w:val="009214DF"/>
    <w:rsid w:val="00936319"/>
    <w:rsid w:val="00936C41"/>
    <w:rsid w:val="00946AFB"/>
    <w:rsid w:val="009525D4"/>
    <w:rsid w:val="00965D8A"/>
    <w:rsid w:val="00995E04"/>
    <w:rsid w:val="009B448E"/>
    <w:rsid w:val="009B6852"/>
    <w:rsid w:val="009B692D"/>
    <w:rsid w:val="009C095C"/>
    <w:rsid w:val="009C3B78"/>
    <w:rsid w:val="009C5B45"/>
    <w:rsid w:val="009C5C57"/>
    <w:rsid w:val="009C5F38"/>
    <w:rsid w:val="009D78D4"/>
    <w:rsid w:val="009F5277"/>
    <w:rsid w:val="00A00401"/>
    <w:rsid w:val="00A04A09"/>
    <w:rsid w:val="00A05BA1"/>
    <w:rsid w:val="00A12D12"/>
    <w:rsid w:val="00A12FEE"/>
    <w:rsid w:val="00A14CFB"/>
    <w:rsid w:val="00A36636"/>
    <w:rsid w:val="00A36B7A"/>
    <w:rsid w:val="00A40A84"/>
    <w:rsid w:val="00A4398C"/>
    <w:rsid w:val="00A55E00"/>
    <w:rsid w:val="00A56252"/>
    <w:rsid w:val="00A736E8"/>
    <w:rsid w:val="00A80101"/>
    <w:rsid w:val="00AA1EFA"/>
    <w:rsid w:val="00AB402A"/>
    <w:rsid w:val="00AB49E2"/>
    <w:rsid w:val="00AD796B"/>
    <w:rsid w:val="00AE0B31"/>
    <w:rsid w:val="00AE18AC"/>
    <w:rsid w:val="00AE198D"/>
    <w:rsid w:val="00B23986"/>
    <w:rsid w:val="00B24230"/>
    <w:rsid w:val="00B3119F"/>
    <w:rsid w:val="00B3291E"/>
    <w:rsid w:val="00B431C1"/>
    <w:rsid w:val="00B5178F"/>
    <w:rsid w:val="00B52EE5"/>
    <w:rsid w:val="00B63690"/>
    <w:rsid w:val="00B67653"/>
    <w:rsid w:val="00B721B2"/>
    <w:rsid w:val="00B73B62"/>
    <w:rsid w:val="00B80BFC"/>
    <w:rsid w:val="00B822E1"/>
    <w:rsid w:val="00BC3309"/>
    <w:rsid w:val="00BC532C"/>
    <w:rsid w:val="00BD2108"/>
    <w:rsid w:val="00BF4E9A"/>
    <w:rsid w:val="00C2060B"/>
    <w:rsid w:val="00C21B40"/>
    <w:rsid w:val="00C233A1"/>
    <w:rsid w:val="00C31A38"/>
    <w:rsid w:val="00C65AC1"/>
    <w:rsid w:val="00C7145A"/>
    <w:rsid w:val="00C729E1"/>
    <w:rsid w:val="00C746E2"/>
    <w:rsid w:val="00C74EEE"/>
    <w:rsid w:val="00C93359"/>
    <w:rsid w:val="00C93DF5"/>
    <w:rsid w:val="00C95EFC"/>
    <w:rsid w:val="00CA5725"/>
    <w:rsid w:val="00CE36F4"/>
    <w:rsid w:val="00CE52EA"/>
    <w:rsid w:val="00D018E5"/>
    <w:rsid w:val="00D0314E"/>
    <w:rsid w:val="00D251B3"/>
    <w:rsid w:val="00D2533A"/>
    <w:rsid w:val="00D324F5"/>
    <w:rsid w:val="00D35FAC"/>
    <w:rsid w:val="00D420F5"/>
    <w:rsid w:val="00D51135"/>
    <w:rsid w:val="00D525A6"/>
    <w:rsid w:val="00D536AA"/>
    <w:rsid w:val="00D5498B"/>
    <w:rsid w:val="00D55EE3"/>
    <w:rsid w:val="00D65BFC"/>
    <w:rsid w:val="00D737B6"/>
    <w:rsid w:val="00D75CE9"/>
    <w:rsid w:val="00D90B1F"/>
    <w:rsid w:val="00DA3567"/>
    <w:rsid w:val="00DA7265"/>
    <w:rsid w:val="00DB262A"/>
    <w:rsid w:val="00DB6BE0"/>
    <w:rsid w:val="00DC4EBA"/>
    <w:rsid w:val="00DE44AF"/>
    <w:rsid w:val="00DE4750"/>
    <w:rsid w:val="00DE5895"/>
    <w:rsid w:val="00DE7848"/>
    <w:rsid w:val="00E0197F"/>
    <w:rsid w:val="00E22677"/>
    <w:rsid w:val="00E304BD"/>
    <w:rsid w:val="00E3132D"/>
    <w:rsid w:val="00E33738"/>
    <w:rsid w:val="00E41707"/>
    <w:rsid w:val="00E465E9"/>
    <w:rsid w:val="00E51B1D"/>
    <w:rsid w:val="00E56A0D"/>
    <w:rsid w:val="00E62F6C"/>
    <w:rsid w:val="00E65F1B"/>
    <w:rsid w:val="00E72A4F"/>
    <w:rsid w:val="00E74487"/>
    <w:rsid w:val="00E8372F"/>
    <w:rsid w:val="00E90BD0"/>
    <w:rsid w:val="00E924CF"/>
    <w:rsid w:val="00EA567E"/>
    <w:rsid w:val="00EB32D1"/>
    <w:rsid w:val="00ED00E8"/>
    <w:rsid w:val="00ED5123"/>
    <w:rsid w:val="00EE7755"/>
    <w:rsid w:val="00EF638D"/>
    <w:rsid w:val="00F11C38"/>
    <w:rsid w:val="00F24E0B"/>
    <w:rsid w:val="00F26F15"/>
    <w:rsid w:val="00F60F98"/>
    <w:rsid w:val="00F6558F"/>
    <w:rsid w:val="00F70139"/>
    <w:rsid w:val="00F707FE"/>
    <w:rsid w:val="00F70D54"/>
    <w:rsid w:val="00FA77BE"/>
    <w:rsid w:val="00FC2076"/>
    <w:rsid w:val="00FC58A0"/>
    <w:rsid w:val="00FE2B0F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427B0"/>
  <w15:docId w15:val="{BD4CBE4A-0DD6-4EF8-85D0-9AD66F5A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A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06E"/>
    <w:pPr>
      <w:ind w:left="840"/>
    </w:pPr>
  </w:style>
  <w:style w:type="paragraph" w:styleId="a4">
    <w:name w:val="header"/>
    <w:basedOn w:val="a"/>
    <w:link w:val="a5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006E"/>
  </w:style>
  <w:style w:type="paragraph" w:styleId="a6">
    <w:name w:val="footer"/>
    <w:basedOn w:val="a"/>
    <w:link w:val="a7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006E"/>
  </w:style>
  <w:style w:type="paragraph" w:styleId="a8">
    <w:name w:val="Balloon Text"/>
    <w:basedOn w:val="a"/>
    <w:link w:val="a9"/>
    <w:uiPriority w:val="99"/>
    <w:semiHidden/>
    <w:unhideWhenUsed/>
    <w:rsid w:val="006A0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ji.takashi@rose.plala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隆三</dc:creator>
  <cp:keywords/>
  <dc:description/>
  <cp:lastModifiedBy>村上 太志郎</cp:lastModifiedBy>
  <cp:revision>31</cp:revision>
  <cp:lastPrinted>2022-12-08T00:48:00Z</cp:lastPrinted>
  <dcterms:created xsi:type="dcterms:W3CDTF">2022-11-14T08:14:00Z</dcterms:created>
  <dcterms:modified xsi:type="dcterms:W3CDTF">2023-02-04T17:34:00Z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</Properties>
</file>