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58ED" w14:textId="1251C205" w:rsidR="0087134C" w:rsidRPr="0087134C" w:rsidRDefault="0063006E" w:rsidP="0087134C">
      <w:pPr>
        <w:widowControl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E225AF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⑫</w:t>
      </w:r>
    </w:p>
    <w:p w14:paraId="728172EE" w14:textId="72FA74D7" w:rsidR="0087134C" w:rsidRPr="00FF7865" w:rsidRDefault="003672FE" w:rsidP="0087134C">
      <w:pPr>
        <w:widowControl/>
        <w:jc w:val="center"/>
        <w:rPr>
          <w:rFonts w:asciiTheme="majorEastAsia" w:eastAsiaTheme="majorEastAsia" w:hAnsiTheme="majorEastAsia" w:cs="Times New Roman"/>
          <w:b/>
          <w:sz w:val="56"/>
          <w:szCs w:val="56"/>
        </w:rPr>
      </w:pPr>
      <w:r w:rsidRPr="00FF7865">
        <w:rPr>
          <w:rFonts w:asciiTheme="majorEastAsia" w:eastAsiaTheme="majorEastAsia" w:hAnsiTheme="majorEastAsia" w:cs="Times New Roman" w:hint="eastAsia"/>
          <w:b/>
          <w:sz w:val="56"/>
          <w:szCs w:val="56"/>
        </w:rPr>
        <w:t>池端から下糟屋</w:t>
      </w:r>
      <w:r w:rsidR="00AF6816" w:rsidRPr="00FF7865">
        <w:rPr>
          <w:rFonts w:asciiTheme="majorEastAsia" w:eastAsiaTheme="majorEastAsia" w:hAnsiTheme="majorEastAsia" w:cs="Times New Roman" w:hint="eastAsia"/>
          <w:b/>
          <w:sz w:val="56"/>
          <w:szCs w:val="56"/>
        </w:rPr>
        <w:t>（案）</w:t>
      </w:r>
      <w:r w:rsidRPr="00FF7865">
        <w:rPr>
          <w:rFonts w:asciiTheme="majorEastAsia" w:eastAsiaTheme="majorEastAsia" w:hAnsiTheme="majorEastAsia" w:cs="Times New Roman" w:hint="eastAsia"/>
          <w:b/>
          <w:sz w:val="56"/>
          <w:szCs w:val="56"/>
        </w:rPr>
        <w:t xml:space="preserve">　</w:t>
      </w:r>
    </w:p>
    <w:p w14:paraId="3C5B09D1" w14:textId="00138A3F" w:rsidR="0087134C" w:rsidRPr="0087134C" w:rsidRDefault="00E3132D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87134C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6FD78" wp14:editId="3EC21BDE">
                <wp:simplePos x="0" y="0"/>
                <wp:positionH relativeFrom="margin">
                  <wp:posOffset>3422015</wp:posOffset>
                </wp:positionH>
                <wp:positionV relativeFrom="paragraph">
                  <wp:posOffset>111760</wp:posOffset>
                </wp:positionV>
                <wp:extent cx="3086100" cy="26574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D5071F" w14:textId="59EE5A77" w:rsidR="0087134C" w:rsidRPr="00FF7865" w:rsidRDefault="00FC2632" w:rsidP="0075255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50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bookmarkStart w:id="0" w:name="_Hlk15374163"/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激動の</w:t>
                            </w:r>
                            <w:r w:rsidR="00752559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幕末、</w:t>
                            </w:r>
                            <w:r w:rsidR="003672FE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極寒の</w:t>
                            </w:r>
                            <w:r w:rsidR="00C33BBB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地・</w:t>
                            </w:r>
                            <w:r w:rsidR="003672FE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蝦夷に赴任した僧の墓　蔵福寺</w:t>
                            </w:r>
                          </w:p>
                          <w:p w14:paraId="416C7FDA" w14:textId="4AF293BE" w:rsidR="003672FE" w:rsidRPr="00FF7865" w:rsidRDefault="003672FE" w:rsidP="0075255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50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大山道（青山通・柏尾通）合流</w:t>
                            </w:r>
                            <w:r w:rsidR="00752559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C33BBB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地</w:t>
                            </w:r>
                            <w:r w:rsidR="00752559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下糟屋宿</w:t>
                            </w:r>
                          </w:p>
                          <w:p w14:paraId="7D467337" w14:textId="6FFB3A24" w:rsidR="00752559" w:rsidRPr="00FF7865" w:rsidRDefault="00752559" w:rsidP="0075255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50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蝦夷の平安祈る多宝塔　普済寺</w:t>
                            </w:r>
                          </w:p>
                          <w:p w14:paraId="79F88CDB" w14:textId="670B0954" w:rsidR="003672FE" w:rsidRPr="00FF7865" w:rsidRDefault="007F59B1" w:rsidP="0075255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50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太田</w:t>
                            </w:r>
                            <w:r w:rsidR="003672FE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道潅中興開基の寺</w:t>
                            </w:r>
                            <w:r w:rsidR="00752559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672FE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大慈寺</w:t>
                            </w:r>
                          </w:p>
                          <w:p w14:paraId="0FF671E9" w14:textId="22E3924A" w:rsidR="003672FE" w:rsidRPr="00FF7865" w:rsidRDefault="003672FE" w:rsidP="0075255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50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地元が守る</w:t>
                            </w:r>
                            <w:r w:rsidR="00752559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F59B1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国登録文化財・</w:t>
                            </w:r>
                            <w:r w:rsidR="00752559"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高</w:t>
                            </w:r>
                            <w:r w:rsidRPr="00FF786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部屋神社社殿</w:t>
                            </w:r>
                          </w:p>
                          <w:bookmarkEnd w:id="0"/>
                          <w:p w14:paraId="567F03CE" w14:textId="77777777" w:rsidR="0087134C" w:rsidRPr="00752559" w:rsidRDefault="0087134C" w:rsidP="00752559">
                            <w:pPr>
                              <w:spacing w:line="60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6F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69.45pt;margin-top:8.8pt;width:243pt;height:20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" fillcolor="window" stroked="f" strokeweight=".5pt">
                <v:textbox>
                  <w:txbxContent>
                    <w:p w14:paraId="1BD5071F" w14:textId="59EE5A77" w:rsidR="0087134C" w:rsidRPr="00FF7865" w:rsidRDefault="00FC2632" w:rsidP="00752559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500" w:lineRule="exact"/>
                        <w:ind w:left="357" w:hanging="357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bookmarkStart w:id="1" w:name="_Hlk15374163"/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激動の</w:t>
                      </w:r>
                      <w:r w:rsidR="00752559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幕末、</w:t>
                      </w:r>
                      <w:r w:rsidR="003672FE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極寒の</w:t>
                      </w:r>
                      <w:r w:rsidR="00C33BBB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地・</w:t>
                      </w:r>
                      <w:r w:rsidR="003672FE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蝦夷に赴任した僧の墓　蔵福寺</w:t>
                      </w:r>
                    </w:p>
                    <w:p w14:paraId="416C7FDA" w14:textId="4AF293BE" w:rsidR="003672FE" w:rsidRPr="00FF7865" w:rsidRDefault="003672FE" w:rsidP="00752559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500" w:lineRule="exact"/>
                        <w:ind w:left="357" w:hanging="357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大山道（青山通・柏尾通）合流</w:t>
                      </w:r>
                      <w:r w:rsidR="00752559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の</w:t>
                      </w:r>
                      <w:r w:rsidR="00C33BBB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地</w:t>
                      </w:r>
                      <w:r w:rsidR="00752559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下糟屋宿</w:t>
                      </w:r>
                    </w:p>
                    <w:p w14:paraId="7D467337" w14:textId="6FFB3A24" w:rsidR="00752559" w:rsidRPr="00FF7865" w:rsidRDefault="00752559" w:rsidP="00752559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500" w:lineRule="exact"/>
                        <w:ind w:left="357" w:hanging="357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蝦夷の平安祈る多宝塔　普済寺</w:t>
                      </w:r>
                    </w:p>
                    <w:p w14:paraId="79F88CDB" w14:textId="670B0954" w:rsidR="003672FE" w:rsidRPr="00FF7865" w:rsidRDefault="007F59B1" w:rsidP="00752559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500" w:lineRule="exact"/>
                        <w:ind w:left="357" w:hanging="357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太田</w:t>
                      </w:r>
                      <w:r w:rsidR="003672FE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道潅中興開基の寺</w:t>
                      </w:r>
                      <w:r w:rsidR="00752559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3672FE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大慈寺</w:t>
                      </w:r>
                    </w:p>
                    <w:p w14:paraId="0FF671E9" w14:textId="22E3924A" w:rsidR="003672FE" w:rsidRPr="00FF7865" w:rsidRDefault="003672FE" w:rsidP="00752559">
                      <w:pPr>
                        <w:pStyle w:val="a3"/>
                        <w:numPr>
                          <w:ilvl w:val="0"/>
                          <w:numId w:val="12"/>
                        </w:numPr>
                        <w:snapToGrid w:val="0"/>
                        <w:spacing w:line="500" w:lineRule="exact"/>
                        <w:ind w:left="357" w:hanging="357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地元が守る</w:t>
                      </w:r>
                      <w:r w:rsidR="00752559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7F59B1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国登録文化財・</w:t>
                      </w:r>
                      <w:r w:rsidR="00752559"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高</w:t>
                      </w:r>
                      <w:r w:rsidRPr="00FF786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部屋神社社殿</w:t>
                      </w:r>
                    </w:p>
                    <w:bookmarkEnd w:id="1"/>
                    <w:p w14:paraId="567F03CE" w14:textId="77777777" w:rsidR="0087134C" w:rsidRPr="00752559" w:rsidRDefault="0087134C" w:rsidP="00752559">
                      <w:pPr>
                        <w:spacing w:line="60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2E1" w:rsidRPr="0087134C">
        <w:rPr>
          <w:rFonts w:ascii="HGP行書体" w:eastAsia="HGP行書体" w:hAnsi="ＭＳ ゴシック" w:cs="Times New Roman" w:hint="eastAsia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990F1" wp14:editId="45BE3D28">
                <wp:simplePos x="0" y="0"/>
                <wp:positionH relativeFrom="margin">
                  <wp:posOffset>-168910</wp:posOffset>
                </wp:positionH>
                <wp:positionV relativeFrom="paragraph">
                  <wp:posOffset>86360</wp:posOffset>
                </wp:positionV>
                <wp:extent cx="3533775" cy="23907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E68F4" w14:textId="15A8CF62" w:rsidR="0087134C" w:rsidRDefault="00C33BBB" w:rsidP="008713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B9A63" wp14:editId="00D7D917">
                                  <wp:extent cx="3419475" cy="2356102"/>
                                  <wp:effectExtent l="0" t="0" r="0" b="6350"/>
                                  <wp:docPr id="3" name="図 3" descr="水, 群れ, 屋外, 池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水, 群れ, 屋外, 池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5852" cy="2367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90F1" id="テキスト ボックス 1" o:spid="_x0000_s1027" type="#_x0000_t202" style="position:absolute;left:0;text-align:left;margin-left:-13.3pt;margin-top:6.8pt;width:278.25pt;height:1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">
                <v:textbox inset="5.85pt,.7pt,5.85pt,.7pt">
                  <w:txbxContent>
                    <w:p w14:paraId="318E68F4" w14:textId="15A8CF62" w:rsidR="0087134C" w:rsidRDefault="00C33BBB" w:rsidP="0087134C">
                      <w:r>
                        <w:rPr>
                          <w:noProof/>
                        </w:rPr>
                        <w:drawing>
                          <wp:inline distT="0" distB="0" distL="0" distR="0" wp14:anchorId="5F7B9A63" wp14:editId="00D7D917">
                            <wp:extent cx="3419475" cy="2356102"/>
                            <wp:effectExtent l="0" t="0" r="0" b="6350"/>
                            <wp:docPr id="3" name="図 3" descr="水, 群れ, 屋外, 池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水, 群れ, 屋外, 池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5852" cy="2367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45B7D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586859A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C051D1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10F95D9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DF44DEB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05E1108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3C02AFD" w14:textId="77777777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1E3DDF8A" w14:textId="374A2042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6B56A61" w14:textId="67F2E6DD" w:rsidR="0087134C" w:rsidRPr="0087134C" w:rsidRDefault="00B822E1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87134C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26760" wp14:editId="5BFF5FBF">
                <wp:simplePos x="0" y="0"/>
                <wp:positionH relativeFrom="column">
                  <wp:posOffset>465455</wp:posOffset>
                </wp:positionH>
                <wp:positionV relativeFrom="paragraph">
                  <wp:posOffset>127635</wp:posOffset>
                </wp:positionV>
                <wp:extent cx="2286000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53EE78" w14:textId="0800F28E" w:rsidR="0087134C" w:rsidRDefault="00C33BBB" w:rsidP="0087134C">
                            <w:r>
                              <w:rPr>
                                <w:rFonts w:hint="eastAsia"/>
                              </w:rPr>
                              <w:t>相中留恩記略「下糟屋村　若宮八幡社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6760" id="テキスト ボックス 9" o:spid="_x0000_s1028" type="#_x0000_t202" style="position:absolute;left:0;text-align:left;margin-left:36.65pt;margin-top:10.05pt;width:180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" fillcolor="window" stroked="f" strokeweight=".5pt">
                <v:textbox>
                  <w:txbxContent>
                    <w:p w14:paraId="6653EE78" w14:textId="0800F28E" w:rsidR="0087134C" w:rsidRDefault="00C33BBB" w:rsidP="0087134C">
                      <w:r>
                        <w:rPr>
                          <w:rFonts w:hint="eastAsia"/>
                        </w:rPr>
                        <w:t>相中留恩記略「下糟屋村　若宮八幡社</w:t>
                      </w:r>
                    </w:p>
                  </w:txbxContent>
                </v:textbox>
              </v:shape>
            </w:pict>
          </mc:Fallback>
        </mc:AlternateContent>
      </w:r>
    </w:p>
    <w:p w14:paraId="38BEDC63" w14:textId="3F9F93B9" w:rsidR="0087134C" w:rsidRPr="0087134C" w:rsidRDefault="0087134C" w:rsidP="0087134C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17F44621" w:rsidR="0063006E" w:rsidRPr="0063006E" w:rsidRDefault="008B1CC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5CF7" wp14:editId="1523C2C9">
                <wp:simplePos x="0" y="0"/>
                <wp:positionH relativeFrom="column">
                  <wp:posOffset>-138430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772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260CEE17" w14:textId="77777777" w:rsidR="00EF721A" w:rsidRPr="00EF721A" w:rsidRDefault="0063006E" w:rsidP="00FE720B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　　時　 202</w:t>
      </w:r>
      <w:r w:rsidR="00BF4E9A"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3</w:t>
      </w:r>
      <w:r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D9403C"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6</w:t>
      </w:r>
      <w:r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D9403C"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17</w:t>
      </w:r>
      <w:r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日（土）午前9時～午後</w:t>
      </w:r>
      <w:r w:rsidR="003A5B79"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</w:t>
      </w:r>
    </w:p>
    <w:p w14:paraId="2D6C471C" w14:textId="76B55864" w:rsidR="0063006E" w:rsidRPr="00EF721A" w:rsidRDefault="0063006E" w:rsidP="00FE720B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E465E9"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伊勢原駅</w:t>
      </w:r>
      <w:r w:rsidR="00763310"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南</w:t>
      </w:r>
      <w:r w:rsidR="00650D5F" w:rsidRPr="00EF721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口　午前9時</w:t>
      </w:r>
    </w:p>
    <w:p w14:paraId="4D1F03AE" w14:textId="77777777" w:rsidR="00752559" w:rsidRPr="00D9403C" w:rsidRDefault="0063006E" w:rsidP="00D9403C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D9403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752559" w:rsidRPr="00D9403C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蔵福寺～御岳神社～若宮神社～合流点（柏尾道・青山道）～普済寺～　　</w:t>
      </w:r>
    </w:p>
    <w:p w14:paraId="3329A907" w14:textId="0C732C3E" w:rsidR="00752559" w:rsidRPr="00752559" w:rsidRDefault="00752559" w:rsidP="00D9403C">
      <w:pPr>
        <w:spacing w:line="300" w:lineRule="exact"/>
        <w:ind w:firstLineChars="650" w:firstLine="1683"/>
        <w:rPr>
          <w:rFonts w:asciiTheme="majorEastAsia" w:eastAsiaTheme="majorEastAsia" w:hAnsiTheme="majorEastAsia" w:cs="Times New Roman"/>
          <w:sz w:val="28"/>
          <w:szCs w:val="28"/>
        </w:rPr>
      </w:pPr>
      <w:r w:rsidRPr="00752559">
        <w:rPr>
          <w:rFonts w:ascii="ＭＳ ゴシック" w:eastAsia="ＭＳ ゴシック" w:hAnsi="ＭＳ ゴシック" w:cs="Times New Roman" w:hint="eastAsia"/>
          <w:sz w:val="28"/>
          <w:szCs w:val="28"/>
        </w:rPr>
        <w:t>大慈寺～高部屋神社</w:t>
      </w:r>
    </w:p>
    <w:p w14:paraId="43CE219A" w14:textId="604639FF" w:rsidR="00910923" w:rsidRPr="009525D4" w:rsidRDefault="00910923" w:rsidP="00D9403C">
      <w:pPr>
        <w:spacing w:line="300" w:lineRule="exact"/>
        <w:ind w:left="390" w:firstLineChars="700" w:firstLine="1812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9525D4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コースは都合により一部変更する場合があります。</w:t>
      </w:r>
    </w:p>
    <w:p w14:paraId="6AF0887C" w14:textId="74CF749B" w:rsidR="00236B0C" w:rsidRPr="009525D4" w:rsidRDefault="00236B0C" w:rsidP="00236B0C">
      <w:pPr>
        <w:pStyle w:val="a3"/>
        <w:numPr>
          <w:ilvl w:val="0"/>
          <w:numId w:val="1"/>
        </w:numPr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D9403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高部屋神社</w:t>
      </w:r>
      <w:r w:rsidR="006B22B2"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</w:t>
      </w:r>
      <w:r w:rsidR="00D9403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粕屋上宿バス停付近</w:t>
      </w:r>
      <w:r w:rsidR="006B22B2" w:rsidRPr="00750A4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）</w:t>
      </w:r>
    </w:p>
    <w:p w14:paraId="75A8EF00" w14:textId="175E57C1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1DBDF930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参 加 費（資料代・保険料）500円。なお、交通費</w:t>
      </w:r>
      <w:r w:rsidR="007E599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など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5E9CE875" w:rsidR="0063006E" w:rsidRPr="009C5F38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D9403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池田　080-5492-2293</w:t>
      </w: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25852A8" w14:textId="5117060A" w:rsidR="0063006E" w:rsidRPr="0063006E" w:rsidRDefault="0063006E" w:rsidP="006959CC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D9403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岩崎　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D946F4C" w14:textId="7EA1C2EC" w:rsidR="00A40A84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52E182E0" w:rsidR="0063006E" w:rsidRDefault="008B1CCA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54214" wp14:editId="6DA02F93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1ED53C" w14:textId="38A6CDBD" w:rsidR="00F70139" w:rsidRPr="0010466C" w:rsidRDefault="00F70139" w:rsidP="00F70139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2" w:name="_Hlk126456722"/>
                            <w:r w:rsidR="00D940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蔦本明（090-2259-3714</w:t>
                            </w:r>
                            <w:r w:rsidRPr="00750A4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bookmarkEnd w:id="2"/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原靖夫(0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40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池田とみ子（080-5492-2293）</w:t>
                            </w:r>
                          </w:p>
                          <w:p w14:paraId="7BE7181D" w14:textId="77777777" w:rsidR="00F70139" w:rsidRPr="0010466C" w:rsidRDefault="00F70139" w:rsidP="00F701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951A83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4214" id="テキスト ボックス 2" o:spid="_x0000_s1029" type="#_x0000_t202" style="position:absolute;left:0;text-align:left;margin-left:-2.8pt;margin-top:14.9pt;width:492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" fillcolor="white [3201]" strokeweight=".5pt">
                <v:stroke dashstyle="1 1"/>
                <v:path arrowok="t"/>
                <v:textbox>
                  <w:txbxContent>
                    <w:p w14:paraId="2A1ED53C" w14:textId="38A6CDBD" w:rsidR="00F70139" w:rsidRPr="0010466C" w:rsidRDefault="00F70139" w:rsidP="00F70139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3" w:name="_Hlk126456722"/>
                      <w:r w:rsidR="00D940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蔦本明（090-2259-3714</w:t>
                      </w:r>
                      <w:r w:rsidRPr="00750A4D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bookmarkEnd w:id="3"/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原靖夫(0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940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池田とみ子（080-5492-2293）</w:t>
                      </w:r>
                    </w:p>
                    <w:p w14:paraId="7BE7181D" w14:textId="77777777" w:rsidR="00F70139" w:rsidRPr="0010466C" w:rsidRDefault="00F70139" w:rsidP="00F701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951A83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24A1689A" w14:textId="77777777" w:rsidR="000B011A" w:rsidRDefault="000B011A" w:rsidP="000B011A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sectPr w:rsidR="000B011A" w:rsidSect="00B822E1">
      <w:pgSz w:w="11906" w:h="16838" w:code="9"/>
      <w:pgMar w:top="454" w:right="851" w:bottom="454" w:left="851" w:header="113" w:footer="57" w:gutter="0"/>
      <w:pgNumType w:start="13"/>
      <w:cols w:space="425"/>
      <w:vAlign w:val="bottom"/>
      <w:docGrid w:type="linesAndChars" w:linePitch="39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1DC0" w14:textId="77777777" w:rsidR="00E526D5" w:rsidRDefault="00E526D5" w:rsidP="0063006E">
      <w:r>
        <w:separator/>
      </w:r>
    </w:p>
  </w:endnote>
  <w:endnote w:type="continuationSeparator" w:id="0">
    <w:p w14:paraId="50C0D837" w14:textId="77777777" w:rsidR="00E526D5" w:rsidRDefault="00E526D5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9869" w14:textId="77777777" w:rsidR="00E526D5" w:rsidRDefault="00E526D5" w:rsidP="0063006E">
      <w:r>
        <w:separator/>
      </w:r>
    </w:p>
  </w:footnote>
  <w:footnote w:type="continuationSeparator" w:id="0">
    <w:p w14:paraId="761A2949" w14:textId="77777777" w:rsidR="00E526D5" w:rsidRDefault="00E526D5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BE1"/>
    <w:multiLevelType w:val="hybridMultilevel"/>
    <w:tmpl w:val="AB649FD4"/>
    <w:lvl w:ilvl="0" w:tplc="90187338">
      <w:numFmt w:val="bullet"/>
      <w:lvlText w:val="＊"/>
      <w:lvlJc w:val="left"/>
      <w:pPr>
        <w:ind w:left="10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7" w15:restartNumberingAfterBreak="0">
    <w:nsid w:val="4E1B1C6D"/>
    <w:multiLevelType w:val="hybridMultilevel"/>
    <w:tmpl w:val="515A6D5A"/>
    <w:lvl w:ilvl="0" w:tplc="A7FA97E0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2F37A3"/>
    <w:multiLevelType w:val="hybridMultilevel"/>
    <w:tmpl w:val="3BE065BA"/>
    <w:lvl w:ilvl="0" w:tplc="42508B1C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979055">
    <w:abstractNumId w:val="5"/>
  </w:num>
  <w:num w:numId="2" w16cid:durableId="1517497780">
    <w:abstractNumId w:val="9"/>
  </w:num>
  <w:num w:numId="3" w16cid:durableId="1572500519">
    <w:abstractNumId w:val="1"/>
  </w:num>
  <w:num w:numId="4" w16cid:durableId="1754281207">
    <w:abstractNumId w:val="6"/>
  </w:num>
  <w:num w:numId="5" w16cid:durableId="1264994478">
    <w:abstractNumId w:val="10"/>
  </w:num>
  <w:num w:numId="6" w16cid:durableId="1268658716">
    <w:abstractNumId w:val="4"/>
  </w:num>
  <w:num w:numId="7" w16cid:durableId="799614368">
    <w:abstractNumId w:val="2"/>
  </w:num>
  <w:num w:numId="8" w16cid:durableId="1508397367">
    <w:abstractNumId w:val="3"/>
  </w:num>
  <w:num w:numId="9" w16cid:durableId="140461912">
    <w:abstractNumId w:val="7"/>
  </w:num>
  <w:num w:numId="10" w16cid:durableId="1205211135">
    <w:abstractNumId w:val="2"/>
  </w:num>
  <w:num w:numId="11" w16cid:durableId="1538816930">
    <w:abstractNumId w:val="0"/>
  </w:num>
  <w:num w:numId="12" w16cid:durableId="142428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43251"/>
    <w:rsid w:val="0004713A"/>
    <w:rsid w:val="00052A70"/>
    <w:rsid w:val="000535DF"/>
    <w:rsid w:val="00063DD9"/>
    <w:rsid w:val="000979BE"/>
    <w:rsid w:val="000A5BD5"/>
    <w:rsid w:val="000B011A"/>
    <w:rsid w:val="000B7EAE"/>
    <w:rsid w:val="000C0DA3"/>
    <w:rsid w:val="000C1364"/>
    <w:rsid w:val="000D6250"/>
    <w:rsid w:val="000E4DF5"/>
    <w:rsid w:val="001016AF"/>
    <w:rsid w:val="00102A75"/>
    <w:rsid w:val="0010466C"/>
    <w:rsid w:val="00134F0E"/>
    <w:rsid w:val="00160F12"/>
    <w:rsid w:val="00160F1E"/>
    <w:rsid w:val="00176B2F"/>
    <w:rsid w:val="00180269"/>
    <w:rsid w:val="00183EC5"/>
    <w:rsid w:val="001E35E5"/>
    <w:rsid w:val="001E68CC"/>
    <w:rsid w:val="001F3540"/>
    <w:rsid w:val="001F412D"/>
    <w:rsid w:val="002070F6"/>
    <w:rsid w:val="00216860"/>
    <w:rsid w:val="00220CFF"/>
    <w:rsid w:val="00226F6C"/>
    <w:rsid w:val="00231B4F"/>
    <w:rsid w:val="00233C9E"/>
    <w:rsid w:val="00236B0C"/>
    <w:rsid w:val="00240EBC"/>
    <w:rsid w:val="0025477D"/>
    <w:rsid w:val="0027778D"/>
    <w:rsid w:val="00280611"/>
    <w:rsid w:val="00281975"/>
    <w:rsid w:val="00284D48"/>
    <w:rsid w:val="002A72C0"/>
    <w:rsid w:val="002F20A8"/>
    <w:rsid w:val="002F2F33"/>
    <w:rsid w:val="0030285A"/>
    <w:rsid w:val="00334AC2"/>
    <w:rsid w:val="00344CF0"/>
    <w:rsid w:val="003672FE"/>
    <w:rsid w:val="00381EE8"/>
    <w:rsid w:val="003853DB"/>
    <w:rsid w:val="00394F9D"/>
    <w:rsid w:val="003A4C5B"/>
    <w:rsid w:val="003A5B79"/>
    <w:rsid w:val="003A6E2B"/>
    <w:rsid w:val="003C18C7"/>
    <w:rsid w:val="003E3E6B"/>
    <w:rsid w:val="003E44A3"/>
    <w:rsid w:val="003F09F3"/>
    <w:rsid w:val="003F18C0"/>
    <w:rsid w:val="003F2209"/>
    <w:rsid w:val="003F2A7C"/>
    <w:rsid w:val="00400203"/>
    <w:rsid w:val="004007C7"/>
    <w:rsid w:val="00403460"/>
    <w:rsid w:val="00412A1C"/>
    <w:rsid w:val="004210A8"/>
    <w:rsid w:val="00440656"/>
    <w:rsid w:val="0044089F"/>
    <w:rsid w:val="0044493A"/>
    <w:rsid w:val="00451AA7"/>
    <w:rsid w:val="0045736A"/>
    <w:rsid w:val="00461920"/>
    <w:rsid w:val="00465F29"/>
    <w:rsid w:val="00467AEE"/>
    <w:rsid w:val="004909C0"/>
    <w:rsid w:val="00490F27"/>
    <w:rsid w:val="004917C6"/>
    <w:rsid w:val="00492E48"/>
    <w:rsid w:val="00493199"/>
    <w:rsid w:val="004B72AA"/>
    <w:rsid w:val="004E1394"/>
    <w:rsid w:val="004E5030"/>
    <w:rsid w:val="004F309D"/>
    <w:rsid w:val="004F56D5"/>
    <w:rsid w:val="004F5F86"/>
    <w:rsid w:val="004F6074"/>
    <w:rsid w:val="0051166F"/>
    <w:rsid w:val="005508A3"/>
    <w:rsid w:val="00550A2E"/>
    <w:rsid w:val="0055122B"/>
    <w:rsid w:val="00553A1D"/>
    <w:rsid w:val="00560B9C"/>
    <w:rsid w:val="0056143C"/>
    <w:rsid w:val="005A452B"/>
    <w:rsid w:val="005B7E52"/>
    <w:rsid w:val="005D3C85"/>
    <w:rsid w:val="005D5EEB"/>
    <w:rsid w:val="005E58A2"/>
    <w:rsid w:val="00601F1B"/>
    <w:rsid w:val="00605A02"/>
    <w:rsid w:val="0063006E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C1F4B"/>
    <w:rsid w:val="006E7621"/>
    <w:rsid w:val="006F6A20"/>
    <w:rsid w:val="0072218E"/>
    <w:rsid w:val="00725A9E"/>
    <w:rsid w:val="00732C66"/>
    <w:rsid w:val="007345D3"/>
    <w:rsid w:val="00750A4D"/>
    <w:rsid w:val="00752559"/>
    <w:rsid w:val="00763310"/>
    <w:rsid w:val="00792037"/>
    <w:rsid w:val="0079221F"/>
    <w:rsid w:val="007A64EA"/>
    <w:rsid w:val="007A65A7"/>
    <w:rsid w:val="007A7628"/>
    <w:rsid w:val="007B209E"/>
    <w:rsid w:val="007E02B3"/>
    <w:rsid w:val="007E5998"/>
    <w:rsid w:val="007E6497"/>
    <w:rsid w:val="007F59B1"/>
    <w:rsid w:val="0080312E"/>
    <w:rsid w:val="00812B45"/>
    <w:rsid w:val="0082242A"/>
    <w:rsid w:val="008271D6"/>
    <w:rsid w:val="00840E13"/>
    <w:rsid w:val="00865CCF"/>
    <w:rsid w:val="0087134C"/>
    <w:rsid w:val="00887CFA"/>
    <w:rsid w:val="00890E68"/>
    <w:rsid w:val="00895C8B"/>
    <w:rsid w:val="008A56B4"/>
    <w:rsid w:val="008A6905"/>
    <w:rsid w:val="008B1CCA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46AFB"/>
    <w:rsid w:val="009525D4"/>
    <w:rsid w:val="00965D8A"/>
    <w:rsid w:val="00995E04"/>
    <w:rsid w:val="009B448E"/>
    <w:rsid w:val="009B6852"/>
    <w:rsid w:val="009B692D"/>
    <w:rsid w:val="009C095C"/>
    <w:rsid w:val="009C3B78"/>
    <w:rsid w:val="009C5B45"/>
    <w:rsid w:val="009C5C57"/>
    <w:rsid w:val="009C5F38"/>
    <w:rsid w:val="009D78D4"/>
    <w:rsid w:val="009F5277"/>
    <w:rsid w:val="00A00401"/>
    <w:rsid w:val="00A04A09"/>
    <w:rsid w:val="00A05BA1"/>
    <w:rsid w:val="00A12D12"/>
    <w:rsid w:val="00A12FEE"/>
    <w:rsid w:val="00A14CFB"/>
    <w:rsid w:val="00A36636"/>
    <w:rsid w:val="00A36B7A"/>
    <w:rsid w:val="00A40A84"/>
    <w:rsid w:val="00A4398C"/>
    <w:rsid w:val="00A55E00"/>
    <w:rsid w:val="00A56252"/>
    <w:rsid w:val="00A736E8"/>
    <w:rsid w:val="00A80101"/>
    <w:rsid w:val="00AA1EFA"/>
    <w:rsid w:val="00AB402A"/>
    <w:rsid w:val="00AB49E2"/>
    <w:rsid w:val="00AD796B"/>
    <w:rsid w:val="00AE0B31"/>
    <w:rsid w:val="00AE18AC"/>
    <w:rsid w:val="00AE198D"/>
    <w:rsid w:val="00AF6816"/>
    <w:rsid w:val="00B23986"/>
    <w:rsid w:val="00B24230"/>
    <w:rsid w:val="00B3119F"/>
    <w:rsid w:val="00B3291E"/>
    <w:rsid w:val="00B431C1"/>
    <w:rsid w:val="00B4712E"/>
    <w:rsid w:val="00B5178F"/>
    <w:rsid w:val="00B52EE5"/>
    <w:rsid w:val="00B63690"/>
    <w:rsid w:val="00B67653"/>
    <w:rsid w:val="00B721B2"/>
    <w:rsid w:val="00B73B62"/>
    <w:rsid w:val="00B80BFC"/>
    <w:rsid w:val="00B822E1"/>
    <w:rsid w:val="00BC3309"/>
    <w:rsid w:val="00BC532C"/>
    <w:rsid w:val="00BD2108"/>
    <w:rsid w:val="00BF4E9A"/>
    <w:rsid w:val="00C2060B"/>
    <w:rsid w:val="00C21B40"/>
    <w:rsid w:val="00C233A1"/>
    <w:rsid w:val="00C31A38"/>
    <w:rsid w:val="00C33BBB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E36F4"/>
    <w:rsid w:val="00CE52EA"/>
    <w:rsid w:val="00D018E5"/>
    <w:rsid w:val="00D0314E"/>
    <w:rsid w:val="00D251B3"/>
    <w:rsid w:val="00D2533A"/>
    <w:rsid w:val="00D324F5"/>
    <w:rsid w:val="00D35FAC"/>
    <w:rsid w:val="00D420F5"/>
    <w:rsid w:val="00D51135"/>
    <w:rsid w:val="00D525A6"/>
    <w:rsid w:val="00D536AA"/>
    <w:rsid w:val="00D5498B"/>
    <w:rsid w:val="00D55EE3"/>
    <w:rsid w:val="00D65BFC"/>
    <w:rsid w:val="00D737B6"/>
    <w:rsid w:val="00D75CE9"/>
    <w:rsid w:val="00D90B1F"/>
    <w:rsid w:val="00D9403C"/>
    <w:rsid w:val="00DA3567"/>
    <w:rsid w:val="00DA7265"/>
    <w:rsid w:val="00DB262A"/>
    <w:rsid w:val="00DB6BE0"/>
    <w:rsid w:val="00DC4EBA"/>
    <w:rsid w:val="00DE44AF"/>
    <w:rsid w:val="00DE4750"/>
    <w:rsid w:val="00DE5895"/>
    <w:rsid w:val="00DE7848"/>
    <w:rsid w:val="00E0197F"/>
    <w:rsid w:val="00E225AF"/>
    <w:rsid w:val="00E22677"/>
    <w:rsid w:val="00E304BD"/>
    <w:rsid w:val="00E3132D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A567E"/>
    <w:rsid w:val="00EB32D1"/>
    <w:rsid w:val="00ED00E8"/>
    <w:rsid w:val="00ED5123"/>
    <w:rsid w:val="00EE7755"/>
    <w:rsid w:val="00EF638D"/>
    <w:rsid w:val="00EF721A"/>
    <w:rsid w:val="00F11C38"/>
    <w:rsid w:val="00F24E0B"/>
    <w:rsid w:val="00F26F15"/>
    <w:rsid w:val="00F60F98"/>
    <w:rsid w:val="00F6558F"/>
    <w:rsid w:val="00F70139"/>
    <w:rsid w:val="00F707FE"/>
    <w:rsid w:val="00F70D54"/>
    <w:rsid w:val="00FA77BE"/>
    <w:rsid w:val="00FC1A37"/>
    <w:rsid w:val="00FC2076"/>
    <w:rsid w:val="00FC2632"/>
    <w:rsid w:val="00FC58A0"/>
    <w:rsid w:val="00FE2B0F"/>
    <w:rsid w:val="00FF5649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田中 宏</cp:lastModifiedBy>
  <cp:revision>40</cp:revision>
  <cp:lastPrinted>2023-02-06T06:52:00Z</cp:lastPrinted>
  <dcterms:created xsi:type="dcterms:W3CDTF">2022-11-14T08:14:00Z</dcterms:created>
  <dcterms:modified xsi:type="dcterms:W3CDTF">2023-04-18T23:34:00Z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</Properties>
</file>