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77777777" w:rsidR="005B0F49" w:rsidRPr="00CB408C" w:rsidRDefault="00000000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Pr="00CB408C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⑮</w:t>
      </w:r>
    </w:p>
    <w:p w14:paraId="4751FDB1" w14:textId="77777777" w:rsidR="005B0F49" w:rsidRDefault="00000000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愛甲石田から下糟屋</w:t>
      </w:r>
    </w:p>
    <w:p w14:paraId="2F7E48B1" w14:textId="77777777" w:rsidR="005B0F49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68AC727A">
                <wp:simplePos x="0" y="0"/>
                <wp:positionH relativeFrom="margin">
                  <wp:posOffset>2917190</wp:posOffset>
                </wp:positionH>
                <wp:positionV relativeFrom="paragraph">
                  <wp:posOffset>60960</wp:posOffset>
                </wp:positionV>
                <wp:extent cx="3771900" cy="2600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B3A56B" w14:textId="77777777" w:rsidR="005B0F49" w:rsidRPr="00CB408C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伊勢原にあった全長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80</w:t>
                            </w:r>
                            <w:r w:rsidRPr="00CB408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㍍を越える前方後円墳　石田車塚古墳（愛甲大塚古墳）</w:t>
                            </w:r>
                          </w:p>
                          <w:p w14:paraId="01DDC720" w14:textId="77777777"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408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弥生時代から中世の遺跡が密集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する石田遺跡群</w:t>
                            </w:r>
                          </w:p>
                          <w:p w14:paraId="342CD484" w14:textId="77777777"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『吾妻鏡』『平家物語』にも登場する武勇で有名な三浦一族の石田為久ゆかりの地　石田</w:t>
                            </w:r>
                          </w:p>
                          <w:p w14:paraId="36E1A725" w14:textId="77777777" w:rsidR="005B0F49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子安神社…為久の守り神、家康ゆかり</w:t>
                            </w:r>
                          </w:p>
                          <w:p w14:paraId="09D60319" w14:textId="77777777" w:rsidR="005B0F49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圓光院…為久の墓</w:t>
                            </w:r>
                          </w:p>
                          <w:p w14:paraId="72418296" w14:textId="77777777"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朝顔形埴輪出土　小金塚古墳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9.7pt;margin-top:4.8pt;width:297pt;height:20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" fillcolor="window" stroked="f" strokeweight=".5pt">
                <v:textbox>
                  <w:txbxContent>
                    <w:p w14:paraId="37B3A56B" w14:textId="77777777" w:rsidR="005B0F49" w:rsidRPr="00CB408C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伊勢原にあった全長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80</w:t>
                      </w:r>
                      <w:r w:rsidRPr="00CB408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㍍を越える前方後円墳　石田車塚古墳（愛甲大塚古墳）</w:t>
                      </w:r>
                    </w:p>
                    <w:p w14:paraId="01DDC720" w14:textId="77777777"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408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弥生時代から中世の遺跡が密集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する石田遺跡群</w:t>
                      </w:r>
                    </w:p>
                    <w:p w14:paraId="342CD484" w14:textId="77777777"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『吾妻鏡』『平家物語』にも登場する武勇で有名な三浦一族の石田為久ゆかりの地　石田</w:t>
                      </w:r>
                    </w:p>
                    <w:p w14:paraId="36E1A725" w14:textId="77777777" w:rsidR="005B0F49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子安神社…為久の守り神、家康ゆかり</w:t>
                      </w:r>
                    </w:p>
                    <w:p w14:paraId="09D60319" w14:textId="77777777" w:rsidR="005B0F49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圓光院…為久の墓</w:t>
                      </w:r>
                    </w:p>
                    <w:p w14:paraId="72418296" w14:textId="77777777"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朝顔形埴輪出土　小金塚古墳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0900E" wp14:editId="22934BD8">
                <wp:simplePos x="0" y="0"/>
                <wp:positionH relativeFrom="column">
                  <wp:posOffset>68580</wp:posOffset>
                </wp:positionH>
                <wp:positionV relativeFrom="paragraph">
                  <wp:posOffset>208915</wp:posOffset>
                </wp:positionV>
                <wp:extent cx="2752725" cy="1871345"/>
                <wp:effectExtent l="0" t="0" r="28575" b="14605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7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4A965" w14:textId="77777777" w:rsidR="005B0F49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C63FD" wp14:editId="4974B8F3">
                                  <wp:extent cx="2571750" cy="1596390"/>
                                  <wp:effectExtent l="0" t="0" r="0" b="3810"/>
                                  <wp:docPr id="1289992174" name="図 2" descr="ダイアグラム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992174" name="図 2" descr="ダイアグラム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8100" cy="1606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0900E" id="テキスト ボックス 2" o:spid="_x0000_s1027" type="#_x0000_t202" style="position:absolute;left:0;text-align:left;margin-left:5.4pt;margin-top:16.45pt;width:216.75pt;height:14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" fillcolor="white [3201]" strokeweight=".5pt">
                <v:textbox>
                  <w:txbxContent>
                    <w:p w14:paraId="4AF4A965" w14:textId="77777777" w:rsidR="005B0F49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4E5C63FD" wp14:editId="4974B8F3">
                            <wp:extent cx="2571750" cy="1596390"/>
                            <wp:effectExtent l="0" t="0" r="0" b="3810"/>
                            <wp:docPr id="1289992174" name="図 2" descr="ダイアグラム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992174" name="図 2" descr="ダイアグラム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8100" cy="1606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B77C87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803BD2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183C148" w14:textId="77777777" w:rsidR="005B0F49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16062" wp14:editId="066B4AF3">
                <wp:simplePos x="0" y="0"/>
                <wp:positionH relativeFrom="column">
                  <wp:posOffset>530225</wp:posOffset>
                </wp:positionH>
                <wp:positionV relativeFrom="paragraph">
                  <wp:posOffset>6985</wp:posOffset>
                </wp:positionV>
                <wp:extent cx="1862455" cy="338455"/>
                <wp:effectExtent l="0" t="0" r="0" b="444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65205" w14:textId="77777777" w:rsidR="005B0F49" w:rsidRDefault="00000000">
                            <w:pPr>
                              <w:rPr>
                                <w:rFonts w:ascii="BIZ UDPゴシック" w:eastAsia="BIZ UDPゴシック" w:hAnsi="BIZ UDPゴシック" w:cs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S創英角ｺﾞｼｯｸUB" w:hint="eastAsia"/>
                                <w:sz w:val="24"/>
                                <w:szCs w:val="24"/>
                              </w:rPr>
                              <w:t>石田為久、木曾義仲を討つ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16062" id="テキストボックス 5" o:spid="_x0000_s1028" type="#_x0000_t202" style="position:absolute;left:0;text-align:left;margin-left:41.75pt;margin-top:.55pt;width:146.6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" filled="f" stroked="f" strokeweight=".5pt">
                <v:textbox>
                  <w:txbxContent>
                    <w:p w14:paraId="2D665205" w14:textId="77777777" w:rsidR="005B0F49" w:rsidRDefault="00000000">
                      <w:pPr>
                        <w:rPr>
                          <w:rFonts w:ascii="BIZ UDPゴシック" w:eastAsia="BIZ UDPゴシック" w:hAnsi="BIZ UDPゴシック" w:cs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HGS創英角ｺﾞｼｯｸUB" w:hint="eastAsia"/>
                          <w:sz w:val="24"/>
                          <w:szCs w:val="24"/>
                        </w:rPr>
                        <w:t>石田為久、木曾義仲を討つ</w:t>
                      </w:r>
                    </w:p>
                  </w:txbxContent>
                </v:textbox>
              </v:shape>
            </w:pict>
          </mc:Fallback>
        </mc:AlternateContent>
      </w:r>
    </w:p>
    <w:p w14:paraId="069AA068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5086090" w14:textId="77777777" w:rsidR="005B0F49" w:rsidRDefault="00000000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3B5F6A1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25pt;margin-top:3.35pt;height:0.15pt;width:513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uhdPaNQAAAAH&#10;AQAADwAAAGRycy9kb3ducmV2LnhtbE2OwW7CMBBE75X6D9ZW6g1sUAlpiINUpF64NUW0RxNvk4h4&#10;HcUmkL/vcmpvO5rR25dvb64TIw6h9aRhMVcgkCpvW6o1HD7fZymIEA1Z03lCDRMG2BaPD7nJrL/S&#10;B45lrAVDKGRGQxNjn0kZqgadCXPfI3H34wdnIsehlnYwV4a7Ti6VSqQzLfGHxvS4a7A6lxfHlNVX&#10;+rY36WGauvL79WV33I/ktH5+WqgNiIi3+DeGuz6rQ8FOJ38hG0SnYZaseKkhWYO412qp+DppWC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6F09o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000000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77777777"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2023年10月21日（土）午前9時～午後0時30分　　3.0㎞</w:t>
      </w:r>
    </w:p>
    <w:p w14:paraId="0C6A421D" w14:textId="77777777"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愛甲石田駅北口　午前9時</w:t>
      </w:r>
    </w:p>
    <w:p w14:paraId="6377088E" w14:textId="77777777"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石田車塚古墳(愛甲大塚古墳)～石田遺跡群～子安神社（為久の守り神）～　</w:t>
      </w:r>
    </w:p>
    <w:p w14:paraId="68902E5D" w14:textId="77777777" w:rsidR="005B0F49" w:rsidRDefault="00000000">
      <w:pPr>
        <w:tabs>
          <w:tab w:val="left" w:pos="390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圓光院(</w:t>
      </w:r>
      <w:r>
        <w:rPr>
          <w:rFonts w:asciiTheme="majorEastAsia" w:eastAsiaTheme="majorEastAsia" w:hAnsiTheme="majorEastAsia" w:hint="eastAsia"/>
          <w:sz w:val="28"/>
          <w:szCs w:val="28"/>
        </w:rPr>
        <w:t>為久の墓)～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長龍寺～</w:t>
      </w:r>
      <w:r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小金塚古墳(小金神社)…</w:t>
      </w:r>
      <w:r>
        <w:rPr>
          <w:rFonts w:asciiTheme="majorEastAsia" w:eastAsiaTheme="majorEastAsia" w:hAnsiTheme="majorEastAsia" w:hint="eastAsia"/>
          <w:sz w:val="28"/>
          <w:szCs w:val="28"/>
        </w:rPr>
        <w:t>鶴駕行啓之所</w:t>
      </w:r>
    </w:p>
    <w:p w14:paraId="7E4F8C82" w14:textId="77777777" w:rsidR="005B0F49" w:rsidRDefault="00000000">
      <w:pPr>
        <w:tabs>
          <w:tab w:val="left" w:pos="390"/>
        </w:tabs>
        <w:spacing w:line="300" w:lineRule="exact"/>
        <w:ind w:firstLineChars="800" w:firstLine="2071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77777777" w:rsidR="005B0F49" w:rsidRDefault="00000000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小金塚バス停</w:t>
      </w:r>
    </w:p>
    <w:p w14:paraId="232806D8" w14:textId="77777777"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69B482D" w14:textId="77777777"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新型コロナウィルス対策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事前に検温、マスク着用・消毒も各自判断。</w:t>
      </w:r>
    </w:p>
    <w:p w14:paraId="2E2CBA1E" w14:textId="77777777"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04ECED97" w14:textId="77777777" w:rsidR="005B0F49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77777777" w:rsidR="005B0F49" w:rsidRDefault="00000000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電　話　池田　080-5492-2293（午後5時～7時）</w:t>
      </w:r>
    </w:p>
    <w:p w14:paraId="4F9D1C1D" w14:textId="77777777" w:rsidR="005B0F49" w:rsidRDefault="00000000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岩崎　090-2525-2032（午後5時～7時）</w:t>
      </w:r>
    </w:p>
    <w:p w14:paraId="594C60FF" w14:textId="77777777"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7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000000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000000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000000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4F5FB037" w14:textId="77777777" w:rsidR="005B0F49" w:rsidRDefault="00000000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000000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000000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3D3F5A3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5835E50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BC5CC5A" w14:textId="77777777" w:rsidR="005B0F49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0E3D4F65" w14:textId="77777777" w:rsidR="005B0F49" w:rsidRPr="00CB408C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1BA018" w14:textId="77777777" w:rsidR="005B0F49" w:rsidRPr="00CB408C" w:rsidRDefault="00000000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CB408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子易～大山駅　いよいよ大山　（前半）</w:t>
      </w:r>
    </w:p>
    <w:p w14:paraId="7BD9A0B7" w14:textId="77777777" w:rsidR="005B0F49" w:rsidRPr="00CB408C" w:rsidRDefault="00000000">
      <w:pPr>
        <w:pStyle w:val="a9"/>
        <w:tabs>
          <w:tab w:val="left" w:pos="376"/>
        </w:tabs>
        <w:spacing w:line="300" w:lineRule="exact"/>
        <w:ind w:left="0" w:firstLineChars="350" w:firstLine="699"/>
        <w:jc w:val="left"/>
        <w:rPr>
          <w:rFonts w:asciiTheme="majorEastAsia" w:eastAsiaTheme="majorEastAsia" w:hAnsiTheme="majorEastAsia" w:cs="Times New Roman"/>
          <w:b/>
          <w:bCs/>
          <w:strike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2"/>
        </w:rPr>
        <w:t xml:space="preserve">●   </w:t>
      </w: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日　時：2023年12月16日（土）午前9時～午後0時30分　　　　　　　　　　　2.5㎞</w:t>
      </w:r>
    </w:p>
    <w:p w14:paraId="66F7912D" w14:textId="77777777"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集　合：伊勢原駅北口</w:t>
      </w:r>
    </w:p>
    <w:p w14:paraId="42895F90" w14:textId="77777777"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コース：子易明神～宗源寺～龍泉寺～易往寺～這子坂～諏訪神社～三の鳥居</w:t>
      </w:r>
    </w:p>
    <w:p w14:paraId="2B23E697" w14:textId="77777777"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解　散：三の鳥居バス停</w:t>
      </w:r>
    </w:p>
    <w:p w14:paraId="1B51E914" w14:textId="77777777" w:rsidR="005B0F49" w:rsidRPr="00CB408C" w:rsidRDefault="00000000">
      <w:pPr>
        <w:spacing w:line="300" w:lineRule="exac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　　　</w:t>
      </w:r>
    </w:p>
    <w:p w14:paraId="30675CEA" w14:textId="77777777" w:rsidR="005B0F49" w:rsidRPr="00CB408C" w:rsidRDefault="00000000">
      <w:pPr>
        <w:spacing w:line="300" w:lineRule="exac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　　龍泉寺下の新東名高速工事において、壮大な古代寺院址が発掘されました。</w:t>
      </w:r>
    </w:p>
    <w:p w14:paraId="7CAC8913" w14:textId="77777777" w:rsidR="000625EE" w:rsidRDefault="00000000" w:rsidP="003E354A">
      <w:pPr>
        <w:spacing w:line="300" w:lineRule="exact"/>
        <w:ind w:leftChars="200" w:left="378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最近の発掘調査の結果を紹介しながら</w:t>
      </w:r>
      <w:r w:rsidR="003E354A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、</w:t>
      </w: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大山詣りの旅人が苦労して登った這子坂、</w:t>
      </w:r>
    </w:p>
    <w:p w14:paraId="08643CC7" w14:textId="2BC3414A" w:rsidR="005B0F49" w:rsidRPr="00CB408C" w:rsidRDefault="00000000" w:rsidP="003E354A">
      <w:pPr>
        <w:spacing w:line="300" w:lineRule="exact"/>
        <w:ind w:leftChars="200" w:left="378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大山の入口「三の鳥居」まで案内します。</w:t>
      </w:r>
      <w:r w:rsidRPr="00CB408C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</w:p>
    <w:p w14:paraId="087C4183" w14:textId="77777777"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1EA004E" w14:textId="77777777"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91A6F47" w14:textId="77777777" w:rsidR="005B0F49" w:rsidRDefault="00000000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000000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000000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000000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000000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000000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77777777" w:rsidR="005B0F49" w:rsidRPr="003E354A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青山通り大山道（海老名～厚木）　　　　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000000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2FD8E065" w14:textId="77777777" w:rsidR="005B0F49" w:rsidRDefault="00000000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5B0F49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39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1479752">
    <w:abstractNumId w:val="5"/>
  </w:num>
  <w:num w:numId="2" w16cid:durableId="1394113689">
    <w:abstractNumId w:val="1"/>
  </w:num>
  <w:num w:numId="3" w16cid:durableId="389765111">
    <w:abstractNumId w:val="4"/>
  </w:num>
  <w:num w:numId="4" w16cid:durableId="948587142">
    <w:abstractNumId w:val="2"/>
  </w:num>
  <w:num w:numId="5" w16cid:durableId="1039359130">
    <w:abstractNumId w:val="3"/>
  </w:num>
  <w:num w:numId="6" w16cid:durableId="5834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25EE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477D"/>
    <w:rsid w:val="0027778D"/>
    <w:rsid w:val="00280611"/>
    <w:rsid w:val="00281975"/>
    <w:rsid w:val="0028382F"/>
    <w:rsid w:val="00284D48"/>
    <w:rsid w:val="002A72C0"/>
    <w:rsid w:val="002F0491"/>
    <w:rsid w:val="002F20A8"/>
    <w:rsid w:val="002F2F33"/>
    <w:rsid w:val="0030285A"/>
    <w:rsid w:val="003206D0"/>
    <w:rsid w:val="00334AC2"/>
    <w:rsid w:val="00344CF0"/>
    <w:rsid w:val="0035279F"/>
    <w:rsid w:val="003672FE"/>
    <w:rsid w:val="00381EE8"/>
    <w:rsid w:val="003853DB"/>
    <w:rsid w:val="00394F9D"/>
    <w:rsid w:val="00397299"/>
    <w:rsid w:val="003A4C5B"/>
    <w:rsid w:val="003A5B79"/>
    <w:rsid w:val="003A6E2B"/>
    <w:rsid w:val="003C18C7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318E1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601F1B"/>
    <w:rsid w:val="00605A02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37D26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85B1F"/>
    <w:rsid w:val="00AA1EFA"/>
    <w:rsid w:val="00AB402A"/>
    <w:rsid w:val="00AB49E2"/>
    <w:rsid w:val="00AD1C68"/>
    <w:rsid w:val="00AD796B"/>
    <w:rsid w:val="00AE0B31"/>
    <w:rsid w:val="00AE18AC"/>
    <w:rsid w:val="00AE198D"/>
    <w:rsid w:val="00AF6816"/>
    <w:rsid w:val="00B23986"/>
    <w:rsid w:val="00B24230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2002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408C"/>
    <w:rsid w:val="00CE36F4"/>
    <w:rsid w:val="00CE52EA"/>
    <w:rsid w:val="00CF2D37"/>
    <w:rsid w:val="00D018E5"/>
    <w:rsid w:val="00D0314E"/>
    <w:rsid w:val="00D243D7"/>
    <w:rsid w:val="00D251B3"/>
    <w:rsid w:val="00D2533A"/>
    <w:rsid w:val="00D31127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B1F"/>
    <w:rsid w:val="00D9403C"/>
    <w:rsid w:val="00DA3567"/>
    <w:rsid w:val="00DA7265"/>
    <w:rsid w:val="00DB262A"/>
    <w:rsid w:val="00DB6BE0"/>
    <w:rsid w:val="00DB7719"/>
    <w:rsid w:val="00DC4EBA"/>
    <w:rsid w:val="00DD6168"/>
    <w:rsid w:val="00DE44AF"/>
    <w:rsid w:val="00DE4750"/>
    <w:rsid w:val="00DE5895"/>
    <w:rsid w:val="00DE7848"/>
    <w:rsid w:val="00E0197F"/>
    <w:rsid w:val="00E07E24"/>
    <w:rsid w:val="00E225AF"/>
    <w:rsid w:val="00E22677"/>
    <w:rsid w:val="00E304BD"/>
    <w:rsid w:val="00E3132D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7710C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ouji.takashi@rose.plala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5</cp:revision>
  <cp:lastPrinted>2023-07-22T05:42:00Z</cp:lastPrinted>
  <dcterms:created xsi:type="dcterms:W3CDTF">2023-08-24T10:50:00Z</dcterms:created>
  <dcterms:modified xsi:type="dcterms:W3CDTF">2023-09-08T04:33:00Z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