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71C8" w14:textId="53F49393" w:rsidR="005B0F49" w:rsidRPr="00CB408C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CB2DC5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⑭</w:t>
      </w:r>
    </w:p>
    <w:p w14:paraId="4751FDB1" w14:textId="5CC6881F" w:rsidR="005B0F49" w:rsidRPr="009B27E8" w:rsidRDefault="00CB2DC5" w:rsidP="00AE3AA7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Theme="majorEastAsia" w:eastAsiaTheme="majorEastAsia" w:hAnsiTheme="majorEastAsia" w:cs="Times New Roman" w:hint="eastAsia"/>
          <w:b/>
          <w:sz w:val="52"/>
          <w:szCs w:val="52"/>
        </w:rPr>
        <w:t>河原口</w:t>
      </w:r>
      <w:r w:rsidR="00AE3AA7" w:rsidRPr="00C51D1D">
        <w:rPr>
          <w:rFonts w:asciiTheme="majorEastAsia" w:eastAsiaTheme="majorEastAsia" w:hAnsiTheme="majorEastAsia" w:cs="Times New Roman" w:hint="eastAsia"/>
          <w:b/>
          <w:sz w:val="52"/>
          <w:szCs w:val="52"/>
        </w:rPr>
        <w:t>(海老名)</w:t>
      </w:r>
      <w:r>
        <w:rPr>
          <w:rFonts w:asciiTheme="majorEastAsia" w:eastAsiaTheme="majorEastAsia" w:hAnsiTheme="majorEastAsia" w:cs="Times New Roman" w:hint="eastAsia"/>
          <w:b/>
          <w:sz w:val="52"/>
          <w:szCs w:val="52"/>
        </w:rPr>
        <w:t>から相模国分寺跡まで</w:t>
      </w:r>
    </w:p>
    <w:p w14:paraId="2F7E48B1" w14:textId="4A0CD828" w:rsidR="005B0F49" w:rsidRPr="009B27E8" w:rsidRDefault="00F31207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41330FD3">
                <wp:simplePos x="0" y="0"/>
                <wp:positionH relativeFrom="margin">
                  <wp:posOffset>2355215</wp:posOffset>
                </wp:positionH>
                <wp:positionV relativeFrom="paragraph">
                  <wp:posOffset>7620</wp:posOffset>
                </wp:positionV>
                <wp:extent cx="4162425" cy="231457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2314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6657D9C2" w14:textId="551AA5A8" w:rsidR="00033708" w:rsidRPr="00DE6ED5" w:rsidRDefault="0002622D" w:rsidP="00130BD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安養院と三</w:t>
                            </w:r>
                            <w:r w:rsidR="0093035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眼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六足稲荷</w:t>
                            </w:r>
                          </w:p>
                          <w:p w14:paraId="37B3A56B" w14:textId="652A9C70" w:rsidR="005B0F49" w:rsidRPr="00DE6ED5" w:rsidRDefault="00B3041F" w:rsidP="00B3041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相模川を渡れば大山まで</w:t>
                            </w: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Pr="00DE6ED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㎞　</w:t>
                            </w:r>
                            <w:r w:rsidR="0002622D"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厚木の渡し</w:t>
                            </w:r>
                          </w:p>
                          <w:p w14:paraId="50075811" w14:textId="5C883751" w:rsidR="00033708" w:rsidRPr="00DE6ED5" w:rsidRDefault="0002622D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相模国分寺の法灯を繋ぐ</w:t>
                            </w:r>
                            <w:r w:rsidR="00F31207"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、海老名氏ゆかりの</w:t>
                            </w: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国分寺</w:t>
                            </w:r>
                          </w:p>
                          <w:p w14:paraId="605048E6" w14:textId="71BDCFDC" w:rsidR="00033708" w:rsidRPr="00DE6ED5" w:rsidRDefault="00930350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青山通り</w:t>
                            </w:r>
                            <w:r w:rsidR="0002622D"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大山道の国分宿</w:t>
                            </w:r>
                          </w:p>
                          <w:p w14:paraId="2B08437C" w14:textId="7710CD9B" w:rsidR="00930350" w:rsidRPr="00DE6ED5" w:rsidRDefault="00930350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奈良時代聖武天皇の</w:t>
                            </w:r>
                            <w:r w:rsidR="00C51D1D"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詔により建てられた国家寺院</w:t>
                            </w:r>
                            <w:r w:rsidR="003D5392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・</w:t>
                            </w:r>
                            <w:r w:rsidR="00280610"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相模</w:t>
                            </w:r>
                            <w:r w:rsidRPr="00DE6E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国分寺跡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185.45pt;margin-top:.6pt;width:327.75pt;height:182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" fillcolor="window" strokecolor="white [3212]" strokeweight=".25pt">
                <v:textbox>
                  <w:txbxContent>
                    <w:p w14:paraId="6657D9C2" w14:textId="551AA5A8" w:rsidR="00033708" w:rsidRPr="00DE6ED5" w:rsidRDefault="0002622D" w:rsidP="00130BD9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安養院と三</w:t>
                      </w:r>
                      <w:r w:rsidR="0093035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眼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六足稲荷</w:t>
                      </w:r>
                    </w:p>
                    <w:p w14:paraId="37B3A56B" w14:textId="652A9C70" w:rsidR="005B0F49" w:rsidRPr="00DE6ED5" w:rsidRDefault="00B3041F" w:rsidP="00B3041F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相模川を渡れば大山まで</w:t>
                      </w: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Pr="00DE6ED5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㎞　</w:t>
                      </w:r>
                      <w:r w:rsidR="0002622D"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厚木の渡し</w:t>
                      </w:r>
                    </w:p>
                    <w:p w14:paraId="50075811" w14:textId="5C883751" w:rsidR="00033708" w:rsidRPr="00DE6ED5" w:rsidRDefault="0002622D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相模国分寺の法灯を繋ぐ</w:t>
                      </w:r>
                      <w:r w:rsidR="00F31207"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、海老名氏ゆかりの</w:t>
                      </w: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国分寺</w:t>
                      </w:r>
                    </w:p>
                    <w:p w14:paraId="605048E6" w14:textId="71BDCFDC" w:rsidR="00033708" w:rsidRPr="00DE6ED5" w:rsidRDefault="00930350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青山通り</w:t>
                      </w:r>
                      <w:r w:rsidR="0002622D"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大山道の国分宿</w:t>
                      </w:r>
                    </w:p>
                    <w:p w14:paraId="2B08437C" w14:textId="7710CD9B" w:rsidR="00930350" w:rsidRPr="00DE6ED5" w:rsidRDefault="00930350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奈良時代聖武天皇の</w:t>
                      </w:r>
                      <w:r w:rsidR="00C51D1D"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詔により建てられた国家寺院</w:t>
                      </w:r>
                      <w:r w:rsidR="003D5392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・</w:t>
                      </w:r>
                      <w:r w:rsidR="00280610"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相模</w:t>
                      </w:r>
                      <w:r w:rsidRPr="00DE6ED5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国分寺跡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622D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AB0900E" wp14:editId="37652340">
                <wp:simplePos x="0" y="0"/>
                <wp:positionH relativeFrom="margin">
                  <wp:posOffset>-635</wp:posOffset>
                </wp:positionH>
                <wp:positionV relativeFrom="paragraph">
                  <wp:posOffset>59690</wp:posOffset>
                </wp:positionV>
                <wp:extent cx="2324100" cy="2228850"/>
                <wp:effectExtent l="0" t="0" r="0" b="0"/>
                <wp:wrapTight wrapText="bothSides">
                  <wp:wrapPolygon edited="0">
                    <wp:start x="0" y="0"/>
                    <wp:lineTo x="0" y="21415"/>
                    <wp:lineTo x="21423" y="21415"/>
                    <wp:lineTo x="21423" y="0"/>
                    <wp:lineTo x="0" y="0"/>
                  </wp:wrapPolygon>
                </wp:wrapTight>
                <wp:docPr id="8717638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22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F4A965" w14:textId="29DDFEC5" w:rsidR="005B0F49" w:rsidRPr="00AC751D" w:rsidRDefault="0002622D">
                            <w:pPr>
                              <w:rPr>
                                <w:color w:val="FF0000"/>
                              </w:rPr>
                            </w:pPr>
                            <w:r w:rsidRPr="0002622D">
                              <w:rPr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3DE2721C" wp14:editId="2574F1E4">
                                  <wp:extent cx="2096770" cy="1955800"/>
                                  <wp:effectExtent l="0" t="0" r="0" b="0"/>
                                  <wp:docPr id="149957956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770" cy="195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0900E" id="テキスト ボックス 2" o:spid="_x0000_s1027" type="#_x0000_t202" style="position:absolute;left:0;text-align:left;margin-left:-.05pt;margin-top:4.7pt;width:183pt;height:175.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" fillcolor="white [3201]" stroked="f" strokeweight=".5pt">
                <v:textbox>
                  <w:txbxContent>
                    <w:p w14:paraId="4AF4A965" w14:textId="29DDFEC5" w:rsidR="005B0F49" w:rsidRPr="00AC751D" w:rsidRDefault="0002622D">
                      <w:pPr>
                        <w:rPr>
                          <w:color w:val="FF0000"/>
                        </w:rPr>
                      </w:pPr>
                      <w:r w:rsidRPr="0002622D">
                        <w:rPr>
                          <w:noProof/>
                          <w:color w:val="FF0000"/>
                        </w:rPr>
                        <w:drawing>
                          <wp:inline distT="0" distB="0" distL="0" distR="0" wp14:anchorId="3DE2721C" wp14:editId="2574F1E4">
                            <wp:extent cx="2096770" cy="1955800"/>
                            <wp:effectExtent l="0" t="0" r="0" b="0"/>
                            <wp:docPr id="149957956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770" cy="195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AB77C87" w14:textId="77105EAC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1EB02668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B803BD2" w14:textId="3E0628B0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183C148" w14:textId="09BA9DF6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5086090" w14:textId="09DF2FF7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F5D8C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583F4D88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612477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4.0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3AB784D3" w:rsidR="005B0F49" w:rsidRPr="00CB2DC5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厚木駅（小田急・JR）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52124162" w14:textId="77777777" w:rsidR="00CB2DC5" w:rsidRPr="00CB2DC5" w:rsidRDefault="008B23B1" w:rsidP="00CB2DC5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CB2DC5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安養院～厚木の渡し跡～大縄～音坂～海老名の大ケヤキ～国分寺～</w:t>
      </w:r>
    </w:p>
    <w:p w14:paraId="42F475E0" w14:textId="0A9A072F" w:rsidR="00CB2DC5" w:rsidRPr="00CB2DC5" w:rsidRDefault="00CB2DC5" w:rsidP="00CB2DC5">
      <w:pPr>
        <w:tabs>
          <w:tab w:val="left" w:pos="390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国分宿・高札場跡～温故館～相模国分寺跡</w:t>
      </w:r>
    </w:p>
    <w:p w14:paraId="7E4F8C82" w14:textId="375AF44F" w:rsidR="005B0F49" w:rsidRPr="00CB2DC5" w:rsidRDefault="008B23B1" w:rsidP="00CB2DC5">
      <w:pPr>
        <w:tabs>
          <w:tab w:val="left" w:pos="390"/>
        </w:tabs>
        <w:spacing w:line="300" w:lineRule="exact"/>
        <w:ind w:firstLineChars="900" w:firstLine="2330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120A2179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相模国分寺跡（海老名駅まで約10分、ご案内）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CB2DC5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10D83F02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原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2904-8069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310F7297" w:rsidR="005B0F49" w:rsidRDefault="00CB2DC5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山本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</w:t>
      </w:r>
      <w:r w:rsidR="00C41480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1228-8344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9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28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3D3F5A3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5835E50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51B7D502" w14:textId="77777777" w:rsidR="00901134" w:rsidRDefault="00901134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1BC5CC5A" w14:textId="1DCCB7E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611BA018" w14:textId="6C64541B" w:rsidR="005B0F49" w:rsidRPr="009C305E" w:rsidRDefault="008B23B1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C41480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大山寺と阿夫利神社</w:t>
      </w:r>
    </w:p>
    <w:p w14:paraId="7BD9A0B7" w14:textId="55E21E05" w:rsidR="005B0F49" w:rsidRPr="00C41480" w:rsidRDefault="008B23B1" w:rsidP="00C41480">
      <w:pPr>
        <w:pStyle w:val="a9"/>
        <w:tabs>
          <w:tab w:val="left" w:pos="376"/>
        </w:tabs>
        <w:spacing w:line="300" w:lineRule="exact"/>
        <w:ind w:left="0" w:firstLineChars="350" w:firstLine="699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2"/>
        </w:rPr>
        <w:t xml:space="preserve">●   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日　時：202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</w:t>
      </w:r>
      <w:r w:rsid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月</w:t>
      </w:r>
      <w:r w:rsid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日（土）午前9時～午後0時30分　　　　　　　　　　　</w:t>
      </w:r>
      <w:r w:rsidR="00612477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1.5</w:t>
      </w:r>
      <w:r w:rsidRP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㎞</w:t>
      </w:r>
    </w:p>
    <w:p w14:paraId="66F7912D" w14:textId="42077DC3" w:rsidR="005B0F49" w:rsidRPr="00AC751D" w:rsidRDefault="008B23B1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 集　合：</w:t>
      </w:r>
      <w:r w:rsidR="00C4148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伊勢原駅北口</w:t>
      </w:r>
    </w:p>
    <w:p w14:paraId="2245B9D8" w14:textId="344C219A" w:rsidR="00C41480" w:rsidRPr="00DE6ED5" w:rsidRDefault="008B23B1" w:rsidP="00077FA6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コース：</w:t>
      </w:r>
      <w:r w:rsidR="00612477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涅槃寺（茶湯寺）～（大山ケーブルカー）～阿夫利神社</w:t>
      </w:r>
      <w:r w:rsidR="00C51D1D"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下社</w:t>
      </w:r>
      <w:r w:rsidR="00612477"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～（大山ケーブルカー）</w:t>
      </w:r>
    </w:p>
    <w:p w14:paraId="24723599" w14:textId="6286384E" w:rsidR="00C41480" w:rsidRPr="00DE6ED5" w:rsidRDefault="00612477" w:rsidP="0095243D">
      <w:pPr>
        <w:spacing w:line="300" w:lineRule="exact"/>
        <w:ind w:left="1070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　　～大山寺～女坂～</w:t>
      </w:r>
      <w:r w:rsidR="003D539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追分社（</w:t>
      </w:r>
      <w:r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八意思兼神社</w:t>
      </w:r>
      <w:r w:rsidR="003D539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）</w:t>
      </w:r>
    </w:p>
    <w:p w14:paraId="2B23E697" w14:textId="7CB4410D" w:rsidR="005B0F49" w:rsidRPr="00DE6ED5" w:rsidRDefault="008B23B1" w:rsidP="00A85574">
      <w:pPr>
        <w:numPr>
          <w:ilvl w:val="0"/>
          <w:numId w:val="5"/>
        </w:numPr>
        <w:spacing w:line="300" w:lineRule="exact"/>
        <w:jc w:val="lef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 解　散：</w:t>
      </w:r>
      <w:r w:rsidR="003D539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追分社</w:t>
      </w:r>
      <w:r w:rsidR="00F80C8D" w:rsidRPr="0094260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（</w:t>
      </w:r>
      <w:r w:rsidR="003D5392" w:rsidRPr="0094260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八意思兼神社）</w:t>
      </w:r>
    </w:p>
    <w:p w14:paraId="0CDA0517" w14:textId="77777777" w:rsidR="00775515" w:rsidRPr="00DE6ED5" w:rsidRDefault="00187EB8" w:rsidP="00775515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DE6ED5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始めに、石段の「こま参道」沿いにあって、</w:t>
      </w:r>
      <w:r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石造物を安置する</w:t>
      </w:r>
      <w:r w:rsidR="000A5D6A"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涅槃</w:t>
      </w:r>
      <w:r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寺を訪ねてから、大山ケーブルで</w:t>
      </w:r>
      <w:r w:rsidR="00C51D1D"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阿夫利神社下社に</w:t>
      </w:r>
      <w:r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移動し、</w:t>
      </w:r>
      <w:r w:rsidR="00C51D1D"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それから、「大山寺」と</w:t>
      </w:r>
      <w:r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「女坂の七不思議」を巡ります。</w:t>
      </w:r>
      <w:r w:rsidR="00775515" w:rsidRPr="00DE6ED5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平安時代から江戸時代の大山詣りは、主に神仏が一体化した石尊大権現が対象でした。</w:t>
      </w:r>
    </w:p>
    <w:p w14:paraId="21EA004E" w14:textId="7FA01672" w:rsidR="005B0F49" w:rsidRDefault="005B0F49" w:rsidP="00B13CC5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27B4693D" w14:textId="4B607FF1" w:rsidR="00476BE2" w:rsidRPr="000A5D6A" w:rsidRDefault="008B23B1" w:rsidP="00476BE2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731F8225" w14:textId="77777777" w:rsidR="000A5D6A" w:rsidRPr="00F0023C" w:rsidRDefault="000A5D6A" w:rsidP="000A5D6A">
      <w:pPr>
        <w:spacing w:line="300" w:lineRule="exact"/>
        <w:ind w:left="643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0A5D6A" w:rsidRPr="00F0023C" w:rsidSect="00F0023C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F251" w14:textId="77777777" w:rsidR="003B0A55" w:rsidRDefault="003B0A55" w:rsidP="00AE3AA7">
      <w:r>
        <w:separator/>
      </w:r>
    </w:p>
  </w:endnote>
  <w:endnote w:type="continuationSeparator" w:id="0">
    <w:p w14:paraId="148A87D1" w14:textId="77777777" w:rsidR="003B0A55" w:rsidRDefault="003B0A55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87A0" w14:textId="77777777" w:rsidR="003B0A55" w:rsidRDefault="003B0A55" w:rsidP="00AE3AA7">
      <w:r>
        <w:separator/>
      </w:r>
    </w:p>
  </w:footnote>
  <w:footnote w:type="continuationSeparator" w:id="0">
    <w:p w14:paraId="6C33A5FD" w14:textId="77777777" w:rsidR="003B0A55" w:rsidRDefault="003B0A55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2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3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4102447">
    <w:abstractNumId w:val="5"/>
  </w:num>
  <w:num w:numId="2" w16cid:durableId="591166866">
    <w:abstractNumId w:val="1"/>
  </w:num>
  <w:num w:numId="3" w16cid:durableId="241566207">
    <w:abstractNumId w:val="4"/>
  </w:num>
  <w:num w:numId="4" w16cid:durableId="902907946">
    <w:abstractNumId w:val="2"/>
  </w:num>
  <w:num w:numId="5" w16cid:durableId="270937761">
    <w:abstractNumId w:val="3"/>
  </w:num>
  <w:num w:numId="6" w16cid:durableId="52252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170A2"/>
    <w:rsid w:val="0002099D"/>
    <w:rsid w:val="0002622D"/>
    <w:rsid w:val="00033708"/>
    <w:rsid w:val="00043251"/>
    <w:rsid w:val="0004713A"/>
    <w:rsid w:val="00052A70"/>
    <w:rsid w:val="000535DF"/>
    <w:rsid w:val="000625EE"/>
    <w:rsid w:val="00063DD9"/>
    <w:rsid w:val="00077FA6"/>
    <w:rsid w:val="000979BE"/>
    <w:rsid w:val="000A5BD5"/>
    <w:rsid w:val="000A5D6A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0BD9"/>
    <w:rsid w:val="00134F0E"/>
    <w:rsid w:val="00160F12"/>
    <w:rsid w:val="00160F1E"/>
    <w:rsid w:val="00176B2F"/>
    <w:rsid w:val="00180269"/>
    <w:rsid w:val="00183EC5"/>
    <w:rsid w:val="00187EB8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A72C0"/>
    <w:rsid w:val="002F0491"/>
    <w:rsid w:val="002F20A8"/>
    <w:rsid w:val="002F2F33"/>
    <w:rsid w:val="002F5105"/>
    <w:rsid w:val="0030285A"/>
    <w:rsid w:val="003206D0"/>
    <w:rsid w:val="00334AC2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A4C5B"/>
    <w:rsid w:val="003A5B79"/>
    <w:rsid w:val="003A6E2B"/>
    <w:rsid w:val="003B0A55"/>
    <w:rsid w:val="003C18C7"/>
    <w:rsid w:val="003D5392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318E1"/>
    <w:rsid w:val="00440656"/>
    <w:rsid w:val="0044089F"/>
    <w:rsid w:val="0044493A"/>
    <w:rsid w:val="00451AA7"/>
    <w:rsid w:val="0045736A"/>
    <w:rsid w:val="00461920"/>
    <w:rsid w:val="00465F29"/>
    <w:rsid w:val="00467AEE"/>
    <w:rsid w:val="00476BE2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7517E"/>
    <w:rsid w:val="005854E7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0EAA"/>
    <w:rsid w:val="006C1F4B"/>
    <w:rsid w:val="006E7621"/>
    <w:rsid w:val="006F6A20"/>
    <w:rsid w:val="0072218E"/>
    <w:rsid w:val="00725A9E"/>
    <w:rsid w:val="00732C66"/>
    <w:rsid w:val="007345D3"/>
    <w:rsid w:val="007477D0"/>
    <w:rsid w:val="00750A4D"/>
    <w:rsid w:val="00752559"/>
    <w:rsid w:val="00763310"/>
    <w:rsid w:val="00775515"/>
    <w:rsid w:val="00792037"/>
    <w:rsid w:val="0079221F"/>
    <w:rsid w:val="007A64EA"/>
    <w:rsid w:val="007A65A7"/>
    <w:rsid w:val="007A7628"/>
    <w:rsid w:val="007A7D9D"/>
    <w:rsid w:val="007B209E"/>
    <w:rsid w:val="007B296B"/>
    <w:rsid w:val="007C30E4"/>
    <w:rsid w:val="007D5C61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1C1D"/>
    <w:rsid w:val="008E52CA"/>
    <w:rsid w:val="008F22B1"/>
    <w:rsid w:val="00901134"/>
    <w:rsid w:val="00910923"/>
    <w:rsid w:val="00911A76"/>
    <w:rsid w:val="00916095"/>
    <w:rsid w:val="0091674A"/>
    <w:rsid w:val="009214DF"/>
    <w:rsid w:val="00930350"/>
    <w:rsid w:val="009333D9"/>
    <w:rsid w:val="00936319"/>
    <w:rsid w:val="00936C41"/>
    <w:rsid w:val="00937D26"/>
    <w:rsid w:val="00942606"/>
    <w:rsid w:val="00946AFB"/>
    <w:rsid w:val="0095243D"/>
    <w:rsid w:val="009525D4"/>
    <w:rsid w:val="00965D8A"/>
    <w:rsid w:val="00977229"/>
    <w:rsid w:val="00980DE3"/>
    <w:rsid w:val="00995E04"/>
    <w:rsid w:val="009B27E8"/>
    <w:rsid w:val="009B448E"/>
    <w:rsid w:val="009B6852"/>
    <w:rsid w:val="009B692D"/>
    <w:rsid w:val="009C095C"/>
    <w:rsid w:val="009C305E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60882"/>
    <w:rsid w:val="00A736E8"/>
    <w:rsid w:val="00A80101"/>
    <w:rsid w:val="00A85574"/>
    <w:rsid w:val="00A85B1F"/>
    <w:rsid w:val="00AA1EFA"/>
    <w:rsid w:val="00AB402A"/>
    <w:rsid w:val="00AB49E2"/>
    <w:rsid w:val="00AC751D"/>
    <w:rsid w:val="00AD1C68"/>
    <w:rsid w:val="00AD796B"/>
    <w:rsid w:val="00AE0B31"/>
    <w:rsid w:val="00AE18AC"/>
    <w:rsid w:val="00AE198D"/>
    <w:rsid w:val="00AE3AA7"/>
    <w:rsid w:val="00AF6816"/>
    <w:rsid w:val="00B13C93"/>
    <w:rsid w:val="00B13CC5"/>
    <w:rsid w:val="00B23986"/>
    <w:rsid w:val="00B24230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2DC5"/>
    <w:rsid w:val="00CB408C"/>
    <w:rsid w:val="00CE36F4"/>
    <w:rsid w:val="00CE52EA"/>
    <w:rsid w:val="00CF2D37"/>
    <w:rsid w:val="00D018E5"/>
    <w:rsid w:val="00D0314E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EBA"/>
    <w:rsid w:val="00DD6168"/>
    <w:rsid w:val="00DE44AF"/>
    <w:rsid w:val="00DE4750"/>
    <w:rsid w:val="00DE5895"/>
    <w:rsid w:val="00DE6ED5"/>
    <w:rsid w:val="00DE7848"/>
    <w:rsid w:val="00E0197F"/>
    <w:rsid w:val="00E0706A"/>
    <w:rsid w:val="00E07E24"/>
    <w:rsid w:val="00E225AF"/>
    <w:rsid w:val="00E22677"/>
    <w:rsid w:val="00E304BD"/>
    <w:rsid w:val="00E3132D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272B"/>
    <w:rsid w:val="00EF638D"/>
    <w:rsid w:val="00F0023C"/>
    <w:rsid w:val="00F11C38"/>
    <w:rsid w:val="00F24E0B"/>
    <w:rsid w:val="00F26F15"/>
    <w:rsid w:val="00F31207"/>
    <w:rsid w:val="00F44DDB"/>
    <w:rsid w:val="00F571D4"/>
    <w:rsid w:val="00F60F98"/>
    <w:rsid w:val="00F6558F"/>
    <w:rsid w:val="00F70139"/>
    <w:rsid w:val="00F707FE"/>
    <w:rsid w:val="00F70D54"/>
    <w:rsid w:val="00F7710C"/>
    <w:rsid w:val="00F80C8D"/>
    <w:rsid w:val="00FA77BE"/>
    <w:rsid w:val="00FC1A37"/>
    <w:rsid w:val="00FC2076"/>
    <w:rsid w:val="00FC2632"/>
    <w:rsid w:val="00FC58A0"/>
    <w:rsid w:val="00FE2B0F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ouji.takashi@rose.plala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宏 田中</cp:lastModifiedBy>
  <cp:revision>2</cp:revision>
  <cp:lastPrinted>2023-11-08T06:12:00Z</cp:lastPrinted>
  <dcterms:created xsi:type="dcterms:W3CDTF">2024-01-29T10:33:00Z</dcterms:created>
  <dcterms:modified xsi:type="dcterms:W3CDTF">2024-01-29T10:33:00Z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