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71C8" w14:textId="3A4AC20C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D10147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①</w:t>
      </w:r>
    </w:p>
    <w:p w14:paraId="4A84858B" w14:textId="77777777" w:rsidR="000C4694" w:rsidRPr="000C4694" w:rsidRDefault="000C4694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4751FDB1" w14:textId="3079CAE0" w:rsidR="005B0F49" w:rsidRPr="000C4694" w:rsidRDefault="00D10147" w:rsidP="00AE3AA7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大山寺と阿夫利神社</w:t>
      </w:r>
    </w:p>
    <w:p w14:paraId="2F7E48B1" w14:textId="7F86A2F0" w:rsidR="005B0F49" w:rsidRDefault="00457716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4BE8F86">
                <wp:simplePos x="0" y="0"/>
                <wp:positionH relativeFrom="margin">
                  <wp:posOffset>2926715</wp:posOffset>
                </wp:positionH>
                <wp:positionV relativeFrom="paragraph">
                  <wp:posOffset>360680</wp:posOffset>
                </wp:positionV>
                <wp:extent cx="3657600" cy="2447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16B08710" w:rsidR="00457716" w:rsidRPr="00812214" w:rsidRDefault="0045771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45771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故人と会える茶湯供養の「涅槃寺」</w:t>
                            </w:r>
                          </w:p>
                          <w:p w14:paraId="453456FD" w14:textId="5DE33832" w:rsidR="00457716" w:rsidRPr="00812214" w:rsidRDefault="00933E8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8"/>
                                <w:szCs w:val="28"/>
                              </w:rPr>
                              <w:t>関東総鎮守の式内社、</w:t>
                            </w:r>
                            <w:r w:rsidR="00457716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「阿夫利神社」</w:t>
                            </w:r>
                          </w:p>
                          <w:p w14:paraId="03FA09FF" w14:textId="77777777" w:rsidR="00457716" w:rsidRPr="00812214" w:rsidRDefault="0045771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かつての大山信仰の中心「大山寺」</w:t>
                            </w:r>
                          </w:p>
                          <w:p w14:paraId="2A5E2633" w14:textId="77777777" w:rsidR="00457716" w:rsidRPr="00812214" w:rsidRDefault="00457716" w:rsidP="004A2FB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520" w:lineRule="exact"/>
                              <w:ind w:left="499" w:hanging="357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 xml:space="preserve">国重文「鉄造不動明王及び二童子像」　</w:t>
                            </w:r>
                          </w:p>
                          <w:p w14:paraId="78EC2C98" w14:textId="22A83383" w:rsidR="00457716" w:rsidRPr="00812214" w:rsidRDefault="007D3EFC" w:rsidP="004A2FB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近代社寺建築</w:t>
                            </w:r>
                            <w:r w:rsidR="00457716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大山寺</w:t>
                            </w:r>
                            <w:r w:rsidR="00457716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本堂」</w:t>
                            </w:r>
                            <w:r w:rsidR="004A2FB7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が</w:t>
                            </w:r>
                            <w:r w:rsidR="004A2FB7" w:rsidRPr="0081221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  <w:t>国登録有形文化財へ</w:t>
                            </w:r>
                          </w:p>
                          <w:p w14:paraId="07F49A3E" w14:textId="4DBD26D1" w:rsidR="004E6D11" w:rsidRPr="004A2FB7" w:rsidRDefault="0045771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2FB7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女坂の七不思議！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0.45pt;margin-top:28.4pt;width:4in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" fillcolor="window" strokecolor="white [3212]" strokeweight=".25pt">
                <v:textbox>
                  <w:txbxContent>
                    <w:p w14:paraId="541BAFCE" w14:textId="16B08710" w:rsidR="00457716" w:rsidRPr="00812214" w:rsidRDefault="0045771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45771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故人と会える茶湯供養の「涅槃寺」</w:t>
                      </w:r>
                    </w:p>
                    <w:p w14:paraId="453456FD" w14:textId="5DE33832" w:rsidR="00457716" w:rsidRPr="00812214" w:rsidRDefault="00933E8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8"/>
                          <w:szCs w:val="28"/>
                        </w:rPr>
                        <w:t>関東総鎮守の式内社、</w:t>
                      </w:r>
                      <w:r w:rsidR="00457716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「阿夫利神社」</w:t>
                      </w:r>
                    </w:p>
                    <w:p w14:paraId="03FA09FF" w14:textId="77777777" w:rsidR="00457716" w:rsidRPr="00812214" w:rsidRDefault="0045771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かつての大山信仰の中心「大山寺」</w:t>
                      </w:r>
                    </w:p>
                    <w:p w14:paraId="2A5E2633" w14:textId="77777777" w:rsidR="00457716" w:rsidRPr="00812214" w:rsidRDefault="00457716" w:rsidP="004A2FB7">
                      <w:pPr>
                        <w:pStyle w:val="a9"/>
                        <w:numPr>
                          <w:ilvl w:val="0"/>
                          <w:numId w:val="8"/>
                        </w:numPr>
                        <w:snapToGrid w:val="0"/>
                        <w:spacing w:line="520" w:lineRule="exact"/>
                        <w:ind w:left="499" w:hanging="357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 xml:space="preserve">国重文「鉄造不動明王及び二童子像」　</w:t>
                      </w:r>
                    </w:p>
                    <w:p w14:paraId="78EC2C98" w14:textId="22A83383" w:rsidR="00457716" w:rsidRPr="00812214" w:rsidRDefault="007D3EFC" w:rsidP="004A2FB7">
                      <w:pPr>
                        <w:pStyle w:val="a9"/>
                        <w:numPr>
                          <w:ilvl w:val="0"/>
                          <w:numId w:val="8"/>
                        </w:numPr>
                        <w:snapToGrid w:val="0"/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近代社寺建築</w:t>
                      </w:r>
                      <w:r w:rsidR="00457716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大山寺</w:t>
                      </w:r>
                      <w:r w:rsidR="00457716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本堂」</w:t>
                      </w:r>
                      <w:r w:rsidR="004A2FB7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が</w:t>
                      </w:r>
                      <w:r w:rsidR="004A2FB7" w:rsidRPr="00812214"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  <w:t>国登録有形文化財へ</w:t>
                      </w:r>
                    </w:p>
                    <w:p w14:paraId="07F49A3E" w14:textId="4DBD26D1" w:rsidR="004E6D11" w:rsidRPr="004A2FB7" w:rsidRDefault="0045771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2FB7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女坂の七不思議！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694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6ECA23E9">
                <wp:simplePos x="0" y="0"/>
                <wp:positionH relativeFrom="column">
                  <wp:posOffset>21590</wp:posOffset>
                </wp:positionH>
                <wp:positionV relativeFrom="paragraph">
                  <wp:posOffset>431165</wp:posOffset>
                </wp:positionV>
                <wp:extent cx="914400" cy="1990725"/>
                <wp:effectExtent l="0" t="0" r="1651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51F63A6D" w:rsidR="000C4694" w:rsidRDefault="006D7E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2C36F2" wp14:editId="7A5FC6DC">
                                  <wp:extent cx="2787015" cy="1969982"/>
                                  <wp:effectExtent l="0" t="0" r="0" b="0"/>
                                  <wp:docPr id="1" name="図 1" descr="木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木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798" cy="1993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1.7pt;margin-top:33.95pt;width:1in;height:156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" fillcolor="white [3201]" strokeweight=".5pt">
                <v:textbox>
                  <w:txbxContent>
                    <w:p w14:paraId="2AA15E8C" w14:textId="51F63A6D" w:rsidR="000C4694" w:rsidRDefault="006D7E58">
                      <w:r>
                        <w:rPr>
                          <w:noProof/>
                        </w:rPr>
                        <w:drawing>
                          <wp:inline distT="0" distB="0" distL="0" distR="0" wp14:anchorId="6E2C36F2" wp14:editId="7A5FC6DC">
                            <wp:extent cx="2787015" cy="1969982"/>
                            <wp:effectExtent l="0" t="0" r="0" b="0"/>
                            <wp:docPr id="1" name="図 1" descr="木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木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798" cy="1993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4061C501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01CF8059" w:rsidR="005B0F49" w:rsidRPr="009B27E8" w:rsidRDefault="000C4694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6A808E8D">
                <wp:simplePos x="0" y="0"/>
                <wp:positionH relativeFrom="column">
                  <wp:posOffset>135890</wp:posOffset>
                </wp:positionH>
                <wp:positionV relativeFrom="paragraph">
                  <wp:posOffset>80645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77777777" w:rsidR="006D7E58" w:rsidRPr="001B3DA5" w:rsidRDefault="006D7E58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B3D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大山寺（不動堂）、現在は阿夫利神社下社がある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10.7pt;margin-top:6.35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" fillcolor="white [3201]" stroked="f" strokeweight=".5pt">
                <v:textbox>
                  <w:txbxContent>
                    <w:p w14:paraId="75DAEAA3" w14:textId="77777777" w:rsidR="006D7E58" w:rsidRPr="001B3DA5" w:rsidRDefault="006D7E58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B3D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大山寺（不動堂）、現在は阿夫利神社下社がある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4B803BD2" w14:textId="4C10D621" w:rsidR="005B0F49" w:rsidRDefault="00A16F55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3C0E4F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</w:p>
    <w:p w14:paraId="75086090" w14:textId="09C7050C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A85F7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2DF9696F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0BA0088D" w:rsidR="005B0F49" w:rsidRPr="00CB2DC5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685EB84C" w14:textId="0C6AFB96" w:rsidR="00BB357B" w:rsidRDefault="004A2FB7" w:rsidP="004A2FB7">
      <w:pPr>
        <w:tabs>
          <w:tab w:val="left" w:pos="390"/>
          <w:tab w:val="left" w:pos="674"/>
        </w:tabs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4A2FB7">
        <w:rPr>
          <w:rFonts w:asciiTheme="majorEastAsia" w:eastAsiaTheme="majorEastAsia" w:hAnsiTheme="majorEastAsia" w:cs="Times New Roman"/>
          <w:bCs/>
          <w:color w:val="FF0000"/>
          <w:sz w:val="28"/>
          <w:szCs w:val="28"/>
        </w:rPr>
        <w:t xml:space="preserve">☆ </w:t>
      </w:r>
      <w:r w:rsidR="008B23B1" w:rsidRPr="004A2FB7">
        <w:rPr>
          <w:rFonts w:asciiTheme="majorEastAsia" w:eastAsiaTheme="majorEastAsia" w:hAnsiTheme="majorEastAsia" w:cs="Times New Roman" w:hint="eastAsia"/>
          <w:bCs/>
          <w:color w:val="FF0000"/>
          <w:sz w:val="28"/>
          <w:szCs w:val="28"/>
        </w:rPr>
        <w:t>コ ー</w:t>
      </w:r>
      <w:r>
        <w:rPr>
          <w:rFonts w:asciiTheme="majorEastAsia" w:eastAsiaTheme="majorEastAsia" w:hAnsiTheme="majorEastAsia" w:cs="Times New Roman" w:hint="eastAsia"/>
          <w:bCs/>
          <w:color w:val="FF0000"/>
          <w:sz w:val="28"/>
          <w:szCs w:val="28"/>
        </w:rPr>
        <w:t xml:space="preserve"> </w:t>
      </w:r>
      <w:r w:rsidR="008B23B1" w:rsidRPr="004A2FB7">
        <w:rPr>
          <w:rFonts w:asciiTheme="majorEastAsia" w:eastAsiaTheme="majorEastAsia" w:hAnsiTheme="majorEastAsia" w:cs="Times New Roman" w:hint="eastAsia"/>
          <w:bCs/>
          <w:color w:val="FF0000"/>
          <w:sz w:val="28"/>
          <w:szCs w:val="28"/>
        </w:rPr>
        <w:t>ス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BB357B" w:rsidRP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涅槃寺（茶湯寺）～（大山ケーブルカー）～阿夫利神社下社～</w:t>
      </w:r>
    </w:p>
    <w:p w14:paraId="447FBDDE" w14:textId="1C305863" w:rsidR="00BB357B" w:rsidRPr="00BB357B" w:rsidRDefault="00BB357B" w:rsidP="004A2FB7">
      <w:pPr>
        <w:tabs>
          <w:tab w:val="left" w:pos="390"/>
        </w:tabs>
        <w:spacing w:line="300" w:lineRule="exact"/>
        <w:ind w:firstLineChars="600" w:firstLine="155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（大山ケーブルカー）～大山寺～女坂～追分社（八意思兼神社）</w:t>
      </w:r>
    </w:p>
    <w:p w14:paraId="7E4F8C82" w14:textId="73A3D1AD" w:rsidR="005B0F49" w:rsidRPr="00CB2DC5" w:rsidRDefault="008B23B1" w:rsidP="004A2FB7">
      <w:pPr>
        <w:tabs>
          <w:tab w:val="left" w:pos="390"/>
          <w:tab w:val="left" w:pos="674"/>
        </w:tabs>
        <w:spacing w:line="300" w:lineRule="exact"/>
        <w:ind w:left="390" w:firstLineChars="500" w:firstLine="1294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6F186655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追分社（八意思兼神社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）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CB2DC5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10D83F02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原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2904-8069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310F7297" w:rsidR="005B0F49" w:rsidRDefault="00CB2DC5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山本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</w:t>
      </w:r>
      <w:r w:rsidR="00C41480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1228-8344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10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1B7D502" w14:textId="77777777" w:rsidR="00901134" w:rsidRDefault="00901134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71D7D33E" w:rsidR="00F022BB" w:rsidRDefault="00F022BB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350B22FE" w14:textId="074A3CEC" w:rsidR="00F022BB" w:rsidRPr="00F856E0" w:rsidRDefault="008B23B1" w:rsidP="006D7E58">
      <w:pPr>
        <w:spacing w:line="36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6D7E58" w:rsidRPr="00F856E0">
        <w:rPr>
          <w:rFonts w:ascii="ＭＳ ゴシック" w:eastAsia="ＭＳ ゴシック" w:hAnsi="ＭＳ ゴシック" w:cs="Times New Roman" w:hint="eastAsia"/>
          <w:sz w:val="24"/>
          <w:szCs w:val="24"/>
        </w:rPr>
        <w:t>大山道合流の地、道灌ゆかりの下糟屋</w:t>
      </w:r>
    </w:p>
    <w:p w14:paraId="6ACAA8F7" w14:textId="290C838D" w:rsidR="00F022BB" w:rsidRPr="00F856E0" w:rsidRDefault="00F022BB" w:rsidP="006D7E58">
      <w:pPr>
        <w:spacing w:line="300" w:lineRule="exact"/>
        <w:ind w:leftChars="200" w:left="378"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下糟屋は矢倉沢往還（青山通大山道）と柏尾通大山道の合流する交通の要衝でした。古くは5の日と10の日に市が立つという伊勢原市域の中心的な地でした。従って、延喜式内社の高部屋神社、</w:t>
      </w:r>
      <w:r w:rsidR="00025F4D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若宮神社、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大慈寺、太田道灌の墓、普済寺、丸山城址など由緒ある寺院・神社・旧跡など見所の多い地域です。</w:t>
      </w:r>
    </w:p>
    <w:p w14:paraId="7BD9A0B7" w14:textId="3F227650" w:rsidR="005B0F49" w:rsidRPr="00F856E0" w:rsidRDefault="008B23B1" w:rsidP="006D7E58">
      <w:pPr>
        <w:pStyle w:val="a9"/>
        <w:numPr>
          <w:ilvl w:val="0"/>
          <w:numId w:val="5"/>
        </w:num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日　時：202</w:t>
      </w:r>
      <w:r w:rsidR="00A85574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4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6D7E58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月</w:t>
      </w:r>
      <w:r w:rsidR="006D7E58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15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日（土）午前9時～午後0時30分　　　　　　　　　　　</w:t>
      </w:r>
      <w:r w:rsidR="0042757A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4.0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㎞</w:t>
      </w:r>
    </w:p>
    <w:p w14:paraId="66F7912D" w14:textId="1F7B0177" w:rsidR="005B0F49" w:rsidRPr="00F856E0" w:rsidRDefault="008B23B1" w:rsidP="006D7E58">
      <w:pPr>
        <w:pStyle w:val="a9"/>
        <w:numPr>
          <w:ilvl w:val="0"/>
          <w:numId w:val="5"/>
        </w:num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集　合：</w:t>
      </w:r>
      <w:r w:rsidR="00C41480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伊勢原駅北口</w:t>
      </w:r>
    </w:p>
    <w:p w14:paraId="741D1044" w14:textId="77777777" w:rsidR="00DC427A" w:rsidRDefault="008B23B1" w:rsidP="006D7E58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コース：</w:t>
      </w:r>
      <w:r w:rsidR="0042757A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金山公園～大慈寺～青山通・柏尾通の合流点～普済寺～道祖神～高部屋神社～</w:t>
      </w:r>
    </w:p>
    <w:p w14:paraId="78C0D612" w14:textId="29BDDEE7" w:rsidR="006D7E58" w:rsidRPr="00F856E0" w:rsidRDefault="0042757A" w:rsidP="00DC427A">
      <w:pPr>
        <w:spacing w:line="300" w:lineRule="exact"/>
        <w:ind w:left="786" w:firstLineChars="400" w:firstLine="876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高部屋神社拝殿～丸山城址公園</w:t>
      </w:r>
    </w:p>
    <w:p w14:paraId="38B9FC1D" w14:textId="0BC983C0" w:rsidR="00F90660" w:rsidRPr="00F856E0" w:rsidRDefault="008B23B1" w:rsidP="006D7E58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解　散：</w:t>
      </w:r>
      <w:r w:rsidR="0042757A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東海大学病院入口（下糟屋交差点）付近</w:t>
      </w:r>
    </w:p>
    <w:p w14:paraId="21EA004E" w14:textId="1B925B01" w:rsidR="005B0F49" w:rsidRDefault="006D7E58" w:rsidP="006D7E58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731F8225" w14:textId="5EAE13C8" w:rsidR="000A5D6A" w:rsidRPr="00025F4D" w:rsidRDefault="008B23B1" w:rsidP="00025F4D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0A5D6A" w:rsidRPr="00025F4D" w:rsidSect="00294414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32D5" w14:textId="77777777" w:rsidR="00294414" w:rsidRDefault="00294414" w:rsidP="00AE3AA7">
      <w:r>
        <w:separator/>
      </w:r>
    </w:p>
  </w:endnote>
  <w:endnote w:type="continuationSeparator" w:id="0">
    <w:p w14:paraId="7C2DC3A3" w14:textId="77777777" w:rsidR="00294414" w:rsidRDefault="00294414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8DBC" w14:textId="77777777" w:rsidR="00294414" w:rsidRDefault="00294414" w:rsidP="00AE3AA7">
      <w:r>
        <w:separator/>
      </w:r>
    </w:p>
  </w:footnote>
  <w:footnote w:type="continuationSeparator" w:id="0">
    <w:p w14:paraId="50C1A5DE" w14:textId="77777777" w:rsidR="00294414" w:rsidRDefault="00294414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550502897">
    <w:abstractNumId w:val="8"/>
  </w:num>
  <w:num w:numId="2" w16cid:durableId="472450365">
    <w:abstractNumId w:val="2"/>
  </w:num>
  <w:num w:numId="3" w16cid:durableId="1797721467">
    <w:abstractNumId w:val="5"/>
  </w:num>
  <w:num w:numId="4" w16cid:durableId="390228020">
    <w:abstractNumId w:val="3"/>
  </w:num>
  <w:num w:numId="5" w16cid:durableId="668096109">
    <w:abstractNumId w:val="4"/>
  </w:num>
  <w:num w:numId="6" w16cid:durableId="1319772460">
    <w:abstractNumId w:val="1"/>
  </w:num>
  <w:num w:numId="7" w16cid:durableId="2079352866">
    <w:abstractNumId w:val="0"/>
  </w:num>
  <w:num w:numId="8" w16cid:durableId="1687946760">
    <w:abstractNumId w:val="7"/>
  </w:num>
  <w:num w:numId="9" w16cid:durableId="1813863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713A"/>
    <w:rsid w:val="00052A70"/>
    <w:rsid w:val="000535DF"/>
    <w:rsid w:val="000625EE"/>
    <w:rsid w:val="00063DD9"/>
    <w:rsid w:val="00077FA6"/>
    <w:rsid w:val="0009000B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4F0E"/>
    <w:rsid w:val="00160F12"/>
    <w:rsid w:val="00160F1E"/>
    <w:rsid w:val="00176B2F"/>
    <w:rsid w:val="00180269"/>
    <w:rsid w:val="00183EC5"/>
    <w:rsid w:val="00187EB8"/>
    <w:rsid w:val="001B201F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94414"/>
    <w:rsid w:val="002A72C0"/>
    <w:rsid w:val="002F0491"/>
    <w:rsid w:val="002F20A8"/>
    <w:rsid w:val="002F2F33"/>
    <w:rsid w:val="002F5105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2757A"/>
    <w:rsid w:val="004318E1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E1394"/>
    <w:rsid w:val="004E5030"/>
    <w:rsid w:val="004E6D11"/>
    <w:rsid w:val="004F309D"/>
    <w:rsid w:val="004F56D5"/>
    <w:rsid w:val="004F5F86"/>
    <w:rsid w:val="004F6074"/>
    <w:rsid w:val="00502831"/>
    <w:rsid w:val="0051166F"/>
    <w:rsid w:val="0051531F"/>
    <w:rsid w:val="00516AD5"/>
    <w:rsid w:val="005508A3"/>
    <w:rsid w:val="00550A2E"/>
    <w:rsid w:val="0055122B"/>
    <w:rsid w:val="00553A1D"/>
    <w:rsid w:val="00560B9C"/>
    <w:rsid w:val="0056143C"/>
    <w:rsid w:val="0057517E"/>
    <w:rsid w:val="005854E7"/>
    <w:rsid w:val="00594B31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B4DF7"/>
    <w:rsid w:val="006C0EAA"/>
    <w:rsid w:val="006C1F4B"/>
    <w:rsid w:val="006D7E58"/>
    <w:rsid w:val="006E7621"/>
    <w:rsid w:val="006F6A20"/>
    <w:rsid w:val="0072218E"/>
    <w:rsid w:val="00725A9E"/>
    <w:rsid w:val="007329A5"/>
    <w:rsid w:val="00732C66"/>
    <w:rsid w:val="007345D3"/>
    <w:rsid w:val="00750A4D"/>
    <w:rsid w:val="00752559"/>
    <w:rsid w:val="00763310"/>
    <w:rsid w:val="00775515"/>
    <w:rsid w:val="00792037"/>
    <w:rsid w:val="0079221F"/>
    <w:rsid w:val="007A64EA"/>
    <w:rsid w:val="007A65A7"/>
    <w:rsid w:val="007A7628"/>
    <w:rsid w:val="007A7D9D"/>
    <w:rsid w:val="007B209E"/>
    <w:rsid w:val="007B296B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0E97"/>
    <w:rsid w:val="008E1C1D"/>
    <w:rsid w:val="008E52CA"/>
    <w:rsid w:val="008F22B1"/>
    <w:rsid w:val="00901134"/>
    <w:rsid w:val="00910923"/>
    <w:rsid w:val="00911A76"/>
    <w:rsid w:val="00916095"/>
    <w:rsid w:val="0091674A"/>
    <w:rsid w:val="009214DF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7229"/>
    <w:rsid w:val="00980DE3"/>
    <w:rsid w:val="009814E6"/>
    <w:rsid w:val="00995E04"/>
    <w:rsid w:val="009B27E8"/>
    <w:rsid w:val="009B448E"/>
    <w:rsid w:val="009B6852"/>
    <w:rsid w:val="009B692D"/>
    <w:rsid w:val="009C095C"/>
    <w:rsid w:val="009C305E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16F55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736E8"/>
    <w:rsid w:val="00A80101"/>
    <w:rsid w:val="00A8508D"/>
    <w:rsid w:val="00A85574"/>
    <w:rsid w:val="00A85B1F"/>
    <w:rsid w:val="00AA1EFA"/>
    <w:rsid w:val="00AB402A"/>
    <w:rsid w:val="00AB49E2"/>
    <w:rsid w:val="00AB5FA5"/>
    <w:rsid w:val="00AC751D"/>
    <w:rsid w:val="00AD1C68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B357B"/>
    <w:rsid w:val="00BB603E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5B2D"/>
    <w:rsid w:val="00CE36F4"/>
    <w:rsid w:val="00CE52EA"/>
    <w:rsid w:val="00CF2D37"/>
    <w:rsid w:val="00D018E5"/>
    <w:rsid w:val="00D0314E"/>
    <w:rsid w:val="00D10147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7848"/>
    <w:rsid w:val="00DF706D"/>
    <w:rsid w:val="00E0197F"/>
    <w:rsid w:val="00E0706A"/>
    <w:rsid w:val="00E07E24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272B"/>
    <w:rsid w:val="00EF638D"/>
    <w:rsid w:val="00F0023C"/>
    <w:rsid w:val="00F022BB"/>
    <w:rsid w:val="00F11C38"/>
    <w:rsid w:val="00F24E0B"/>
    <w:rsid w:val="00F26F15"/>
    <w:rsid w:val="00F31207"/>
    <w:rsid w:val="00F44DDB"/>
    <w:rsid w:val="00F571D4"/>
    <w:rsid w:val="00F60F98"/>
    <w:rsid w:val="00F6558F"/>
    <w:rsid w:val="00F70139"/>
    <w:rsid w:val="00F707FE"/>
    <w:rsid w:val="00F70D54"/>
    <w:rsid w:val="00F7710C"/>
    <w:rsid w:val="00F81DE1"/>
    <w:rsid w:val="00F856E0"/>
    <w:rsid w:val="00F90660"/>
    <w:rsid w:val="00FA77BE"/>
    <w:rsid w:val="00FC1A37"/>
    <w:rsid w:val="00FC2076"/>
    <w:rsid w:val="00FC2632"/>
    <w:rsid w:val="00FC58A0"/>
    <w:rsid w:val="00FE2B0F"/>
    <w:rsid w:val="00FE79FE"/>
    <w:rsid w:val="00FF2C47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9</cp:revision>
  <cp:lastPrinted>2024-01-14T07:19:00Z</cp:lastPrinted>
  <dcterms:created xsi:type="dcterms:W3CDTF">2024-01-31T21:03:00Z</dcterms:created>
  <dcterms:modified xsi:type="dcterms:W3CDTF">2024-02-09T19:41:00Z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