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71C8" w14:textId="3A4AC20C" w:rsidR="005B0F49" w:rsidRDefault="008B23B1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0C4694">
        <w:rPr>
          <w:rFonts w:asciiTheme="majorEastAsia" w:eastAsiaTheme="majorEastAsia" w:hAnsiTheme="majorEastAsia" w:cs="Times New Roman" w:hint="eastAsia"/>
          <w:b/>
          <w:sz w:val="28"/>
          <w:szCs w:val="28"/>
        </w:rPr>
        <w:t>ガイドと歩こう「日本遺産 大山詣り」の道</w:t>
      </w:r>
      <w:r w:rsidR="00D10147">
        <w:rPr>
          <w:rFonts w:asciiTheme="majorEastAsia" w:eastAsiaTheme="majorEastAsia" w:hAnsiTheme="majorEastAsia" w:cs="Times New Roman" w:hint="eastAsia"/>
          <w:b/>
          <w:sz w:val="28"/>
          <w:szCs w:val="28"/>
        </w:rPr>
        <w:t>①</w:t>
      </w:r>
    </w:p>
    <w:p w14:paraId="4A84858B" w14:textId="77777777" w:rsidR="000C4694" w:rsidRPr="000C4694" w:rsidRDefault="000C4694">
      <w:pPr>
        <w:widowControl/>
        <w:jc w:val="left"/>
        <w:rPr>
          <w:rFonts w:asciiTheme="majorEastAsia" w:eastAsiaTheme="majorEastAsia" w:hAnsiTheme="majorEastAsia" w:cs="Times New Roman"/>
          <w:b/>
          <w:sz w:val="28"/>
          <w:szCs w:val="28"/>
        </w:rPr>
      </w:pPr>
    </w:p>
    <w:p w14:paraId="4751FDB1" w14:textId="3079CAE0" w:rsidR="005B0F49" w:rsidRPr="000C4694" w:rsidRDefault="00D10147" w:rsidP="00AE3AA7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>
        <w:rPr>
          <w:rFonts w:asciiTheme="majorEastAsia" w:eastAsiaTheme="majorEastAsia" w:hAnsiTheme="majorEastAsia" w:cs="Times New Roman" w:hint="eastAsia"/>
          <w:b/>
          <w:sz w:val="56"/>
          <w:szCs w:val="56"/>
        </w:rPr>
        <w:t>大山寺と阿夫利神社</w:t>
      </w:r>
    </w:p>
    <w:p w14:paraId="2F7E48B1" w14:textId="7F86A2F0" w:rsidR="005B0F49" w:rsidRDefault="00457716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  <w:r w:rsidRPr="009B27E8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25514B" wp14:editId="74BE8F86">
                <wp:simplePos x="0" y="0"/>
                <wp:positionH relativeFrom="margin">
                  <wp:posOffset>2926715</wp:posOffset>
                </wp:positionH>
                <wp:positionV relativeFrom="paragraph">
                  <wp:posOffset>360680</wp:posOffset>
                </wp:positionV>
                <wp:extent cx="3657600" cy="2447925"/>
                <wp:effectExtent l="0" t="0" r="19050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447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14:paraId="541BAFCE" w14:textId="16B08710" w:rsidR="00457716" w:rsidRPr="00812214" w:rsidRDefault="0045771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457716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故人と会える茶湯供養の「涅槃寺」</w:t>
                            </w:r>
                          </w:p>
                          <w:p w14:paraId="453456FD" w14:textId="5DE33832" w:rsidR="00457716" w:rsidRPr="00812214" w:rsidRDefault="00933E8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sz w:val="28"/>
                                <w:szCs w:val="28"/>
                              </w:rPr>
                              <w:t>関東総鎮守の式内社、</w:t>
                            </w:r>
                            <w:r w:rsidR="00457716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「阿夫利神社」</w:t>
                            </w:r>
                          </w:p>
                          <w:p w14:paraId="03FA09FF" w14:textId="77777777" w:rsidR="00457716" w:rsidRPr="00812214" w:rsidRDefault="0045771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かつての大山信仰の中心「大山寺」</w:t>
                            </w:r>
                          </w:p>
                          <w:p w14:paraId="2A5E2633" w14:textId="77777777" w:rsidR="00457716" w:rsidRPr="00812214" w:rsidRDefault="00457716" w:rsidP="004A2FB7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520" w:lineRule="exact"/>
                              <w:ind w:left="499" w:hanging="357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 xml:space="preserve">国重文「鉄造不動明王及び二童子像」　</w:t>
                            </w:r>
                          </w:p>
                          <w:p w14:paraId="78EC2C98" w14:textId="22A83383" w:rsidR="00457716" w:rsidRPr="00812214" w:rsidRDefault="007D3EFC" w:rsidP="004A2FB7">
                            <w:pPr>
                              <w:pStyle w:val="a9"/>
                              <w:numPr>
                                <w:ilvl w:val="0"/>
                                <w:numId w:val="8"/>
                              </w:numPr>
                              <w:snapToGrid w:val="0"/>
                              <w:spacing w:line="520" w:lineRule="exact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</w:pP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近代社寺建築</w:t>
                            </w:r>
                            <w:r w:rsidR="00457716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「</w:t>
                            </w:r>
                            <w:r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大山寺</w:t>
                            </w:r>
                            <w:r w:rsidR="00457716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本堂」</w:t>
                            </w:r>
                            <w:r w:rsidR="004A2FB7" w:rsidRPr="00812214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が</w:t>
                            </w:r>
                            <w:r w:rsidR="004A2FB7" w:rsidRPr="00812214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sz w:val="28"/>
                                <w:szCs w:val="28"/>
                              </w:rPr>
                              <w:t>国登録有形文化財へ</w:t>
                            </w:r>
                          </w:p>
                          <w:p w14:paraId="07F49A3E" w14:textId="4DBD26D1" w:rsidR="004E6D11" w:rsidRPr="004A2FB7" w:rsidRDefault="00457716" w:rsidP="004A2FB7">
                            <w:pPr>
                              <w:pStyle w:val="a9"/>
                              <w:numPr>
                                <w:ilvl w:val="0"/>
                                <w:numId w:val="9"/>
                              </w:numPr>
                              <w:snapToGrid w:val="0"/>
                              <w:spacing w:line="520" w:lineRule="exact"/>
                              <w:ind w:left="357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A2FB7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sz w:val="28"/>
                                <w:szCs w:val="28"/>
                              </w:rPr>
                              <w:t>女坂の七不思議！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551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30.45pt;margin-top:28.4pt;width:4in;height:19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" fillcolor="window" strokecolor="white [3212]" strokeweight=".25pt">
                <v:textbox>
                  <w:txbxContent>
                    <w:p w14:paraId="541BAFCE" w14:textId="16B08710" w:rsidR="00457716" w:rsidRPr="00812214" w:rsidRDefault="0045771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457716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故人と会える茶湯供養の「涅槃寺」</w:t>
                      </w:r>
                    </w:p>
                    <w:p w14:paraId="453456FD" w14:textId="5DE33832" w:rsidR="00457716" w:rsidRPr="00812214" w:rsidRDefault="00933E8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/>
                          <w:sz w:val="28"/>
                          <w:szCs w:val="28"/>
                        </w:rPr>
                        <w:t>関東総鎮守の式内社、</w:t>
                      </w:r>
                      <w:r w:rsidR="00457716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「阿夫利神社」</w:t>
                      </w:r>
                    </w:p>
                    <w:p w14:paraId="03FA09FF" w14:textId="77777777" w:rsidR="00457716" w:rsidRPr="00812214" w:rsidRDefault="0045771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かつての大山信仰の中心「大山寺」</w:t>
                      </w:r>
                    </w:p>
                    <w:p w14:paraId="2A5E2633" w14:textId="77777777" w:rsidR="00457716" w:rsidRPr="00812214" w:rsidRDefault="00457716" w:rsidP="004A2FB7">
                      <w:pPr>
                        <w:pStyle w:val="a9"/>
                        <w:numPr>
                          <w:ilvl w:val="0"/>
                          <w:numId w:val="8"/>
                        </w:numPr>
                        <w:snapToGrid w:val="0"/>
                        <w:spacing w:line="520" w:lineRule="exact"/>
                        <w:ind w:left="499" w:hanging="357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 xml:space="preserve">国重文「鉄造不動明王及び二童子像」　</w:t>
                      </w:r>
                    </w:p>
                    <w:p w14:paraId="78EC2C98" w14:textId="22A83383" w:rsidR="00457716" w:rsidRPr="00812214" w:rsidRDefault="007D3EFC" w:rsidP="004A2FB7">
                      <w:pPr>
                        <w:pStyle w:val="a9"/>
                        <w:numPr>
                          <w:ilvl w:val="0"/>
                          <w:numId w:val="8"/>
                        </w:numPr>
                        <w:snapToGrid w:val="0"/>
                        <w:spacing w:line="520" w:lineRule="exact"/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</w:pP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近代社寺建築</w:t>
                      </w:r>
                      <w:r w:rsidR="00457716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「</w:t>
                      </w:r>
                      <w:r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大山寺</w:t>
                      </w:r>
                      <w:r w:rsidR="00457716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本堂」</w:t>
                      </w:r>
                      <w:r w:rsidR="004A2FB7" w:rsidRPr="00812214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が</w:t>
                      </w:r>
                      <w:r w:rsidR="004A2FB7" w:rsidRPr="00812214">
                        <w:rPr>
                          <w:rFonts w:ascii="HG創英角ﾎﾟｯﾌﾟ体" w:eastAsia="HG創英角ﾎﾟｯﾌﾟ体" w:hAnsi="HG創英角ﾎﾟｯﾌﾟ体"/>
                          <w:bCs/>
                          <w:sz w:val="28"/>
                          <w:szCs w:val="28"/>
                        </w:rPr>
                        <w:t>国登録有形文化財へ</w:t>
                      </w:r>
                    </w:p>
                    <w:p w14:paraId="07F49A3E" w14:textId="4DBD26D1" w:rsidR="004E6D11" w:rsidRPr="004A2FB7" w:rsidRDefault="00457716" w:rsidP="004A2FB7">
                      <w:pPr>
                        <w:pStyle w:val="a9"/>
                        <w:numPr>
                          <w:ilvl w:val="0"/>
                          <w:numId w:val="9"/>
                        </w:numPr>
                        <w:snapToGrid w:val="0"/>
                        <w:spacing w:line="520" w:lineRule="exact"/>
                        <w:ind w:left="357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A2FB7">
                        <w:rPr>
                          <w:rFonts w:ascii="HG創英角ﾎﾟｯﾌﾟ体" w:eastAsia="HG創英角ﾎﾟｯﾌﾟ体" w:hAnsi="HG創英角ﾎﾟｯﾌﾟ体" w:hint="eastAsia"/>
                          <w:bCs/>
                          <w:sz w:val="28"/>
                          <w:szCs w:val="28"/>
                        </w:rPr>
                        <w:t>女坂の七不思議！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4694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43410" wp14:editId="6ECA23E9">
                <wp:simplePos x="0" y="0"/>
                <wp:positionH relativeFrom="column">
                  <wp:posOffset>21590</wp:posOffset>
                </wp:positionH>
                <wp:positionV relativeFrom="paragraph">
                  <wp:posOffset>431165</wp:posOffset>
                </wp:positionV>
                <wp:extent cx="914400" cy="1990725"/>
                <wp:effectExtent l="0" t="0" r="16510" b="28575"/>
                <wp:wrapNone/>
                <wp:docPr id="144503323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990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AA15E8C" w14:textId="51F63A6D" w:rsidR="000C4694" w:rsidRDefault="006D7E5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C36F2" wp14:editId="7A5FC6DC">
                                  <wp:extent cx="2787015" cy="1969982"/>
                                  <wp:effectExtent l="0" t="0" r="0" b="0"/>
                                  <wp:docPr id="1" name="図 1" descr="木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図 1" descr="木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screen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798" cy="1993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43410" id="テキスト ボックス 2" o:spid="_x0000_s1027" type="#_x0000_t202" style="position:absolute;left:0;text-align:left;margin-left:1.7pt;margin-top:33.95pt;width:1in;height:156.75pt;z-index:2516725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" fillcolor="white [3201]" strokeweight=".5pt">
                <v:textbox>
                  <w:txbxContent>
                    <w:p w14:paraId="2AA15E8C" w14:textId="51F63A6D" w:rsidR="000C4694" w:rsidRDefault="006D7E58">
                      <w:r>
                        <w:rPr>
                          <w:noProof/>
                        </w:rPr>
                        <w:drawing>
                          <wp:inline distT="0" distB="0" distL="0" distR="0" wp14:anchorId="6E2C36F2" wp14:editId="7A5FC6DC">
                            <wp:extent cx="2787015" cy="1969982"/>
                            <wp:effectExtent l="0" t="0" r="0" b="0"/>
                            <wp:docPr id="1" name="図 1" descr="木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図 1" descr="木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screen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798" cy="19938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061961" w14:textId="55F7A8FF" w:rsidR="000C4694" w:rsidRPr="000C4694" w:rsidRDefault="000C4694" w:rsidP="000C4694">
      <w:pPr>
        <w:widowControl/>
        <w:jc w:val="center"/>
        <w:rPr>
          <w:rFonts w:asciiTheme="majorEastAsia" w:eastAsiaTheme="majorEastAsia" w:hAnsiTheme="majorEastAsia" w:cs="Times New Roman"/>
          <w:b/>
          <w:sz w:val="48"/>
          <w:szCs w:val="48"/>
        </w:rPr>
      </w:pPr>
    </w:p>
    <w:p w14:paraId="1AB77C87" w14:textId="651C5479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C3112CD" w14:textId="2B22134F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1AAE816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9674E0" w14:textId="77777777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B0E89E5" w14:textId="4061C501" w:rsidR="005B0F49" w:rsidRPr="009B27E8" w:rsidRDefault="005B0F49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7CCEBD6" w14:textId="01CF8059" w:rsidR="005B0F49" w:rsidRPr="009B27E8" w:rsidRDefault="000C4694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6FF7571" wp14:editId="6A808E8D">
                <wp:simplePos x="0" y="0"/>
                <wp:positionH relativeFrom="column">
                  <wp:posOffset>135890</wp:posOffset>
                </wp:positionH>
                <wp:positionV relativeFrom="paragraph">
                  <wp:posOffset>80645</wp:posOffset>
                </wp:positionV>
                <wp:extent cx="914400" cy="304800"/>
                <wp:effectExtent l="0" t="0" r="0" b="0"/>
                <wp:wrapNone/>
                <wp:docPr id="14028355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DAEAA3" w14:textId="77777777" w:rsidR="006D7E58" w:rsidRPr="001B3DA5" w:rsidRDefault="006D7E58" w:rsidP="006D7E58">
                            <w:pPr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1B3DA5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大山寺（不動堂）、現在は阿夫利神社下社がある</w:t>
                            </w:r>
                          </w:p>
                          <w:p w14:paraId="2D806F67" w14:textId="40BEE16D" w:rsidR="000C4694" w:rsidRPr="006D7E58" w:rsidRDefault="000C4694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F7571" id="テキスト ボックス 5" o:spid="_x0000_s1028" type="#_x0000_t202" style="position:absolute;left:0;text-align:left;margin-left:10.7pt;margin-top:6.35pt;width:1in;height:24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" fillcolor="white [3201]" stroked="f" strokeweight=".5pt">
                <v:textbox>
                  <w:txbxContent>
                    <w:p w14:paraId="75DAEAA3" w14:textId="77777777" w:rsidR="006D7E58" w:rsidRPr="001B3DA5" w:rsidRDefault="006D7E58" w:rsidP="006D7E58">
                      <w:pPr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1B3DA5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大山寺（不動堂）、現在は阿夫利神社下社がある</w:t>
                      </w:r>
                    </w:p>
                    <w:p w14:paraId="2D806F67" w14:textId="40BEE16D" w:rsidR="000C4694" w:rsidRPr="006D7E58" w:rsidRDefault="000C4694"/>
                  </w:txbxContent>
                </v:textbox>
              </v:shape>
            </w:pict>
          </mc:Fallback>
        </mc:AlternateContent>
      </w:r>
    </w:p>
    <w:p w14:paraId="4B803BD2" w14:textId="4C10D621" w:rsidR="005B0F49" w:rsidRDefault="00A16F55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>
        <w:rPr>
          <w:rFonts w:ascii="ＤＦＧ平成明朝体W9" w:eastAsia="ＭＳ Ｐゴシック" w:hAnsi="Times New Roman" w:cs="Times New Roman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2627E4" wp14:editId="53C0E4FC">
                <wp:simplePos x="0" y="0"/>
                <wp:positionH relativeFrom="column">
                  <wp:posOffset>-2044700</wp:posOffset>
                </wp:positionH>
                <wp:positionV relativeFrom="paragraph">
                  <wp:posOffset>260350</wp:posOffset>
                </wp:positionV>
                <wp:extent cx="914400" cy="914400"/>
                <wp:effectExtent l="0" t="0" r="19050" b="19050"/>
                <wp:wrapNone/>
                <wp:docPr id="7636247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8C964" w14:textId="3488491E" w:rsidR="00A16F55" w:rsidRDefault="00A16F55">
                            <w:r>
                              <w:rPr>
                                <w:rFonts w:hint="eastAsia"/>
                              </w:rPr>
                              <w:t>新編相模国風土記稿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627E4" id="テキスト ボックス 1" o:spid="_x0000_s1029" type="#_x0000_t202" style="position:absolute;left:0;text-align:left;margin-left:-161pt;margin-top:20.5pt;width:1in;height:1in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" fillcolor="white [3201]" strokeweight=".5pt">
                <v:textbox>
                  <w:txbxContent>
                    <w:p w14:paraId="5998C964" w14:textId="3488491E" w:rsidR="00A16F55" w:rsidRDefault="00A16F55">
                      <w:r>
                        <w:rPr>
                          <w:rFonts w:hint="eastAsia"/>
                        </w:rPr>
                        <w:t>新編相模国風土記稿</w:t>
                      </w:r>
                    </w:p>
                  </w:txbxContent>
                </v:textbox>
              </v:shape>
            </w:pict>
          </mc:Fallback>
        </mc:AlternateContent>
      </w:r>
    </w:p>
    <w:p w14:paraId="75086090" w14:textId="09C7050C" w:rsidR="005B0F49" w:rsidRDefault="008B23B1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26FA5B" wp14:editId="523FD359">
                <wp:simplePos x="0" y="0"/>
                <wp:positionH relativeFrom="column">
                  <wp:posOffset>-41275</wp:posOffset>
                </wp:positionH>
                <wp:positionV relativeFrom="paragraph">
                  <wp:posOffset>42545</wp:posOffset>
                </wp:positionV>
                <wp:extent cx="6522720" cy="1905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19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3A85F7" id="直線コネクタ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3.35pt" to="510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" strokeweight="1.5pt">
                <w10:wrap type="square"/>
              </v:line>
            </w:pict>
          </mc:Fallback>
        </mc:AlternateContent>
      </w:r>
      <w:r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5D6D69A6" w14:textId="77777777" w:rsidR="005B0F49" w:rsidRDefault="008B23B1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497AF087" w14:textId="2DF9696F" w:rsidR="005B0F49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日　　時　202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年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4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月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20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日（土）午前9時～午後0時30分　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1.5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㎞</w:t>
      </w:r>
    </w:p>
    <w:p w14:paraId="0C6A421D" w14:textId="0BA0088D" w:rsidR="005B0F49" w:rsidRPr="00CB2DC5" w:rsidRDefault="008B23B1">
      <w:pPr>
        <w:numPr>
          <w:ilvl w:val="0"/>
          <w:numId w:val="3"/>
        </w:numPr>
        <w:tabs>
          <w:tab w:val="left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集　　合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伊勢原駅北口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午前9時</w:t>
      </w:r>
    </w:p>
    <w:p w14:paraId="685EB84C" w14:textId="0C6AFB96" w:rsidR="00BB357B" w:rsidRDefault="004A2FB7" w:rsidP="004A2FB7">
      <w:pPr>
        <w:tabs>
          <w:tab w:val="left" w:pos="390"/>
          <w:tab w:val="left" w:pos="674"/>
        </w:tabs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4A2FB7">
        <w:rPr>
          <w:rFonts w:asciiTheme="majorEastAsia" w:eastAsiaTheme="majorEastAsia" w:hAnsiTheme="majorEastAsia" w:cs="Times New Roman"/>
          <w:bCs/>
          <w:color w:val="FF0000"/>
          <w:sz w:val="28"/>
          <w:szCs w:val="28"/>
        </w:rPr>
        <w:t xml:space="preserve">☆ </w:t>
      </w:r>
      <w:r w:rsidR="008B23B1" w:rsidRPr="004A2FB7">
        <w:rPr>
          <w:rFonts w:asciiTheme="majorEastAsia" w:eastAsiaTheme="majorEastAsia" w:hAnsiTheme="majorEastAsia" w:cs="Times New Roman" w:hint="eastAsia"/>
          <w:bCs/>
          <w:color w:val="FF0000"/>
          <w:sz w:val="28"/>
          <w:szCs w:val="28"/>
        </w:rPr>
        <w:t>コ ー</w:t>
      </w:r>
      <w:r>
        <w:rPr>
          <w:rFonts w:asciiTheme="majorEastAsia" w:eastAsiaTheme="majorEastAsia" w:hAnsiTheme="majorEastAsia" w:cs="Times New Roman" w:hint="eastAsia"/>
          <w:bCs/>
          <w:color w:val="FF0000"/>
          <w:sz w:val="28"/>
          <w:szCs w:val="28"/>
        </w:rPr>
        <w:t xml:space="preserve"> </w:t>
      </w:r>
      <w:r w:rsidR="008B23B1" w:rsidRPr="004A2FB7">
        <w:rPr>
          <w:rFonts w:asciiTheme="majorEastAsia" w:eastAsiaTheme="majorEastAsia" w:hAnsiTheme="majorEastAsia" w:cs="Times New Roman" w:hint="eastAsia"/>
          <w:bCs/>
          <w:color w:val="FF0000"/>
          <w:sz w:val="28"/>
          <w:szCs w:val="28"/>
        </w:rPr>
        <w:t>ス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BB357B" w:rsidRP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涅槃寺（茶湯寺）～（大山ケーブルカー）～阿夫利神社下社～</w:t>
      </w:r>
    </w:p>
    <w:p w14:paraId="447FBDDE" w14:textId="1C305863" w:rsidR="00BB357B" w:rsidRPr="00BB357B" w:rsidRDefault="00BB357B" w:rsidP="004A2FB7">
      <w:pPr>
        <w:tabs>
          <w:tab w:val="left" w:pos="390"/>
        </w:tabs>
        <w:spacing w:line="300" w:lineRule="exact"/>
        <w:ind w:firstLineChars="600" w:firstLine="1553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 w:rsidRP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（大山ケーブルカー）～大山寺～女坂～追分社（八意思兼神社）</w:t>
      </w:r>
    </w:p>
    <w:p w14:paraId="7E4F8C82" w14:textId="73A3D1AD" w:rsidR="005B0F49" w:rsidRPr="00CB2DC5" w:rsidRDefault="008B23B1" w:rsidP="004A2FB7">
      <w:pPr>
        <w:tabs>
          <w:tab w:val="left" w:pos="390"/>
          <w:tab w:val="left" w:pos="674"/>
        </w:tabs>
        <w:spacing w:line="300" w:lineRule="exact"/>
        <w:ind w:left="390" w:firstLineChars="500" w:firstLine="1294"/>
        <w:rPr>
          <w:rFonts w:ascii="ＭＳ ゴシック" w:eastAsia="ＭＳ ゴシック" w:hAnsi="ＭＳ ゴシック" w:cs="Times New Roman"/>
          <w:bCs/>
          <w:color w:val="000000" w:themeColor="text1"/>
          <w:sz w:val="28"/>
          <w:szCs w:val="28"/>
        </w:rPr>
      </w:pPr>
      <w:r w:rsidRPr="00CB2DC5">
        <w:rPr>
          <w:rFonts w:ascii="ＭＳ ゴシック" w:eastAsia="ＭＳ ゴシック" w:hAnsi="ＭＳ ゴシック" w:cs="Times New Roman" w:hint="eastAsia"/>
          <w:bCs/>
          <w:color w:val="000000" w:themeColor="text1"/>
          <w:sz w:val="28"/>
          <w:szCs w:val="28"/>
        </w:rPr>
        <w:t>コースは都合により一部変更する場合があります。</w:t>
      </w:r>
    </w:p>
    <w:p w14:paraId="4CCE588D" w14:textId="6F186655" w:rsidR="005B0F49" w:rsidRDefault="008B23B1">
      <w:pPr>
        <w:pStyle w:val="a9"/>
        <w:numPr>
          <w:ilvl w:val="0"/>
          <w:numId w:val="4"/>
        </w:numPr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解　　散　</w:t>
      </w:r>
      <w:r w:rsidR="00BB357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追分社（八意思兼神社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）</w:t>
      </w:r>
    </w:p>
    <w:p w14:paraId="232806D8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募集人員　40人（先着順）</w:t>
      </w:r>
    </w:p>
    <w:p w14:paraId="519B5C57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持 ち 物　飲み物、雨具、タオル、帽子、健康保険証　筆記用具など。</w:t>
      </w:r>
    </w:p>
    <w:p w14:paraId="5032679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参 加 費 （資料代・保険料）500円。なお、交通費などは参加者負担。　</w:t>
      </w:r>
    </w:p>
    <w:p w14:paraId="38BC3072" w14:textId="77777777" w:rsidR="005B0F49" w:rsidRDefault="008B23B1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服　　装　歩きやすい靴、温度調節ができる服。</w:t>
      </w:r>
    </w:p>
    <w:p w14:paraId="2E2CBA1E" w14:textId="5D980FAF" w:rsidR="005B0F49" w:rsidRPr="00CB2DC5" w:rsidRDefault="00CB2DC5" w:rsidP="00CB2DC5">
      <w:pPr>
        <w:numPr>
          <w:ilvl w:val="0"/>
          <w:numId w:val="4"/>
        </w:numPr>
        <w:tabs>
          <w:tab w:val="left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そ の 他</w:t>
      </w:r>
      <w:r w:rsidR="008B23B1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8B23B1" w:rsidRP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発熱・風邪の方は参加をご遠慮下さい。</w:t>
      </w:r>
    </w:p>
    <w:p w14:paraId="04ECED97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申 込 み　</w:t>
      </w:r>
    </w:p>
    <w:p w14:paraId="1063616C" w14:textId="10D83F02" w:rsidR="005B0F49" w:rsidRDefault="008B23B1">
      <w:pPr>
        <w:numPr>
          <w:ilvl w:val="1"/>
          <w:numId w:val="4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電　話　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原　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090-</w:t>
      </w:r>
      <w:r w:rsidR="00CB2DC5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2904-8069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4F9D1C1D" w14:textId="310F7297" w:rsidR="005B0F49" w:rsidRDefault="00CB2DC5">
      <w:pPr>
        <w:tabs>
          <w:tab w:val="left" w:pos="3261"/>
          <w:tab w:val="left" w:pos="3402"/>
        </w:tabs>
        <w:spacing w:line="300" w:lineRule="exact"/>
        <w:ind w:firstLineChars="800" w:firstLine="2071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山本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</w:t>
      </w:r>
      <w:r w:rsidR="00A85574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080-</w:t>
      </w:r>
      <w:r w:rsidR="00C41480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1228-8344</w:t>
      </w:r>
      <w:r w:rsidR="00F44DDB"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>（午後5時～7時）</w:t>
      </w:r>
    </w:p>
    <w:p w14:paraId="594C60FF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color w:val="000000" w:themeColor="text1"/>
          <w:sz w:val="28"/>
          <w:szCs w:val="28"/>
        </w:rPr>
        <w:t xml:space="preserve">　メール　庄司　　</w:t>
      </w:r>
      <w:hyperlink r:id="rId10" w:history="1">
        <w:r>
          <w:rPr>
            <w:rFonts w:asciiTheme="majorEastAsia" w:eastAsiaTheme="majorEastAsia" w:hAnsiTheme="majorEastAsia" w:cs="Times New Roman" w:hint="eastAsia"/>
            <w:bCs/>
            <w:color w:val="000000" w:themeColor="text1"/>
            <w:sz w:val="28"/>
            <w:szCs w:val="28"/>
            <w:u w:val="single"/>
          </w:rPr>
          <w:t>s</w:t>
        </w:r>
        <w:r>
          <w:rPr>
            <w:rFonts w:asciiTheme="majorEastAsia" w:eastAsiaTheme="majorEastAsia" w:hAnsiTheme="majorEastAsia" w:cs="Times New Roman"/>
            <w:bCs/>
            <w:color w:val="000000" w:themeColor="text1"/>
            <w:sz w:val="28"/>
            <w:szCs w:val="28"/>
            <w:u w:val="single"/>
          </w:rPr>
          <w:t>youji.takashi@rose.plala.or.jp</w:t>
        </w:r>
      </w:hyperlink>
    </w:p>
    <w:p w14:paraId="6231F605" w14:textId="77777777" w:rsidR="005B0F49" w:rsidRDefault="008B23B1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31B8006C" w14:textId="77777777" w:rsidR="005B0F49" w:rsidRDefault="008B23B1">
      <w:pPr>
        <w:numPr>
          <w:ilvl w:val="0"/>
          <w:numId w:val="4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7AF50A92" w14:textId="77777777" w:rsidR="005B0F49" w:rsidRDefault="005B0F49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</w:p>
    <w:p w14:paraId="25A36CFD" w14:textId="77777777" w:rsidR="005B0F49" w:rsidRDefault="008B23B1">
      <w:pPr>
        <w:pStyle w:val="a9"/>
        <w:widowControl/>
        <w:numPr>
          <w:ilvl w:val="0"/>
          <w:numId w:val="4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入会のご案内　</w:t>
      </w:r>
    </w:p>
    <w:p w14:paraId="0998F9C2" w14:textId="77777777" w:rsidR="005B0F49" w:rsidRDefault="008B23B1">
      <w:pPr>
        <w:pStyle w:val="a9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私たちと「日本遺産大山詣りの道　18コース」のガイドをしませんか！</w:t>
      </w:r>
    </w:p>
    <w:p w14:paraId="4CB244C4" w14:textId="77777777" w:rsidR="005B0F49" w:rsidRDefault="008B23B1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61048" wp14:editId="0A5B73C6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F5FB037" w14:textId="77777777" w:rsidR="005B0F49" w:rsidRDefault="008B23B1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0" w:name="_Hlk126456722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蔦本明（090-2259-3714）　</w:t>
                            </w:r>
                            <w:bookmarkEnd w:id="0"/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 原靖夫(0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）　、 池田とみ子（080-5492-2293）</w:t>
                            </w:r>
                          </w:p>
                          <w:p w14:paraId="24F80832" w14:textId="77777777" w:rsidR="005B0F49" w:rsidRDefault="005B0F4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A5F3450" w14:textId="77777777" w:rsidR="005B0F49" w:rsidRDefault="005B0F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61048" id="_x0000_s1030" type="#_x0000_t202" style="position:absolute;left:0;text-align:left;margin-left:-2.8pt;margin-top:14.9pt;width:492pt;height:27.7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" fillcolor="white [3201]" strokeweight=".5pt">
                <v:stroke dashstyle="1 1"/>
                <v:textbox>
                  <w:txbxContent>
                    <w:p w14:paraId="4F5FB037" w14:textId="77777777" w:rsidR="005B0F49" w:rsidRDefault="008B23B1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1" w:name="_Hlk126456722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蔦本明（090-2259-3714）　</w:t>
                      </w:r>
                      <w:bookmarkEnd w:id="1"/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 原靖夫(0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）　、 池田とみ子（080-5492-2293）</w:t>
                      </w:r>
                    </w:p>
                    <w:p w14:paraId="24F80832" w14:textId="77777777" w:rsidR="005B0F49" w:rsidRDefault="005B0F4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5A5F3450" w14:textId="77777777" w:rsidR="005B0F49" w:rsidRDefault="005B0F49"/>
                  </w:txbxContent>
                </v:textbox>
                <w10:wrap anchorx="margin"/>
              </v:shape>
            </w:pict>
          </mc:Fallback>
        </mc:AlternateContent>
      </w:r>
    </w:p>
    <w:p w14:paraId="6E05035E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515F2A21" w14:textId="77777777" w:rsidR="005B0F49" w:rsidRDefault="005B0F49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4AE00CE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105CD13E" w14:textId="77777777" w:rsidR="005B0F49" w:rsidRDefault="008B23B1">
      <w:pPr>
        <w:spacing w:line="600" w:lineRule="exac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51B7D502" w14:textId="77777777" w:rsidR="00901134" w:rsidRDefault="00901134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0D61892A" w14:textId="71D7D33E" w:rsidR="00F022BB" w:rsidRDefault="00F022BB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 w:hint="eastAsia"/>
          <w:b/>
          <w:sz w:val="28"/>
          <w:szCs w:val="28"/>
        </w:rPr>
        <w:lastRenderedPageBreak/>
        <w:t>次回の</w:t>
      </w:r>
      <w:r w:rsidR="008B23B1">
        <w:rPr>
          <w:rFonts w:ascii="ＭＳ Ｐ明朝" w:eastAsia="ＭＳ Ｐ明朝" w:hAnsi="ＭＳ Ｐ明朝" w:cs="Times New Roman" w:hint="eastAsia"/>
          <w:b/>
          <w:sz w:val="28"/>
          <w:szCs w:val="28"/>
        </w:rPr>
        <w:t>ガイド</w:t>
      </w:r>
    </w:p>
    <w:p w14:paraId="350B22FE" w14:textId="074A3CEC" w:rsidR="00F022BB" w:rsidRPr="00F856E0" w:rsidRDefault="008B23B1" w:rsidP="006D7E58">
      <w:pPr>
        <w:spacing w:line="360" w:lineRule="exact"/>
        <w:rPr>
          <w:rFonts w:ascii="ＭＳ ゴシック" w:eastAsia="ＭＳ ゴシック" w:hAnsi="ＭＳ ゴシック" w:cs="Times New Roman"/>
          <w:sz w:val="24"/>
          <w:szCs w:val="24"/>
        </w:rPr>
      </w:pPr>
      <w:r w:rsidRPr="009C305E">
        <w:rPr>
          <w:rFonts w:ascii="ＭＳ ゴシック" w:eastAsia="ＭＳ ゴシック" w:hAnsi="ＭＳ ゴシック" w:cs="Times New Roman" w:hint="eastAsia"/>
          <w:b/>
          <w:bCs/>
          <w:sz w:val="24"/>
          <w:szCs w:val="24"/>
        </w:rPr>
        <w:t xml:space="preserve">　</w:t>
      </w:r>
      <w:r w:rsidR="006D7E58" w:rsidRPr="00F856E0">
        <w:rPr>
          <w:rFonts w:ascii="ＭＳ ゴシック" w:eastAsia="ＭＳ ゴシック" w:hAnsi="ＭＳ ゴシック" w:cs="Times New Roman" w:hint="eastAsia"/>
          <w:sz w:val="24"/>
          <w:szCs w:val="24"/>
        </w:rPr>
        <w:t>大山道合流の地、道灌ゆかりの下糟屋</w:t>
      </w:r>
    </w:p>
    <w:p w14:paraId="6ACAA8F7" w14:textId="290C838D" w:rsidR="00F022BB" w:rsidRPr="00F856E0" w:rsidRDefault="00F022BB" w:rsidP="006D7E58">
      <w:pPr>
        <w:spacing w:line="300" w:lineRule="exact"/>
        <w:ind w:leftChars="200" w:left="378" w:firstLineChars="100" w:firstLine="219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下糟屋は矢倉沢往還（青山通大山道）と柏尾通大山道の合流する交通の要衝でした。古くは5の日と10の日に市が立つという伊勢原市域の中心的な地でした。従って、延喜式内社の高部屋神社、</w:t>
      </w:r>
      <w:r w:rsidR="00025F4D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若宮神社、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大慈寺、太田道灌の墓、普済寺、丸山城址など由緒ある寺院・神社・旧跡など見所の多い地域です。</w:t>
      </w:r>
    </w:p>
    <w:p w14:paraId="7BD9A0B7" w14:textId="3F227650" w:rsidR="005B0F49" w:rsidRPr="00F856E0" w:rsidRDefault="008B23B1" w:rsidP="006D7E58">
      <w:pPr>
        <w:pStyle w:val="a9"/>
        <w:numPr>
          <w:ilvl w:val="0"/>
          <w:numId w:val="5"/>
        </w:num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日　時：202</w:t>
      </w:r>
      <w:r w:rsidR="00A85574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4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年</w:t>
      </w:r>
      <w:r w:rsidR="006D7E58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6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月</w:t>
      </w:r>
      <w:r w:rsidR="006D7E58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15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日（土）午前9時～午後0時30分　　　　　　　　　　　</w:t>
      </w:r>
      <w:r w:rsidR="0042757A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4.0</w:t>
      </w: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㎞</w:t>
      </w:r>
    </w:p>
    <w:p w14:paraId="66F7912D" w14:textId="1F7B0177" w:rsidR="005B0F49" w:rsidRPr="00F856E0" w:rsidRDefault="008B23B1" w:rsidP="006D7E58">
      <w:pPr>
        <w:pStyle w:val="a9"/>
        <w:numPr>
          <w:ilvl w:val="0"/>
          <w:numId w:val="5"/>
        </w:numPr>
        <w:spacing w:line="360" w:lineRule="exac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集　合：</w:t>
      </w:r>
      <w:r w:rsidR="00C41480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伊勢原駅北口</w:t>
      </w:r>
    </w:p>
    <w:p w14:paraId="741D1044" w14:textId="77777777" w:rsidR="00DC427A" w:rsidRDefault="008B23B1" w:rsidP="006D7E58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コース：</w:t>
      </w:r>
      <w:r w:rsidR="0042757A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金山公園～大慈寺～青山通・柏尾通の合流点～普済寺～道祖神～高部屋神社～</w:t>
      </w:r>
    </w:p>
    <w:p w14:paraId="78C0D612" w14:textId="29BDDEE7" w:rsidR="006D7E58" w:rsidRPr="00F856E0" w:rsidRDefault="0042757A" w:rsidP="00DC427A">
      <w:pPr>
        <w:spacing w:line="300" w:lineRule="exact"/>
        <w:ind w:left="786" w:firstLineChars="400" w:firstLine="876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高部屋神社拝殿～丸山城址公園</w:t>
      </w:r>
    </w:p>
    <w:p w14:paraId="38B9FC1D" w14:textId="0BC983C0" w:rsidR="00F90660" w:rsidRPr="00F856E0" w:rsidRDefault="008B23B1" w:rsidP="006D7E58">
      <w:pPr>
        <w:numPr>
          <w:ilvl w:val="0"/>
          <w:numId w:val="5"/>
        </w:numPr>
        <w:spacing w:line="300" w:lineRule="exact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解　散：</w:t>
      </w:r>
      <w:r w:rsidR="0042757A" w:rsidRPr="00F856E0">
        <w:rPr>
          <w:rFonts w:asciiTheme="majorEastAsia" w:eastAsiaTheme="majorEastAsia" w:hAnsiTheme="majorEastAsia" w:cs="Times New Roman" w:hint="eastAsia"/>
          <w:sz w:val="24"/>
          <w:szCs w:val="24"/>
        </w:rPr>
        <w:t>東海大学病院入口（下糟屋交差点）付近</w:t>
      </w:r>
    </w:p>
    <w:p w14:paraId="21EA004E" w14:textId="1B925B01" w:rsidR="005B0F49" w:rsidRDefault="006D7E58" w:rsidP="006D7E58">
      <w:pPr>
        <w:spacing w:line="300" w:lineRule="exact"/>
        <w:rPr>
          <w:rFonts w:ascii="ＭＳ ゴシック" w:eastAsia="ＭＳ ゴシック" w:hAnsi="ＭＳ ゴシック" w:cs="Times New Roman"/>
          <w:b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</w:t>
      </w:r>
      <w:r w:rsidR="008B23B1" w:rsidRPr="00AC751D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　　</w:t>
      </w:r>
    </w:p>
    <w:p w14:paraId="291A6F47" w14:textId="77777777" w:rsidR="005B0F49" w:rsidRDefault="008B23B1">
      <w:pPr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sz w:val="24"/>
          <w:szCs w:val="24"/>
        </w:rPr>
        <w:t>国登録有形文化財「山口家住宅」ガイド</w:t>
      </w:r>
    </w:p>
    <w:p w14:paraId="762BC072" w14:textId="77777777" w:rsidR="005B0F49" w:rsidRDefault="008B23B1">
      <w:pPr>
        <w:numPr>
          <w:ilvl w:val="0"/>
          <w:numId w:val="5"/>
        </w:numPr>
        <w:ind w:left="644"/>
        <w:rPr>
          <w:rFonts w:ascii="ＭＳ ゴシック" w:eastAsia="ＭＳ ゴシック" w:hAnsi="ＭＳ ゴシック" w:cs="Times New Roman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>見学料300円　　原則、日曜日案内人在席　10:00～12:00、13:00～15:00</w:t>
      </w:r>
    </w:p>
    <w:p w14:paraId="0782C476" w14:textId="77777777" w:rsidR="005B0F49" w:rsidRDefault="005B0F49">
      <w:pPr>
        <w:rPr>
          <w:rFonts w:asciiTheme="majorEastAsia" w:eastAsiaTheme="majorEastAsia" w:hAnsiTheme="majorEastAsia" w:cs="Times New Roman"/>
          <w:b/>
          <w:color w:val="000000" w:themeColor="text1"/>
          <w:sz w:val="24"/>
          <w:szCs w:val="24"/>
        </w:rPr>
      </w:pPr>
    </w:p>
    <w:p w14:paraId="3EB79DD6" w14:textId="77777777" w:rsidR="005B0F49" w:rsidRDefault="008B23B1">
      <w:p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b/>
          <w:color w:val="000000" w:themeColor="text1"/>
          <w:sz w:val="24"/>
          <w:szCs w:val="24"/>
        </w:rPr>
        <w:t>神奈川新聞連載</w:t>
      </w:r>
    </w:p>
    <w:p w14:paraId="252EF2B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信仰と行楽の旅「大山」（全19回）　　　　　　　　　　　　　　　2019.3.15～</w:t>
      </w:r>
    </w:p>
    <w:p w14:paraId="1521ED09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信仰と行楽の旅「田村通大山道」（全23回）　　　　　　　　　　　2019.9.17～</w:t>
      </w:r>
    </w:p>
    <w:p w14:paraId="518F3F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信仰と行楽の旅「柏尾通大山道」（全22回）　　　　　　　　　　　2020.9.24～</w:t>
      </w:r>
    </w:p>
    <w:p w14:paraId="7F879570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信仰と行楽の旅「青山通大山道」（全21回）　　　　　　　　　　　掲載予定</w:t>
      </w:r>
    </w:p>
    <w:p w14:paraId="0F7CE71F" w14:textId="77777777" w:rsidR="005B0F49" w:rsidRDefault="005B0F49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</w:p>
    <w:p w14:paraId="45BB466F" w14:textId="77777777" w:rsidR="005B0F49" w:rsidRDefault="008B23B1">
      <w:pPr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b/>
          <w:color w:val="000000" w:themeColor="text1"/>
          <w:sz w:val="24"/>
          <w:szCs w:val="24"/>
        </w:rPr>
        <w:t>出　版　物</w:t>
      </w: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（頒布価格　各500円）</w:t>
      </w:r>
      <w:r w:rsidRPr="003E354A">
        <w:rPr>
          <w:rFonts w:ascii="ＭＳ ゴシック" w:eastAsia="ＭＳ ゴシック" w:hAnsi="ＭＳ ゴシック" w:cs="Times New Roman" w:hint="eastAsia"/>
          <w:sz w:val="24"/>
          <w:szCs w:val="24"/>
        </w:rPr>
        <w:t>ガイドと歩こう「日本遺産 大山詣り」の道　全１７冊</w:t>
      </w:r>
    </w:p>
    <w:p w14:paraId="3C89F6AD" w14:textId="77777777" w:rsidR="005B0F49" w:rsidRDefault="008B23B1">
      <w:pPr>
        <w:ind w:firstLineChars="100" w:firstLine="219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color w:val="000000" w:themeColor="text1"/>
          <w:sz w:val="24"/>
          <w:szCs w:val="24"/>
        </w:rPr>
        <w:t>ガイドシリーズ①②③⑤⑨は、駅ナカクルリンハウス（伊勢原駅観光案内所）で頒布</w:t>
      </w:r>
    </w:p>
    <w:p w14:paraId="13C92956" w14:textId="77777777" w:rsidR="005B0F49" w:rsidRDefault="008B23B1">
      <w:pPr>
        <w:ind w:firstLineChars="100" w:firstLine="219"/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="ＭＳ Ｐゴシック" w:eastAsia="ＭＳ Ｐゴシック" w:hAnsi="ＭＳ Ｐゴシック" w:cs="Times New Roman" w:hint="eastAsia"/>
          <w:color w:val="000000" w:themeColor="text1"/>
          <w:sz w:val="24"/>
          <w:szCs w:val="24"/>
        </w:rPr>
        <w:t>他は、 原(090-2904-8069）　・ 蔦本(090-2259-3714） ・ 池田（080-5492-2293）に問合せ</w:t>
      </w:r>
    </w:p>
    <w:p w14:paraId="27437D9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ガイドシリーズ①　大山寺と阿夫利神社　　　　　　　　　　　　　　2017.12.15</w:t>
      </w:r>
    </w:p>
    <w:p w14:paraId="6335F048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ガイドシリーズ②　大山道合流、道灌ゆかりの地　下糟屋・上粕屋　　2018.12.10</w:t>
      </w:r>
    </w:p>
    <w:p w14:paraId="274FDF9C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ガイドシリーズ③　大山の門前町　　　　　　　　　　　　　　　　　2019.8.21</w:t>
      </w:r>
    </w:p>
    <w:p w14:paraId="3E423B4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ガイドシリーズ④　水陸交通の要所・厚木と渡辺崋山　　　　　　　　2019.1.10</w:t>
      </w:r>
    </w:p>
    <w:p w14:paraId="0DE8602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ガイドシリーズ⑤　開村400年の伊勢原　　　　　　　　　　　　　　2021.2.6</w:t>
      </w:r>
    </w:p>
    <w:p w14:paraId="26BD270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ガイドシリーズ⑥　海からの大山道・須賀と平塚宿　　　　　　　　　2019.10.19</w:t>
      </w:r>
    </w:p>
    <w:p w14:paraId="418E6113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ガイドシリーズ⑦　中原御殿と平塚からの大山道　　　　　　　　　　2020.3.21</w:t>
      </w:r>
    </w:p>
    <w:p w14:paraId="0E2EFE9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ガイドシリーズ⑧　三ノ宮とその近辺の文化財を訪ねる　　　　　　　2022.2.5</w:t>
      </w:r>
    </w:p>
    <w:p w14:paraId="3BE9441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ガイドシリーズ⑨　日向薬師とその周辺　　　　　　　　　　　　　　2020.2.15</w:t>
      </w:r>
    </w:p>
    <w:p w14:paraId="7EE5F567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ガイドシリーズ⑩　上粕屋（雨岳文庫）周辺　　　　　　　　　　　　2023.2.18</w:t>
      </w:r>
    </w:p>
    <w:p w14:paraId="57046275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ガイドシリーズ⑪　岡崎城址とその周辺　　　　　　　　　　　　　　2023.4.15</w:t>
      </w:r>
    </w:p>
    <w:p w14:paraId="5E420E06" w14:textId="77777777" w:rsidR="005B0F49" w:rsidRDefault="008B23B1">
      <w:pPr>
        <w:numPr>
          <w:ilvl w:val="1"/>
          <w:numId w:val="6"/>
        </w:numPr>
        <w:rPr>
          <w:rFonts w:asciiTheme="majorEastAsia" w:eastAsiaTheme="majorEastAsia" w:hAnsiTheme="majorEastAsia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ガイドシリーズ⑫　池端から下糟屋　文化財の道を歩く　　　　　　　2020.5.16</w:t>
      </w:r>
    </w:p>
    <w:p w14:paraId="2720EF1F" w14:textId="77777777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 xml:space="preserve">ガイドシリーズ⑬　金目観音とその周辺　　　　　　　　　　　　　　</w:t>
      </w:r>
      <w:r>
        <w:rPr>
          <w:rFonts w:asciiTheme="majorEastAsia" w:eastAsiaTheme="majorEastAsia" w:hAnsiTheme="majorEastAsia" w:cs="Times New Roman" w:hint="eastAsia"/>
          <w:sz w:val="24"/>
          <w:szCs w:val="24"/>
        </w:rPr>
        <w:t>2020.12.19</w:t>
      </w:r>
    </w:p>
    <w:p w14:paraId="3582442A" w14:textId="499477F4" w:rsidR="005B0F49" w:rsidRPr="003E354A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sz w:val="24"/>
          <w:szCs w:val="24"/>
        </w:rPr>
      </w:pP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ガイドシリーズ⑭　</w:t>
      </w:r>
      <w:r w:rsidR="00AC751D" w:rsidRPr="009C305E">
        <w:rPr>
          <w:rFonts w:asciiTheme="majorEastAsia" w:eastAsiaTheme="majorEastAsia" w:hAnsiTheme="majorEastAsia" w:cs="Times New Roman" w:hint="eastAsia"/>
          <w:sz w:val="24"/>
          <w:szCs w:val="24"/>
        </w:rPr>
        <w:t>河原口（海老名）から相模国分寺跡まで</w:t>
      </w:r>
      <w:r w:rsidRPr="00AC751D">
        <w:rPr>
          <w:rFonts w:asciiTheme="majorEastAsia" w:eastAsiaTheme="majorEastAsia" w:hAnsiTheme="majorEastAsia" w:cs="Times New Roman" w:hint="eastAsia"/>
          <w:b/>
          <w:bCs/>
          <w:color w:val="FF0000"/>
          <w:sz w:val="24"/>
          <w:szCs w:val="24"/>
        </w:rPr>
        <w:t xml:space="preserve">　</w:t>
      </w:r>
      <w:r w:rsidRPr="003E354A">
        <w:rPr>
          <w:rFonts w:asciiTheme="majorEastAsia" w:eastAsiaTheme="majorEastAsia" w:hAnsiTheme="majorEastAsia" w:cs="Times New Roman" w:hint="eastAsia"/>
          <w:sz w:val="24"/>
          <w:szCs w:val="24"/>
        </w:rPr>
        <w:t xml:space="preserve">　　　　</w:t>
      </w:r>
      <w:r w:rsidRPr="000625EE">
        <w:rPr>
          <w:rFonts w:asciiTheme="majorEastAsia" w:eastAsiaTheme="majorEastAsia" w:hAnsiTheme="majorEastAsia" w:cs="Times New Roman" w:hint="eastAsia"/>
          <w:sz w:val="24"/>
          <w:szCs w:val="24"/>
        </w:rPr>
        <w:t>発行予定</w:t>
      </w:r>
    </w:p>
    <w:p w14:paraId="617DD92C" w14:textId="77777777" w:rsidR="005B0F49" w:rsidRDefault="008B23B1">
      <w:pPr>
        <w:numPr>
          <w:ilvl w:val="1"/>
          <w:numId w:val="6"/>
        </w:numPr>
        <w:rPr>
          <w:rFonts w:ascii="ＭＳ Ｐ明朝" w:eastAsia="ＭＳ Ｐ明朝" w:hAnsi="ＭＳ Ｐ明朝" w:cs="Times New Roman"/>
          <w:color w:val="000000" w:themeColor="text1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ガイドシリーズ⑮　愛甲石田から下糟屋　文化財の道を歩く　　　　　2021.3.6</w:t>
      </w:r>
      <w:r>
        <w:rPr>
          <w:rFonts w:ascii="ＭＳ Ｐ明朝" w:eastAsia="ＭＳ Ｐ明朝" w:hAnsi="ＭＳ Ｐ明朝" w:cs="Times New Roman" w:hint="eastAsia"/>
          <w:color w:val="000000" w:themeColor="text1"/>
          <w:sz w:val="24"/>
          <w:szCs w:val="24"/>
        </w:rPr>
        <w:t xml:space="preserve">　　　</w:t>
      </w:r>
    </w:p>
    <w:p w14:paraId="340145A0" w14:textId="77777777" w:rsidR="005B0F49" w:rsidRDefault="008B23B1">
      <w:pPr>
        <w:numPr>
          <w:ilvl w:val="1"/>
          <w:numId w:val="6"/>
        </w:numPr>
      </w:pPr>
      <w:bookmarkStart w:id="2" w:name="_Hlk84754266"/>
      <w:r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ガイドシリーズ⑯　子易～大山駅　大山詣り　いよいよ大山　　　　　2021.6.19</w:t>
      </w:r>
    </w:p>
    <w:bookmarkEnd w:id="2"/>
    <w:p w14:paraId="731F8225" w14:textId="5EAE13C8" w:rsidR="000A5D6A" w:rsidRPr="00025F4D" w:rsidRDefault="008B23B1" w:rsidP="00025F4D">
      <w:pPr>
        <w:numPr>
          <w:ilvl w:val="1"/>
          <w:numId w:val="6"/>
        </w:numPr>
        <w:spacing w:line="300" w:lineRule="exact"/>
        <w:rPr>
          <w:rFonts w:ascii="ＭＳ ゴシック" w:eastAsia="ＭＳ ゴシック" w:hAnsi="ＭＳ ゴシック" w:cs="Times New Roman"/>
          <w:color w:val="000000" w:themeColor="text1"/>
          <w:sz w:val="24"/>
          <w:szCs w:val="24"/>
        </w:rPr>
      </w:pPr>
      <w:r w:rsidRPr="00F0023C">
        <w:rPr>
          <w:rFonts w:asciiTheme="majorEastAsia" w:eastAsiaTheme="majorEastAsia" w:hAnsiTheme="majorEastAsia" w:cs="Times New Roman" w:hint="eastAsia"/>
          <w:color w:val="000000" w:themeColor="text1"/>
          <w:sz w:val="24"/>
          <w:szCs w:val="24"/>
        </w:rPr>
        <w:t>ガイドシリーズ⑰　善波太郎を訪ねて里山を歩く　　　　　　　　　　2021.11.20</w:t>
      </w:r>
    </w:p>
    <w:sectPr w:rsidR="000A5D6A" w:rsidRPr="00025F4D" w:rsidSect="00294414">
      <w:pgSz w:w="11906" w:h="16838"/>
      <w:pgMar w:top="454" w:right="851" w:bottom="454" w:left="851" w:header="113" w:footer="57" w:gutter="0"/>
      <w:pgNumType w:start="1"/>
      <w:cols w:space="425"/>
      <w:vAlign w:val="bottom"/>
      <w:docGrid w:type="linesAndChars" w:linePitch="40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32D5" w14:textId="77777777" w:rsidR="00294414" w:rsidRDefault="00294414" w:rsidP="00AE3AA7">
      <w:r>
        <w:separator/>
      </w:r>
    </w:p>
  </w:endnote>
  <w:endnote w:type="continuationSeparator" w:id="0">
    <w:p w14:paraId="7C2DC3A3" w14:textId="77777777" w:rsidR="00294414" w:rsidRDefault="00294414" w:rsidP="00AE3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08DBC" w14:textId="77777777" w:rsidR="00294414" w:rsidRDefault="00294414" w:rsidP="00AE3AA7">
      <w:r>
        <w:separator/>
      </w:r>
    </w:p>
  </w:footnote>
  <w:footnote w:type="continuationSeparator" w:id="0">
    <w:p w14:paraId="50C1A5DE" w14:textId="77777777" w:rsidR="00294414" w:rsidRDefault="00294414" w:rsidP="00AE3A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E665A"/>
    <w:multiLevelType w:val="hybridMultilevel"/>
    <w:tmpl w:val="D4904FA0"/>
    <w:lvl w:ilvl="0" w:tplc="5DCE14C2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multilevel"/>
    <w:tmpl w:val="18052FC5"/>
    <w:lvl w:ilvl="0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29E4546A"/>
    <w:multiLevelType w:val="multilevel"/>
    <w:tmpl w:val="29E4546A"/>
    <w:lvl w:ilvl="0">
      <w:numFmt w:val="bullet"/>
      <w:lvlText w:val="＊"/>
      <w:lvlJc w:val="left"/>
      <w:pPr>
        <w:ind w:left="717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1237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677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17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557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997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37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877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317" w:hanging="440"/>
      </w:pPr>
      <w:rPr>
        <w:rFonts w:ascii="Wingdings" w:hAnsi="Wingdings" w:hint="default"/>
      </w:rPr>
    </w:lvl>
  </w:abstractNum>
  <w:abstractNum w:abstractNumId="3" w15:restartNumberingAfterBreak="0">
    <w:nsid w:val="48AB000E"/>
    <w:multiLevelType w:val="multilevel"/>
    <w:tmpl w:val="48AB000E"/>
    <w:lvl w:ilvl="0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>
      <w:start w:val="1"/>
      <w:numFmt w:val="bullet"/>
      <w:lvlText w:val=""/>
      <w:lvlJc w:val="left"/>
      <w:pPr>
        <w:tabs>
          <w:tab w:val="left" w:pos="1119"/>
        </w:tabs>
        <w:ind w:left="1119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539"/>
        </w:tabs>
        <w:ind w:left="1539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1959"/>
        </w:tabs>
        <w:ind w:left="1959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379"/>
        </w:tabs>
        <w:ind w:left="2379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99"/>
        </w:tabs>
        <w:ind w:left="2799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219"/>
        </w:tabs>
        <w:ind w:left="3219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639"/>
        </w:tabs>
        <w:ind w:left="3639" w:hanging="420"/>
      </w:pPr>
      <w:rPr>
        <w:rFonts w:ascii="Wingdings" w:hAnsi="Wingdings" w:hint="default"/>
      </w:rPr>
    </w:lvl>
  </w:abstractNum>
  <w:abstractNum w:abstractNumId="4" w15:restartNumberingAfterBreak="0">
    <w:nsid w:val="49BD1D67"/>
    <w:multiLevelType w:val="multilevel"/>
    <w:tmpl w:val="49BD1D67"/>
    <w:lvl w:ilvl="0">
      <w:start w:val="3"/>
      <w:numFmt w:val="bullet"/>
      <w:suff w:val="space"/>
      <w:lvlText w:val="●"/>
      <w:lvlJc w:val="left"/>
      <w:pPr>
        <w:ind w:left="786" w:hanging="360"/>
      </w:pPr>
      <w:rPr>
        <w:rFonts w:ascii="ＭＳ Ｐ明朝" w:eastAsia="ＭＳ Ｐ明朝" w:hAnsi="ＭＳ Ｐ明朝" w:cs="Times New Roman" w:hint="eastAsia"/>
      </w:rPr>
    </w:lvl>
    <w:lvl w:ilvl="1">
      <w:start w:val="1"/>
      <w:numFmt w:val="bullet"/>
      <w:lvlText w:val=""/>
      <w:lvlJc w:val="left"/>
      <w:pPr>
        <w:ind w:left="852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72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92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12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32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52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72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92" w:hanging="420"/>
      </w:pPr>
      <w:rPr>
        <w:rFonts w:ascii="Wingdings" w:hAnsi="Wingdings" w:hint="default"/>
      </w:rPr>
    </w:lvl>
  </w:abstractNum>
  <w:abstractNum w:abstractNumId="5" w15:restartNumberingAfterBreak="0">
    <w:nsid w:val="4F9D0EB1"/>
    <w:multiLevelType w:val="multilevel"/>
    <w:tmpl w:val="4F9D0EB1"/>
    <w:lvl w:ilvl="0">
      <w:start w:val="3"/>
      <w:numFmt w:val="bullet"/>
      <w:lvlText w:val="☆"/>
      <w:lvlJc w:val="left"/>
      <w:pPr>
        <w:tabs>
          <w:tab w:val="left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>
      <w:start w:val="1"/>
      <w:numFmt w:val="bullet"/>
      <w:lvlText w:val="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4D76A52"/>
    <w:multiLevelType w:val="hybridMultilevel"/>
    <w:tmpl w:val="85522892"/>
    <w:lvl w:ilvl="0" w:tplc="82162472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88D15D5"/>
    <w:multiLevelType w:val="hybridMultilevel"/>
    <w:tmpl w:val="D28277D6"/>
    <w:lvl w:ilvl="0" w:tplc="4100245A">
      <w:numFmt w:val="bullet"/>
      <w:lvlText w:val="・"/>
      <w:lvlJc w:val="left"/>
      <w:pPr>
        <w:ind w:left="502" w:hanging="360"/>
      </w:pPr>
      <w:rPr>
        <w:rFonts w:ascii="HG創英角ﾎﾟｯﾌﾟ体" w:eastAsia="HG創英角ﾎﾟｯﾌﾟ体" w:hAnsi="HG創英角ﾎﾟｯﾌﾟ体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8" w15:restartNumberingAfterBreak="0">
    <w:nsid w:val="7B703F1A"/>
    <w:multiLevelType w:val="multilevel"/>
    <w:tmpl w:val="7B703F1A"/>
    <w:lvl w:ilvl="0">
      <w:numFmt w:val="bullet"/>
      <w:lvlText w:val="●"/>
      <w:lvlJc w:val="left"/>
      <w:pPr>
        <w:ind w:left="1494" w:hanging="360"/>
      </w:pPr>
      <w:rPr>
        <w:rFonts w:ascii="ＭＳ 明朝" w:eastAsia="ＭＳ 明朝" w:hAnsi="ＭＳ 明朝" w:cstheme="minorBidi" w:hint="eastAsia"/>
      </w:rPr>
    </w:lvl>
    <w:lvl w:ilvl="1">
      <w:start w:val="1"/>
      <w:numFmt w:val="bullet"/>
      <w:lvlText w:val=""/>
      <w:lvlJc w:val="left"/>
      <w:pPr>
        <w:ind w:left="2014" w:hanging="44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2454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894" w:hanging="44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3334" w:hanging="44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774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214" w:hanging="44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654" w:hanging="44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5094" w:hanging="440"/>
      </w:pPr>
      <w:rPr>
        <w:rFonts w:ascii="Wingdings" w:hAnsi="Wingdings" w:hint="default"/>
      </w:rPr>
    </w:lvl>
  </w:abstractNum>
  <w:num w:numId="1" w16cid:durableId="550502897">
    <w:abstractNumId w:val="8"/>
  </w:num>
  <w:num w:numId="2" w16cid:durableId="472450365">
    <w:abstractNumId w:val="2"/>
  </w:num>
  <w:num w:numId="3" w16cid:durableId="1797721467">
    <w:abstractNumId w:val="5"/>
  </w:num>
  <w:num w:numId="4" w16cid:durableId="390228020">
    <w:abstractNumId w:val="3"/>
  </w:num>
  <w:num w:numId="5" w16cid:durableId="668096109">
    <w:abstractNumId w:val="4"/>
  </w:num>
  <w:num w:numId="6" w16cid:durableId="1319772460">
    <w:abstractNumId w:val="1"/>
  </w:num>
  <w:num w:numId="7" w16cid:durableId="2079352866">
    <w:abstractNumId w:val="0"/>
  </w:num>
  <w:num w:numId="8" w16cid:durableId="1687946760">
    <w:abstractNumId w:val="7"/>
  </w:num>
  <w:num w:numId="9" w16cid:durableId="18138632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25F4D"/>
    <w:rsid w:val="0002622D"/>
    <w:rsid w:val="00033708"/>
    <w:rsid w:val="00041AE5"/>
    <w:rsid w:val="00043251"/>
    <w:rsid w:val="0004713A"/>
    <w:rsid w:val="00052A70"/>
    <w:rsid w:val="000535DF"/>
    <w:rsid w:val="000625EE"/>
    <w:rsid w:val="00063DD9"/>
    <w:rsid w:val="00077FA6"/>
    <w:rsid w:val="0009000B"/>
    <w:rsid w:val="000979BE"/>
    <w:rsid w:val="000A5BD5"/>
    <w:rsid w:val="000A5D6A"/>
    <w:rsid w:val="000B011A"/>
    <w:rsid w:val="000B7EAE"/>
    <w:rsid w:val="000C0DA3"/>
    <w:rsid w:val="000C1364"/>
    <w:rsid w:val="000C4694"/>
    <w:rsid w:val="000D6250"/>
    <w:rsid w:val="000E4DF5"/>
    <w:rsid w:val="001016AF"/>
    <w:rsid w:val="00102A75"/>
    <w:rsid w:val="0010466C"/>
    <w:rsid w:val="00130BD9"/>
    <w:rsid w:val="00134F0E"/>
    <w:rsid w:val="00160F12"/>
    <w:rsid w:val="00160F1E"/>
    <w:rsid w:val="00176B2F"/>
    <w:rsid w:val="00180269"/>
    <w:rsid w:val="00183EC5"/>
    <w:rsid w:val="00187EB8"/>
    <w:rsid w:val="001B201F"/>
    <w:rsid w:val="001E35E5"/>
    <w:rsid w:val="001E68CC"/>
    <w:rsid w:val="001F3540"/>
    <w:rsid w:val="001F412D"/>
    <w:rsid w:val="00200599"/>
    <w:rsid w:val="002070F6"/>
    <w:rsid w:val="00216860"/>
    <w:rsid w:val="00220CFF"/>
    <w:rsid w:val="00226F6C"/>
    <w:rsid w:val="00231B4F"/>
    <w:rsid w:val="00233C9E"/>
    <w:rsid w:val="00236B0C"/>
    <w:rsid w:val="00240EBC"/>
    <w:rsid w:val="00247819"/>
    <w:rsid w:val="00252445"/>
    <w:rsid w:val="0025477D"/>
    <w:rsid w:val="0027778D"/>
    <w:rsid w:val="00280610"/>
    <w:rsid w:val="00280611"/>
    <w:rsid w:val="00281975"/>
    <w:rsid w:val="0028382F"/>
    <w:rsid w:val="00284D48"/>
    <w:rsid w:val="00286AE6"/>
    <w:rsid w:val="00294414"/>
    <w:rsid w:val="002A72C0"/>
    <w:rsid w:val="002F0491"/>
    <w:rsid w:val="002F20A8"/>
    <w:rsid w:val="002F2F33"/>
    <w:rsid w:val="002F5105"/>
    <w:rsid w:val="0030285A"/>
    <w:rsid w:val="003206D0"/>
    <w:rsid w:val="00334AC2"/>
    <w:rsid w:val="00344CF0"/>
    <w:rsid w:val="0035279F"/>
    <w:rsid w:val="003672FE"/>
    <w:rsid w:val="00381EE8"/>
    <w:rsid w:val="003853DB"/>
    <w:rsid w:val="00385FE2"/>
    <w:rsid w:val="00392F10"/>
    <w:rsid w:val="00394F9D"/>
    <w:rsid w:val="00397299"/>
    <w:rsid w:val="00397AE1"/>
    <w:rsid w:val="003A4C5B"/>
    <w:rsid w:val="003A5B79"/>
    <w:rsid w:val="003A6E2B"/>
    <w:rsid w:val="003C18C7"/>
    <w:rsid w:val="003D6095"/>
    <w:rsid w:val="003E354A"/>
    <w:rsid w:val="003E3E6B"/>
    <w:rsid w:val="003E44A3"/>
    <w:rsid w:val="003F09F3"/>
    <w:rsid w:val="003F18C0"/>
    <w:rsid w:val="003F2209"/>
    <w:rsid w:val="003F2A7C"/>
    <w:rsid w:val="003F344A"/>
    <w:rsid w:val="00400203"/>
    <w:rsid w:val="004003CF"/>
    <w:rsid w:val="004007C7"/>
    <w:rsid w:val="00403460"/>
    <w:rsid w:val="00412A1C"/>
    <w:rsid w:val="004210A8"/>
    <w:rsid w:val="0042757A"/>
    <w:rsid w:val="004318E1"/>
    <w:rsid w:val="00440656"/>
    <w:rsid w:val="0044089F"/>
    <w:rsid w:val="0044493A"/>
    <w:rsid w:val="00451AA7"/>
    <w:rsid w:val="0045736A"/>
    <w:rsid w:val="00457716"/>
    <w:rsid w:val="00461920"/>
    <w:rsid w:val="00465A06"/>
    <w:rsid w:val="00465F29"/>
    <w:rsid w:val="00467AEE"/>
    <w:rsid w:val="00476BE2"/>
    <w:rsid w:val="004909C0"/>
    <w:rsid w:val="00490F27"/>
    <w:rsid w:val="004917C6"/>
    <w:rsid w:val="00492E48"/>
    <w:rsid w:val="00493199"/>
    <w:rsid w:val="00495517"/>
    <w:rsid w:val="004A2FB7"/>
    <w:rsid w:val="004B72AA"/>
    <w:rsid w:val="004E1394"/>
    <w:rsid w:val="004E5030"/>
    <w:rsid w:val="004E6D11"/>
    <w:rsid w:val="004F309D"/>
    <w:rsid w:val="004F56D5"/>
    <w:rsid w:val="004F5F86"/>
    <w:rsid w:val="004F6074"/>
    <w:rsid w:val="00502831"/>
    <w:rsid w:val="0051166F"/>
    <w:rsid w:val="0051531F"/>
    <w:rsid w:val="00516AD5"/>
    <w:rsid w:val="005508A3"/>
    <w:rsid w:val="00550A2E"/>
    <w:rsid w:val="0055122B"/>
    <w:rsid w:val="00553A1D"/>
    <w:rsid w:val="00560B9C"/>
    <w:rsid w:val="0056143C"/>
    <w:rsid w:val="0057517E"/>
    <w:rsid w:val="005854E7"/>
    <w:rsid w:val="00594B31"/>
    <w:rsid w:val="005A2FC5"/>
    <w:rsid w:val="005A452B"/>
    <w:rsid w:val="005B0F49"/>
    <w:rsid w:val="005B7E52"/>
    <w:rsid w:val="005D3C85"/>
    <w:rsid w:val="005D5EEB"/>
    <w:rsid w:val="005E2140"/>
    <w:rsid w:val="005E58A2"/>
    <w:rsid w:val="005F2DB8"/>
    <w:rsid w:val="005F6027"/>
    <w:rsid w:val="00601F1B"/>
    <w:rsid w:val="00605A02"/>
    <w:rsid w:val="00612477"/>
    <w:rsid w:val="00617B11"/>
    <w:rsid w:val="00617BAF"/>
    <w:rsid w:val="0063006E"/>
    <w:rsid w:val="0063662F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B4DF7"/>
    <w:rsid w:val="006C0EAA"/>
    <w:rsid w:val="006C1F4B"/>
    <w:rsid w:val="006D7E58"/>
    <w:rsid w:val="006E7621"/>
    <w:rsid w:val="006F6A20"/>
    <w:rsid w:val="0072218E"/>
    <w:rsid w:val="00725A9E"/>
    <w:rsid w:val="007329A5"/>
    <w:rsid w:val="00732C66"/>
    <w:rsid w:val="007345D3"/>
    <w:rsid w:val="00750A4D"/>
    <w:rsid w:val="00752559"/>
    <w:rsid w:val="00763310"/>
    <w:rsid w:val="00775515"/>
    <w:rsid w:val="00792037"/>
    <w:rsid w:val="0079221F"/>
    <w:rsid w:val="007A64EA"/>
    <w:rsid w:val="007A65A7"/>
    <w:rsid w:val="007A7628"/>
    <w:rsid w:val="007A7D9D"/>
    <w:rsid w:val="007B209E"/>
    <w:rsid w:val="007B296B"/>
    <w:rsid w:val="007D3EFC"/>
    <w:rsid w:val="007D5C61"/>
    <w:rsid w:val="007E02B3"/>
    <w:rsid w:val="007E5998"/>
    <w:rsid w:val="007E6497"/>
    <w:rsid w:val="007F59B1"/>
    <w:rsid w:val="0080312E"/>
    <w:rsid w:val="00812214"/>
    <w:rsid w:val="00812B45"/>
    <w:rsid w:val="0082242A"/>
    <w:rsid w:val="008271D6"/>
    <w:rsid w:val="00840E13"/>
    <w:rsid w:val="00863ED5"/>
    <w:rsid w:val="00865CCF"/>
    <w:rsid w:val="0087134C"/>
    <w:rsid w:val="00887CFA"/>
    <w:rsid w:val="00890E68"/>
    <w:rsid w:val="00895C8B"/>
    <w:rsid w:val="008A56B4"/>
    <w:rsid w:val="008A6905"/>
    <w:rsid w:val="008B1CCA"/>
    <w:rsid w:val="008B23B1"/>
    <w:rsid w:val="008D24DF"/>
    <w:rsid w:val="008D31FB"/>
    <w:rsid w:val="008D5BEC"/>
    <w:rsid w:val="008D7890"/>
    <w:rsid w:val="008E0E97"/>
    <w:rsid w:val="008E1C1D"/>
    <w:rsid w:val="008E52CA"/>
    <w:rsid w:val="008F22B1"/>
    <w:rsid w:val="00901134"/>
    <w:rsid w:val="00910923"/>
    <w:rsid w:val="00911A76"/>
    <w:rsid w:val="00916095"/>
    <w:rsid w:val="0091674A"/>
    <w:rsid w:val="009214DF"/>
    <w:rsid w:val="00930350"/>
    <w:rsid w:val="00933E86"/>
    <w:rsid w:val="00936319"/>
    <w:rsid w:val="00936C41"/>
    <w:rsid w:val="00937D26"/>
    <w:rsid w:val="009417A6"/>
    <w:rsid w:val="00946AFB"/>
    <w:rsid w:val="0095243D"/>
    <w:rsid w:val="009525D4"/>
    <w:rsid w:val="00965D8A"/>
    <w:rsid w:val="00977229"/>
    <w:rsid w:val="00980DE3"/>
    <w:rsid w:val="009814E6"/>
    <w:rsid w:val="00995E04"/>
    <w:rsid w:val="009B27E8"/>
    <w:rsid w:val="009B448E"/>
    <w:rsid w:val="009B6852"/>
    <w:rsid w:val="009B692D"/>
    <w:rsid w:val="009C095C"/>
    <w:rsid w:val="009C305E"/>
    <w:rsid w:val="009C3B78"/>
    <w:rsid w:val="009C5B45"/>
    <w:rsid w:val="009C5C57"/>
    <w:rsid w:val="009C5F38"/>
    <w:rsid w:val="009D78D4"/>
    <w:rsid w:val="009F3987"/>
    <w:rsid w:val="009F5277"/>
    <w:rsid w:val="00A00401"/>
    <w:rsid w:val="00A04A09"/>
    <w:rsid w:val="00A05BA1"/>
    <w:rsid w:val="00A12D12"/>
    <w:rsid w:val="00A12FEE"/>
    <w:rsid w:val="00A14CFB"/>
    <w:rsid w:val="00A16F55"/>
    <w:rsid w:val="00A36636"/>
    <w:rsid w:val="00A36B7A"/>
    <w:rsid w:val="00A40A84"/>
    <w:rsid w:val="00A435DF"/>
    <w:rsid w:val="00A4398C"/>
    <w:rsid w:val="00A55E00"/>
    <w:rsid w:val="00A56252"/>
    <w:rsid w:val="00A56B96"/>
    <w:rsid w:val="00A60882"/>
    <w:rsid w:val="00A736E8"/>
    <w:rsid w:val="00A80101"/>
    <w:rsid w:val="00A8508D"/>
    <w:rsid w:val="00A85574"/>
    <w:rsid w:val="00A85B1F"/>
    <w:rsid w:val="00AA1EFA"/>
    <w:rsid w:val="00AB402A"/>
    <w:rsid w:val="00AB49E2"/>
    <w:rsid w:val="00AB5FA5"/>
    <w:rsid w:val="00AC751D"/>
    <w:rsid w:val="00AD1C68"/>
    <w:rsid w:val="00AD796B"/>
    <w:rsid w:val="00AD7F7C"/>
    <w:rsid w:val="00AE0B31"/>
    <w:rsid w:val="00AE18AC"/>
    <w:rsid w:val="00AE198D"/>
    <w:rsid w:val="00AE3AA7"/>
    <w:rsid w:val="00AF6816"/>
    <w:rsid w:val="00B13C93"/>
    <w:rsid w:val="00B23986"/>
    <w:rsid w:val="00B24230"/>
    <w:rsid w:val="00B302D8"/>
    <w:rsid w:val="00B3041F"/>
    <w:rsid w:val="00B3119F"/>
    <w:rsid w:val="00B3291E"/>
    <w:rsid w:val="00B431C1"/>
    <w:rsid w:val="00B4712E"/>
    <w:rsid w:val="00B5178F"/>
    <w:rsid w:val="00B52EE5"/>
    <w:rsid w:val="00B547A0"/>
    <w:rsid w:val="00B63690"/>
    <w:rsid w:val="00B67653"/>
    <w:rsid w:val="00B721B2"/>
    <w:rsid w:val="00B73B62"/>
    <w:rsid w:val="00B80BFC"/>
    <w:rsid w:val="00B822E1"/>
    <w:rsid w:val="00BB357B"/>
    <w:rsid w:val="00BB603E"/>
    <w:rsid w:val="00BC3309"/>
    <w:rsid w:val="00BC532C"/>
    <w:rsid w:val="00BD2108"/>
    <w:rsid w:val="00BF4E9A"/>
    <w:rsid w:val="00C0049E"/>
    <w:rsid w:val="00C103FF"/>
    <w:rsid w:val="00C2060B"/>
    <w:rsid w:val="00C21B40"/>
    <w:rsid w:val="00C233A1"/>
    <w:rsid w:val="00C31A38"/>
    <w:rsid w:val="00C33BBB"/>
    <w:rsid w:val="00C41480"/>
    <w:rsid w:val="00C42002"/>
    <w:rsid w:val="00C51D1D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B2DC5"/>
    <w:rsid w:val="00CB408C"/>
    <w:rsid w:val="00CC5B2D"/>
    <w:rsid w:val="00CE36F4"/>
    <w:rsid w:val="00CE52EA"/>
    <w:rsid w:val="00CF2D37"/>
    <w:rsid w:val="00D018E5"/>
    <w:rsid w:val="00D0314E"/>
    <w:rsid w:val="00D10147"/>
    <w:rsid w:val="00D243D7"/>
    <w:rsid w:val="00D251B3"/>
    <w:rsid w:val="00D2533A"/>
    <w:rsid w:val="00D31127"/>
    <w:rsid w:val="00D324F5"/>
    <w:rsid w:val="00D35FAC"/>
    <w:rsid w:val="00D420F5"/>
    <w:rsid w:val="00D50EFF"/>
    <w:rsid w:val="00D51135"/>
    <w:rsid w:val="00D525A6"/>
    <w:rsid w:val="00D536AA"/>
    <w:rsid w:val="00D5498B"/>
    <w:rsid w:val="00D558E7"/>
    <w:rsid w:val="00D55EE3"/>
    <w:rsid w:val="00D65BFC"/>
    <w:rsid w:val="00D71752"/>
    <w:rsid w:val="00D71B97"/>
    <w:rsid w:val="00D737B6"/>
    <w:rsid w:val="00D75CE9"/>
    <w:rsid w:val="00D903EA"/>
    <w:rsid w:val="00D90B1F"/>
    <w:rsid w:val="00D9403C"/>
    <w:rsid w:val="00DA3567"/>
    <w:rsid w:val="00DA7265"/>
    <w:rsid w:val="00DB262A"/>
    <w:rsid w:val="00DB6BE0"/>
    <w:rsid w:val="00DB7719"/>
    <w:rsid w:val="00DC427A"/>
    <w:rsid w:val="00DC4EBA"/>
    <w:rsid w:val="00DD601A"/>
    <w:rsid w:val="00DD6168"/>
    <w:rsid w:val="00DE44AF"/>
    <w:rsid w:val="00DE4750"/>
    <w:rsid w:val="00DE5895"/>
    <w:rsid w:val="00DE7848"/>
    <w:rsid w:val="00DF706D"/>
    <w:rsid w:val="00E0197F"/>
    <w:rsid w:val="00E0706A"/>
    <w:rsid w:val="00E07E24"/>
    <w:rsid w:val="00E225AF"/>
    <w:rsid w:val="00E22677"/>
    <w:rsid w:val="00E304BD"/>
    <w:rsid w:val="00E3132D"/>
    <w:rsid w:val="00E31446"/>
    <w:rsid w:val="00E33622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272B"/>
    <w:rsid w:val="00EF638D"/>
    <w:rsid w:val="00F0023C"/>
    <w:rsid w:val="00F022BB"/>
    <w:rsid w:val="00F11C38"/>
    <w:rsid w:val="00F24E0B"/>
    <w:rsid w:val="00F26F15"/>
    <w:rsid w:val="00F31207"/>
    <w:rsid w:val="00F44DDB"/>
    <w:rsid w:val="00F571D4"/>
    <w:rsid w:val="00F60F98"/>
    <w:rsid w:val="00F6558F"/>
    <w:rsid w:val="00F70139"/>
    <w:rsid w:val="00F707FE"/>
    <w:rsid w:val="00F70D54"/>
    <w:rsid w:val="00F7710C"/>
    <w:rsid w:val="00F81DE1"/>
    <w:rsid w:val="00F856E0"/>
    <w:rsid w:val="00F90660"/>
    <w:rsid w:val="00FA77BE"/>
    <w:rsid w:val="00FC1A37"/>
    <w:rsid w:val="00FC2076"/>
    <w:rsid w:val="00FC2632"/>
    <w:rsid w:val="00FC58A0"/>
    <w:rsid w:val="00FE2B0F"/>
    <w:rsid w:val="00FE79FE"/>
    <w:rsid w:val="00FF2C47"/>
    <w:rsid w:val="00FF5649"/>
    <w:rsid w:val="00FF7865"/>
    <w:rsid w:val="074F01CF"/>
    <w:rsid w:val="0C004426"/>
    <w:rsid w:val="0F7F1887"/>
    <w:rsid w:val="1D6C0D44"/>
    <w:rsid w:val="20252CFD"/>
    <w:rsid w:val="2772765D"/>
    <w:rsid w:val="295C57C5"/>
    <w:rsid w:val="2C0726A2"/>
    <w:rsid w:val="2DD2570F"/>
    <w:rsid w:val="2F634A1C"/>
    <w:rsid w:val="30335884"/>
    <w:rsid w:val="32571EF4"/>
    <w:rsid w:val="333E4A42"/>
    <w:rsid w:val="3953328A"/>
    <w:rsid w:val="3E061B85"/>
    <w:rsid w:val="3E743682"/>
    <w:rsid w:val="472B295C"/>
    <w:rsid w:val="47987BE0"/>
    <w:rsid w:val="491C6C18"/>
    <w:rsid w:val="50163A3E"/>
    <w:rsid w:val="55354271"/>
    <w:rsid w:val="57D44A68"/>
    <w:rsid w:val="58781257"/>
    <w:rsid w:val="5A4D24A8"/>
    <w:rsid w:val="627E0F9C"/>
    <w:rsid w:val="75FC560E"/>
    <w:rsid w:val="762E51CB"/>
    <w:rsid w:val="7D884741"/>
    <w:rsid w:val="7E8B5639"/>
    <w:rsid w:val="7EE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F01003F"/>
  <w15:docId w15:val="{4C36FA4F-9E29-416A-9C37-D6F628B5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9">
    <w:name w:val="List Paragraph"/>
    <w:basedOn w:val="a"/>
    <w:uiPriority w:val="34"/>
    <w:qFormat/>
    <w:pPr>
      <w:ind w:left="840"/>
    </w:p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ouji.takashi@rose.plala.or.jp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横山 隆三</dc:creator>
  <cp:lastModifiedBy>太志郎 村上</cp:lastModifiedBy>
  <cp:revision>9</cp:revision>
  <cp:lastPrinted>2024-01-14T07:19:00Z</cp:lastPrinted>
  <dcterms:created xsi:type="dcterms:W3CDTF">2024-01-31T21:03:00Z</dcterms:created>
  <dcterms:modified xsi:type="dcterms:W3CDTF">2024-02-09T19:41:00Z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  <property fmtid="{D5CDD505-2E9C-101B-9397-08002B2CF9AE}" pid="3" name="KSOProductBuildVer">
    <vt:lpwstr>1041-10.8.2.6709</vt:lpwstr>
  </property>
</Properties>
</file>