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871C8" w14:textId="57BE216D" w:rsidR="005B0F49" w:rsidRDefault="008B23B1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0C4694">
        <w:rPr>
          <w:rFonts w:asciiTheme="majorEastAsia" w:eastAsiaTheme="majorEastAsia" w:hAnsiTheme="majorEastAsia" w:cs="Times New Roman" w:hint="eastAsia"/>
          <w:b/>
          <w:sz w:val="28"/>
          <w:szCs w:val="28"/>
        </w:rPr>
        <w:t>ガイドと歩こう「日本遺産 大山詣り」の道</w:t>
      </w:r>
      <w:r w:rsidR="0097583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②</w:t>
      </w:r>
    </w:p>
    <w:p w14:paraId="4A84858B" w14:textId="77777777" w:rsidR="000C4694" w:rsidRPr="000C4694" w:rsidRDefault="000C4694">
      <w:pPr>
        <w:widowControl/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</w:p>
    <w:p w14:paraId="4751FDB1" w14:textId="56A2B288" w:rsidR="005B0F49" w:rsidRPr="0097583B" w:rsidRDefault="0097583B" w:rsidP="00AE3AA7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 w:rsidRPr="0097583B">
        <w:rPr>
          <w:rFonts w:asciiTheme="majorEastAsia" w:eastAsiaTheme="majorEastAsia" w:hAnsiTheme="majorEastAsia" w:cs="Times New Roman" w:hint="eastAsia"/>
          <w:b/>
          <w:sz w:val="48"/>
          <w:szCs w:val="48"/>
        </w:rPr>
        <w:t>大山道合流の地、</w:t>
      </w:r>
      <w:r w:rsidR="006A7C15">
        <w:rPr>
          <w:rFonts w:asciiTheme="majorEastAsia" w:eastAsiaTheme="majorEastAsia" w:hAnsiTheme="majorEastAsia" w:cs="Times New Roman" w:hint="eastAsia"/>
          <w:b/>
          <w:sz w:val="48"/>
          <w:szCs w:val="48"/>
        </w:rPr>
        <w:t>道灌</w:t>
      </w:r>
      <w:r w:rsidRPr="0097583B">
        <w:rPr>
          <w:rFonts w:asciiTheme="majorEastAsia" w:eastAsiaTheme="majorEastAsia" w:hAnsiTheme="majorEastAsia" w:cs="Times New Roman" w:hint="eastAsia"/>
          <w:b/>
          <w:sz w:val="48"/>
          <w:szCs w:val="48"/>
        </w:rPr>
        <w:t>ゆかりの下糟屋</w:t>
      </w:r>
    </w:p>
    <w:p w14:paraId="2F7E48B1" w14:textId="7E7D1C63" w:rsidR="005B0F49" w:rsidRDefault="00FF6CFD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  <w:r w:rsidRPr="009B27E8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25514B" wp14:editId="7679B3C7">
                <wp:simplePos x="0" y="0"/>
                <wp:positionH relativeFrom="margin">
                  <wp:posOffset>3041015</wp:posOffset>
                </wp:positionH>
                <wp:positionV relativeFrom="paragraph">
                  <wp:posOffset>123825</wp:posOffset>
                </wp:positionV>
                <wp:extent cx="3790950" cy="244792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2447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14:paraId="541BAFCE" w14:textId="4BD62D06" w:rsidR="00457716" w:rsidRPr="00AA1371" w:rsidRDefault="006A7C15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 w:hanging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大田道灌</w:t>
                            </w:r>
                            <w:r w:rsidR="0097583B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開基</w:t>
                            </w:r>
                            <w:r w:rsidR="00457716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の「</w:t>
                            </w:r>
                            <w:r w:rsidR="0097583B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大慈寺</w:t>
                            </w:r>
                            <w:r w:rsidR="00457716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544FAE4C" w14:textId="313F4CC7" w:rsidR="00AA1371" w:rsidRDefault="002D12DC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青山通大山道</w:t>
                            </w:r>
                            <w:r w:rsid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（矢倉沢往還）</w:t>
                            </w:r>
                            <w:r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・</w:t>
                            </w:r>
                          </w:p>
                          <w:p w14:paraId="453456FD" w14:textId="0FDE89C8" w:rsidR="00457716" w:rsidRPr="00AA1371" w:rsidRDefault="002D12DC" w:rsidP="00FF6CFD">
                            <w:pPr>
                              <w:pStyle w:val="a9"/>
                              <w:snapToGrid w:val="0"/>
                              <w:spacing w:line="520" w:lineRule="exact"/>
                              <w:ind w:left="360" w:firstLineChars="300" w:firstLine="78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柏尾通大山道合流の「糟屋宿跡」</w:t>
                            </w:r>
                          </w:p>
                          <w:p w14:paraId="07F49A3E" w14:textId="7C719CF2" w:rsidR="004E6D11" w:rsidRPr="00AA1371" w:rsidRDefault="00676E8B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道灌</w:t>
                            </w:r>
                            <w:r w:rsidR="002D12DC"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の主君・上杉定正開基の「普済寺」</w:t>
                            </w:r>
                          </w:p>
                          <w:p w14:paraId="3A013D2D" w14:textId="77777777" w:rsidR="00E85285" w:rsidRDefault="00AA1371" w:rsidP="00E85285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852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地元が守る国登録文化財</w:t>
                            </w:r>
                            <w:r w:rsidR="00E852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の社殿、</w:t>
                            </w:r>
                          </w:p>
                          <w:p w14:paraId="4E8BF6D4" w14:textId="3025A487" w:rsidR="00AA1371" w:rsidRPr="00E85285" w:rsidRDefault="00E85285" w:rsidP="00E85285">
                            <w:pPr>
                              <w:pStyle w:val="a9"/>
                              <w:snapToGrid w:val="0"/>
                              <w:spacing w:line="520" w:lineRule="exact"/>
                              <w:ind w:left="357" w:firstLineChars="600" w:firstLine="1560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延喜式内社の</w:t>
                            </w:r>
                            <w:r w:rsidR="00AA1371" w:rsidRPr="00E8528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「高部屋神社」</w:t>
                            </w:r>
                          </w:p>
                          <w:p w14:paraId="16385064" w14:textId="01E86826" w:rsidR="00AA1371" w:rsidRPr="00AA1371" w:rsidRDefault="00AA1371" w:rsidP="004A2FB7">
                            <w:pPr>
                              <w:pStyle w:val="a9"/>
                              <w:numPr>
                                <w:ilvl w:val="0"/>
                                <w:numId w:val="9"/>
                              </w:numPr>
                              <w:snapToGrid w:val="0"/>
                              <w:spacing w:line="520" w:lineRule="exact"/>
                              <w:ind w:left="357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扇谷上杉定正の城</w:t>
                            </w:r>
                            <w:r w:rsidR="00054F23" w:rsidRPr="00054F2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？</w:t>
                            </w:r>
                            <w:r w:rsidRPr="00AA137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「丸山城址」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551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239.45pt;margin-top:9.75pt;width:298.5pt;height:192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" fillcolor="window" strokecolor="white [3212]" strokeweight=".25pt">
                <v:textbox>
                  <w:txbxContent>
                    <w:p w14:paraId="541BAFCE" w14:textId="4BD62D06" w:rsidR="00457716" w:rsidRPr="00AA1371" w:rsidRDefault="006A7C15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 w:hanging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大田道灌</w:t>
                      </w:r>
                      <w:r w:rsidR="0097583B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開基</w:t>
                      </w:r>
                      <w:r w:rsidR="00457716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の「</w:t>
                      </w:r>
                      <w:r w:rsidR="0097583B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大慈寺</w:t>
                      </w:r>
                      <w:r w:rsidR="00457716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」</w:t>
                      </w:r>
                    </w:p>
                    <w:p w14:paraId="544FAE4C" w14:textId="313F4CC7" w:rsidR="00AA1371" w:rsidRDefault="002D12DC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青山通大山道</w:t>
                      </w:r>
                      <w:r w:rsid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（矢倉沢往還）</w:t>
                      </w:r>
                      <w:r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・</w:t>
                      </w:r>
                    </w:p>
                    <w:p w14:paraId="453456FD" w14:textId="0FDE89C8" w:rsidR="00457716" w:rsidRPr="00AA1371" w:rsidRDefault="002D12DC" w:rsidP="00FF6CFD">
                      <w:pPr>
                        <w:pStyle w:val="a9"/>
                        <w:snapToGrid w:val="0"/>
                        <w:spacing w:line="520" w:lineRule="exact"/>
                        <w:ind w:left="360" w:firstLineChars="300" w:firstLine="78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柏尾通大山道合流の「糟屋宿跡」</w:t>
                      </w:r>
                    </w:p>
                    <w:p w14:paraId="07F49A3E" w14:textId="7C719CF2" w:rsidR="004E6D11" w:rsidRPr="00AA1371" w:rsidRDefault="00676E8B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道灌</w:t>
                      </w:r>
                      <w:r w:rsidR="002D12DC"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の主君・上杉定正開基の「普済寺」</w:t>
                      </w:r>
                    </w:p>
                    <w:p w14:paraId="3A013D2D" w14:textId="77777777" w:rsidR="00E85285" w:rsidRDefault="00AA1371" w:rsidP="00E85285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852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地元が守る国登録文化財</w:t>
                      </w:r>
                      <w:r w:rsidR="00E852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の社殿、</w:t>
                      </w:r>
                    </w:p>
                    <w:p w14:paraId="4E8BF6D4" w14:textId="3025A487" w:rsidR="00AA1371" w:rsidRPr="00E85285" w:rsidRDefault="00E85285" w:rsidP="00E85285">
                      <w:pPr>
                        <w:pStyle w:val="a9"/>
                        <w:snapToGrid w:val="0"/>
                        <w:spacing w:line="520" w:lineRule="exact"/>
                        <w:ind w:left="357" w:firstLineChars="600" w:firstLine="1560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延喜式内社の</w:t>
                      </w:r>
                      <w:r w:rsidR="00AA1371" w:rsidRPr="00E85285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「高部屋神社」</w:t>
                      </w:r>
                    </w:p>
                    <w:p w14:paraId="16385064" w14:textId="01E86826" w:rsidR="00AA1371" w:rsidRPr="00AA1371" w:rsidRDefault="00AA1371" w:rsidP="004A2FB7">
                      <w:pPr>
                        <w:pStyle w:val="a9"/>
                        <w:numPr>
                          <w:ilvl w:val="0"/>
                          <w:numId w:val="9"/>
                        </w:numPr>
                        <w:snapToGrid w:val="0"/>
                        <w:spacing w:line="520" w:lineRule="exact"/>
                        <w:ind w:left="357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扇谷上杉定正の城</w:t>
                      </w:r>
                      <w:r w:rsidR="00054F23" w:rsidRPr="00054F2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8"/>
                          <w:szCs w:val="28"/>
                        </w:rPr>
                        <w:t>？</w:t>
                      </w:r>
                      <w:r w:rsidRPr="00AA137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「丸山城址」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1371">
        <w:rPr>
          <w:rFonts w:ascii="ＤＦＧ平成明朝体W9" w:eastAsia="ＭＳ Ｐゴシック" w:hAnsi="Times New Roman" w:cs="Times New Roman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43410" wp14:editId="4187925C">
                <wp:simplePos x="0" y="0"/>
                <wp:positionH relativeFrom="column">
                  <wp:posOffset>21590</wp:posOffset>
                </wp:positionH>
                <wp:positionV relativeFrom="paragraph">
                  <wp:posOffset>265430</wp:posOffset>
                </wp:positionV>
                <wp:extent cx="914400" cy="2124075"/>
                <wp:effectExtent l="0" t="0" r="19685" b="28575"/>
                <wp:wrapNone/>
                <wp:docPr id="144503323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A15E8C" w14:textId="2D85B458" w:rsidR="000C4694" w:rsidRDefault="00AA13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D2FC9C" wp14:editId="62414733">
                                  <wp:extent cx="2820074" cy="1943100"/>
                                  <wp:effectExtent l="0" t="0" r="0" b="0"/>
                                  <wp:docPr id="1384323145" name="図 1" descr="水, 群れ, 屋外, 池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4323145" name="図 1" descr="水, 群れ, 屋外, 池 が含まれている画像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5446" cy="1953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43410" id="テキスト ボックス 2" o:spid="_x0000_s1027" type="#_x0000_t202" style="position:absolute;left:0;text-align:left;margin-left:1.7pt;margin-top:20.9pt;width:1in;height:167.2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" fillcolor="white [3201]" strokeweight=".5pt">
                <v:textbox>
                  <w:txbxContent>
                    <w:p w14:paraId="2AA15E8C" w14:textId="2D85B458" w:rsidR="000C4694" w:rsidRDefault="00AA1371">
                      <w:r>
                        <w:rPr>
                          <w:noProof/>
                        </w:rPr>
                        <w:drawing>
                          <wp:inline distT="0" distB="0" distL="0" distR="0" wp14:anchorId="28D2FC9C" wp14:editId="62414733">
                            <wp:extent cx="2820074" cy="1943100"/>
                            <wp:effectExtent l="0" t="0" r="0" b="0"/>
                            <wp:docPr id="1384323145" name="図 1" descr="水, 群れ, 屋外, 池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4323145" name="図 1" descr="水, 群れ, 屋外, 池 が含まれている画像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5446" cy="1953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C061961" w14:textId="55F7A8FF" w:rsidR="000C4694" w:rsidRPr="000C4694" w:rsidRDefault="000C4694" w:rsidP="000C4694">
      <w:pPr>
        <w:widowControl/>
        <w:jc w:val="center"/>
        <w:rPr>
          <w:rFonts w:asciiTheme="majorEastAsia" w:eastAsiaTheme="majorEastAsia" w:hAnsiTheme="majorEastAsia" w:cs="Times New Roman"/>
          <w:b/>
          <w:sz w:val="48"/>
          <w:szCs w:val="48"/>
        </w:rPr>
      </w:pPr>
    </w:p>
    <w:p w14:paraId="1AB77C87" w14:textId="651C5479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0C3112CD" w14:textId="2B22134F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51AAE816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249674E0" w14:textId="77777777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B0E89E5" w14:textId="4061C501" w:rsidR="005B0F49" w:rsidRPr="009B27E8" w:rsidRDefault="005B0F49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37CCEBD6" w14:textId="01CF8059" w:rsidR="005B0F49" w:rsidRPr="009B27E8" w:rsidRDefault="000C4694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FF7571" wp14:editId="1D324BCA">
                <wp:simplePos x="0" y="0"/>
                <wp:positionH relativeFrom="column">
                  <wp:posOffset>535940</wp:posOffset>
                </wp:positionH>
                <wp:positionV relativeFrom="paragraph">
                  <wp:posOffset>81280</wp:posOffset>
                </wp:positionV>
                <wp:extent cx="914400" cy="304800"/>
                <wp:effectExtent l="0" t="0" r="0" b="0"/>
                <wp:wrapNone/>
                <wp:docPr id="140283553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AEAA3" w14:textId="220CF064" w:rsidR="006D7E58" w:rsidRPr="001B3DA5" w:rsidRDefault="00AA1371" w:rsidP="006D7E5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相中留恩記略「下糟屋村」</w:t>
                            </w:r>
                          </w:p>
                          <w:p w14:paraId="2D806F67" w14:textId="40BEE16D" w:rsidR="000C4694" w:rsidRPr="006D7E58" w:rsidRDefault="000C469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F7571" id="テキスト ボックス 5" o:spid="_x0000_s1028" type="#_x0000_t202" style="position:absolute;left:0;text-align:left;margin-left:42.2pt;margin-top:6.4pt;width:1in;height:24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" fillcolor="white [3201]" stroked="f" strokeweight=".5pt">
                <v:textbox>
                  <w:txbxContent>
                    <w:p w14:paraId="75DAEAA3" w14:textId="220CF064" w:rsidR="006D7E58" w:rsidRPr="001B3DA5" w:rsidRDefault="00AA1371" w:rsidP="006D7E58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相中留恩記略「下糟屋村」</w:t>
                      </w:r>
                    </w:p>
                    <w:p w14:paraId="2D806F67" w14:textId="40BEE16D" w:rsidR="000C4694" w:rsidRPr="006D7E58" w:rsidRDefault="000C4694"/>
                  </w:txbxContent>
                </v:textbox>
              </v:shape>
            </w:pict>
          </mc:Fallback>
        </mc:AlternateContent>
      </w:r>
    </w:p>
    <w:p w14:paraId="4B803BD2" w14:textId="4C10D621" w:rsidR="005B0F49" w:rsidRDefault="00A16F55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627E4" wp14:editId="53C0E4FC">
                <wp:simplePos x="0" y="0"/>
                <wp:positionH relativeFrom="column">
                  <wp:posOffset>-2044700</wp:posOffset>
                </wp:positionH>
                <wp:positionV relativeFrom="paragraph">
                  <wp:posOffset>260350</wp:posOffset>
                </wp:positionV>
                <wp:extent cx="914400" cy="914400"/>
                <wp:effectExtent l="0" t="0" r="19050" b="19050"/>
                <wp:wrapNone/>
                <wp:docPr id="7636247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8C964" w14:textId="3488491E" w:rsidR="00A16F55" w:rsidRDefault="00A16F55">
                            <w:r>
                              <w:rPr>
                                <w:rFonts w:hint="eastAsia"/>
                              </w:rPr>
                              <w:t>新編相模国風土記稿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627E4" id="テキスト ボックス 1" o:spid="_x0000_s1029" type="#_x0000_t202" style="position:absolute;left:0;text-align:left;margin-left:-161pt;margin-top:20.5pt;width:1in;height:1in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" fillcolor="white [3201]" strokeweight=".5pt">
                <v:textbox>
                  <w:txbxContent>
                    <w:p w14:paraId="5998C964" w14:textId="3488491E" w:rsidR="00A16F55" w:rsidRDefault="00A16F55">
                      <w:r>
                        <w:rPr>
                          <w:rFonts w:hint="eastAsia"/>
                        </w:rPr>
                        <w:t>新編相模国風土記稿</w:t>
                      </w:r>
                    </w:p>
                  </w:txbxContent>
                </v:textbox>
              </v:shape>
            </w:pict>
          </mc:Fallback>
        </mc:AlternateContent>
      </w:r>
    </w:p>
    <w:p w14:paraId="75086090" w14:textId="09C7050C" w:rsidR="005B0F49" w:rsidRDefault="008B23B1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6FA5B" wp14:editId="523FD359">
                <wp:simplePos x="0" y="0"/>
                <wp:positionH relativeFrom="column">
                  <wp:posOffset>-41275</wp:posOffset>
                </wp:positionH>
                <wp:positionV relativeFrom="paragraph">
                  <wp:posOffset>42545</wp:posOffset>
                </wp:positionV>
                <wp:extent cx="6522720" cy="1905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B41023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3.35pt" to="510.3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" strokeweight="1.5pt">
                <w10:wrap type="square"/>
              </v:line>
            </w:pict>
          </mc:Fallback>
        </mc:AlternateContent>
      </w:r>
      <w:r>
        <w:rPr>
          <w:rFonts w:ascii="ＤＦＧ平成明朝体W9" w:eastAsia="ＭＳ Ｐゴシック" w:hAnsi="Times New Roman" w:cs="Times New Roman" w:hint="eastAsia"/>
          <w:b/>
          <w:sz w:val="32"/>
          <w:szCs w:val="24"/>
        </w:rPr>
        <w:t xml:space="preserve">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　　　　</w:t>
      </w: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               </w:t>
      </w:r>
    </w:p>
    <w:p w14:paraId="5D6D69A6" w14:textId="77777777" w:rsidR="005B0F49" w:rsidRDefault="008B23B1">
      <w:pPr>
        <w:widowControl/>
        <w:snapToGrid w:val="0"/>
        <w:spacing w:line="120" w:lineRule="auto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="ＤＦＧ平成明朝体W9" w:eastAsia="ＭＳ Ｐゴシック" w:hAnsi="Times New Roman" w:cs="Times New Roman" w:hint="eastAsia"/>
          <w:bCs/>
          <w:sz w:val="32"/>
          <w:szCs w:val="24"/>
        </w:rPr>
        <w:t xml:space="preserve"> </w:t>
      </w:r>
    </w:p>
    <w:p w14:paraId="497AF087" w14:textId="75B89E10" w:rsidR="005B0F49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　　時　202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6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15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日（土）午前9時～午後0時30分　　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4.0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㎞</w:t>
      </w:r>
    </w:p>
    <w:p w14:paraId="0C6A421D" w14:textId="0BA0088D" w:rsidR="005B0F49" w:rsidRPr="0097583B" w:rsidRDefault="008B23B1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集　　合　</w:t>
      </w:r>
      <w:r w:rsidR="00BB357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伊勢原駅北口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午前9時</w:t>
      </w:r>
    </w:p>
    <w:p w14:paraId="2883E5E7" w14:textId="26B5CA90" w:rsidR="0097583B" w:rsidRPr="0097583B" w:rsidRDefault="008B23B1" w:rsidP="0097583B">
      <w:pPr>
        <w:numPr>
          <w:ilvl w:val="0"/>
          <w:numId w:val="3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コ ー</w:t>
      </w:r>
      <w:r w:rsidR="004A2FB7"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 </w:t>
      </w:r>
      <w:r w:rsidRP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ス　</w:t>
      </w:r>
      <w:r w:rsidR="0097583B" w:rsidRPr="0097583B">
        <w:rPr>
          <w:rFonts w:asciiTheme="majorEastAsia" w:eastAsiaTheme="majorEastAsia" w:hAnsiTheme="majorEastAsia" w:cs="Times New Roman" w:hint="eastAsia"/>
          <w:sz w:val="28"/>
          <w:szCs w:val="28"/>
        </w:rPr>
        <w:t>金山公園～大慈寺～青山通・柏尾通の合流点～普済寺～道祖神～</w:t>
      </w:r>
    </w:p>
    <w:p w14:paraId="5975407F" w14:textId="051C0CB6" w:rsidR="0097583B" w:rsidRPr="0097583B" w:rsidRDefault="0097583B" w:rsidP="00FF6CFD">
      <w:pPr>
        <w:tabs>
          <w:tab w:val="left" w:pos="390"/>
        </w:tabs>
        <w:spacing w:line="300" w:lineRule="exact"/>
        <w:ind w:firstLineChars="600" w:firstLine="1553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 w:rsidRPr="0097583B">
        <w:rPr>
          <w:rFonts w:asciiTheme="majorEastAsia" w:eastAsiaTheme="majorEastAsia" w:hAnsiTheme="majorEastAsia" w:cs="Times New Roman" w:hint="eastAsia"/>
          <w:sz w:val="28"/>
          <w:szCs w:val="28"/>
        </w:rPr>
        <w:t>高部屋神社～丸山城址公園</w:t>
      </w:r>
    </w:p>
    <w:p w14:paraId="7E4F8C82" w14:textId="0238299F" w:rsidR="005B0F49" w:rsidRPr="00CB2DC5" w:rsidRDefault="008B23B1" w:rsidP="0097583B">
      <w:pPr>
        <w:tabs>
          <w:tab w:val="left" w:pos="390"/>
          <w:tab w:val="left" w:pos="674"/>
        </w:tabs>
        <w:spacing w:line="300" w:lineRule="exact"/>
        <w:ind w:firstLineChars="700" w:firstLine="1812"/>
        <w:rPr>
          <w:rFonts w:ascii="ＭＳ ゴシック" w:eastAsia="ＭＳ ゴシック" w:hAnsi="ＭＳ ゴシック" w:cs="Times New Roman"/>
          <w:bCs/>
          <w:color w:val="000000" w:themeColor="text1"/>
          <w:sz w:val="28"/>
          <w:szCs w:val="28"/>
        </w:rPr>
      </w:pPr>
      <w:r w:rsidRPr="00CB2DC5">
        <w:rPr>
          <w:rFonts w:ascii="ＭＳ ゴシック" w:eastAsia="ＭＳ ゴシック" w:hAnsi="ＭＳ ゴシック" w:cs="Times New Roman" w:hint="eastAsia"/>
          <w:bCs/>
          <w:color w:val="000000" w:themeColor="text1"/>
          <w:sz w:val="28"/>
          <w:szCs w:val="28"/>
        </w:rPr>
        <w:t>コースは都合により一部変更する場合があります。</w:t>
      </w:r>
    </w:p>
    <w:p w14:paraId="4CCE588D" w14:textId="759237CB" w:rsidR="005B0F49" w:rsidRDefault="008B23B1">
      <w:pPr>
        <w:pStyle w:val="a9"/>
        <w:numPr>
          <w:ilvl w:val="0"/>
          <w:numId w:val="4"/>
        </w:numPr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解　　散　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東海大学病院入口（下糟屋交差点）付近</w:t>
      </w:r>
    </w:p>
    <w:p w14:paraId="232806D8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40人（先着順）</w:t>
      </w:r>
    </w:p>
    <w:p w14:paraId="519B5C57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032679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（資料代・保険料）500円。なお、交通費などは参加者負担。　</w:t>
      </w:r>
    </w:p>
    <w:p w14:paraId="38BC3072" w14:textId="77777777" w:rsidR="005B0F49" w:rsidRDefault="008B23B1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2E2CBA1E" w14:textId="5D980FAF" w:rsidR="005B0F49" w:rsidRPr="00CB2DC5" w:rsidRDefault="00CB2DC5" w:rsidP="00CB2DC5">
      <w:pPr>
        <w:numPr>
          <w:ilvl w:val="0"/>
          <w:numId w:val="4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</w:t>
      </w:r>
      <w:r w:rsidR="008B23B1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8B23B1" w:rsidRP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発熱・風邪の方は参加をご遠慮下さい。</w:t>
      </w:r>
    </w:p>
    <w:p w14:paraId="04ECED97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申 込 み　</w:t>
      </w:r>
    </w:p>
    <w:p w14:paraId="1063616C" w14:textId="56A19420" w:rsidR="005B0F49" w:rsidRDefault="008B23B1">
      <w:pPr>
        <w:numPr>
          <w:ilvl w:val="1"/>
          <w:numId w:val="4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電　話　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蔦本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090-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2259</w:t>
      </w:r>
      <w:r w:rsidR="00CB2DC5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-</w:t>
      </w:r>
      <w:r w:rsidR="0097583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3714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4F9D1C1D" w14:textId="29E8C5EA" w:rsidR="005B0F49" w:rsidRDefault="0097583B">
      <w:pPr>
        <w:tabs>
          <w:tab w:val="left" w:pos="3261"/>
          <w:tab w:val="left" w:pos="3402"/>
        </w:tabs>
        <w:spacing w:line="300" w:lineRule="exact"/>
        <w:ind w:firstLineChars="800" w:firstLine="2071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上野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</w:t>
      </w:r>
      <w:r w:rsidR="00A85574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080-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7105-2717</w:t>
      </w:r>
      <w:r w:rsidR="00F44DDB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（午後5時～7時）</w:t>
      </w:r>
    </w:p>
    <w:p w14:paraId="594C60FF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　メール　庄司　　</w:t>
      </w:r>
      <w:hyperlink r:id="rId9" w:history="1">
        <w:r>
          <w:rPr>
            <w:rFonts w:asciiTheme="majorEastAsia" w:eastAsiaTheme="majorEastAsia" w:hAnsiTheme="majorEastAsia" w:cs="Times New Roman" w:hint="eastAsia"/>
            <w:bCs/>
            <w:color w:val="000000" w:themeColor="text1"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color w:val="000000" w:themeColor="text1"/>
            <w:sz w:val="28"/>
            <w:szCs w:val="28"/>
            <w:u w:val="single"/>
          </w:rPr>
          <w:t>youji.takashi@rose.plala.or.jp</w:t>
        </w:r>
      </w:hyperlink>
    </w:p>
    <w:p w14:paraId="6231F605" w14:textId="77777777" w:rsidR="005B0F49" w:rsidRDefault="008B23B1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1B8006C" w14:textId="77777777" w:rsidR="005B0F49" w:rsidRDefault="008B23B1">
      <w:pPr>
        <w:numPr>
          <w:ilvl w:val="0"/>
          <w:numId w:val="4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7AF50A92" w14:textId="77777777" w:rsidR="005B0F49" w:rsidRDefault="005B0F49">
      <w:pPr>
        <w:spacing w:line="300" w:lineRule="exact"/>
        <w:ind w:firstLineChars="100" w:firstLine="259"/>
        <w:rPr>
          <w:rFonts w:asciiTheme="majorEastAsia" w:eastAsiaTheme="majorEastAsia" w:hAnsiTheme="majorEastAsia" w:cs="Times New Roman"/>
          <w:bCs/>
          <w:sz w:val="28"/>
          <w:szCs w:val="28"/>
        </w:rPr>
      </w:pPr>
    </w:p>
    <w:p w14:paraId="25A36CFD" w14:textId="77777777" w:rsidR="005B0F49" w:rsidRDefault="008B23B1">
      <w:pPr>
        <w:pStyle w:val="a9"/>
        <w:widowControl/>
        <w:numPr>
          <w:ilvl w:val="0"/>
          <w:numId w:val="4"/>
        </w:numPr>
        <w:spacing w:line="300" w:lineRule="exact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 xml:space="preserve">入会のご案内　</w:t>
      </w:r>
    </w:p>
    <w:p w14:paraId="0998F9C2" w14:textId="77777777" w:rsidR="005B0F49" w:rsidRDefault="008B23B1">
      <w:pPr>
        <w:pStyle w:val="a9"/>
        <w:widowControl/>
        <w:spacing w:line="300" w:lineRule="exact"/>
        <w:ind w:left="0" w:firstLineChars="200" w:firstLine="518"/>
        <w:contextualSpacing/>
        <w:rPr>
          <w:rFonts w:ascii="ＭＳ Ｐゴシック" w:eastAsia="ＭＳ Ｐゴシック" w:hAnsi="ＭＳ Ｐゴシック"/>
          <w:bCs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28"/>
          <w:szCs w:val="28"/>
        </w:rPr>
        <w:t>私たちと「日本遺産大山詣りの道　18コース」のガイドをしませんか！</w:t>
      </w:r>
    </w:p>
    <w:p w14:paraId="4CB244C4" w14:textId="77777777" w:rsidR="005B0F49" w:rsidRDefault="008B23B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761048" wp14:editId="0A5B73C6">
                <wp:simplePos x="0" y="0"/>
                <wp:positionH relativeFrom="margin">
                  <wp:posOffset>-35560</wp:posOffset>
                </wp:positionH>
                <wp:positionV relativeFrom="paragraph">
                  <wp:posOffset>189230</wp:posOffset>
                </wp:positionV>
                <wp:extent cx="6248400" cy="3524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4F5FB037" w14:textId="77777777" w:rsidR="005B0F49" w:rsidRDefault="008B23B1">
                            <w:pPr>
                              <w:spacing w:line="360" w:lineRule="exact"/>
                              <w:ind w:firstLineChars="50" w:firstLine="110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問合せ先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0" w:name="_Hlk12645672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  <w:p w14:paraId="24F80832" w14:textId="77777777" w:rsidR="005B0F49" w:rsidRDefault="005B0F4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5F3450" w14:textId="77777777" w:rsidR="005B0F49" w:rsidRDefault="005B0F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61048" id="_x0000_s1030" type="#_x0000_t202" style="position:absolute;left:0;text-align:left;margin-left:-2.8pt;margin-top:14.9pt;width:492pt;height:27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" fillcolor="white [3201]" strokeweight=".5pt">
                <v:stroke dashstyle="1 1"/>
                <v:textbox>
                  <w:txbxContent>
                    <w:p w14:paraId="4F5FB037" w14:textId="77777777" w:rsidR="005B0F49" w:rsidRDefault="008B23B1">
                      <w:pPr>
                        <w:spacing w:line="360" w:lineRule="exact"/>
                        <w:ind w:firstLineChars="50" w:firstLine="110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問合せ先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1" w:name="_Hlk126456722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  <w:p w14:paraId="24F80832" w14:textId="77777777" w:rsidR="005B0F49" w:rsidRDefault="005B0F4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A5F3450" w14:textId="77777777" w:rsidR="005B0F49" w:rsidRDefault="005B0F49"/>
                  </w:txbxContent>
                </v:textbox>
                <w10:wrap anchorx="margin"/>
              </v:shape>
            </w:pict>
          </mc:Fallback>
        </mc:AlternateContent>
      </w:r>
    </w:p>
    <w:p w14:paraId="6E05035E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15F2A21" w14:textId="77777777" w:rsidR="005B0F49" w:rsidRDefault="005B0F49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4AE00CE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32"/>
          <w:szCs w:val="32"/>
        </w:rPr>
        <w:t>公益財団法人雨岳文庫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雨岳ガイドの会</w:t>
      </w:r>
    </w:p>
    <w:p w14:paraId="105CD13E" w14:textId="77777777" w:rsidR="005B0F49" w:rsidRDefault="008B23B1">
      <w:pPr>
        <w:spacing w:line="60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40"/>
          <w:szCs w:val="40"/>
        </w:rPr>
        <w:t>伊勢原市教育委員会</w:t>
      </w:r>
    </w:p>
    <w:p w14:paraId="51B7D502" w14:textId="77777777" w:rsidR="00901134" w:rsidRDefault="00901134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D61892A" w14:textId="71D7D33E" w:rsidR="00F022BB" w:rsidRDefault="00F022BB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次回の</w:t>
      </w:r>
      <w:r w:rsidR="008B23B1">
        <w:rPr>
          <w:rFonts w:ascii="ＭＳ Ｐ明朝" w:eastAsia="ＭＳ Ｐ明朝" w:hAnsi="ＭＳ Ｐ明朝" w:cs="Times New Roman" w:hint="eastAsia"/>
          <w:b/>
          <w:sz w:val="28"/>
          <w:szCs w:val="28"/>
        </w:rPr>
        <w:t>ガイド</w:t>
      </w:r>
    </w:p>
    <w:p w14:paraId="20FB5CBB" w14:textId="3E35CBD1" w:rsidR="00FF6CFD" w:rsidRPr="0063006E" w:rsidRDefault="008B23B1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9C305E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　</w:t>
      </w:r>
      <w:r w:rsidR="00FF6CFD" w:rsidRPr="0063006E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 xml:space="preserve">大山の門前町　　</w:t>
      </w:r>
    </w:p>
    <w:p w14:paraId="662146E6" w14:textId="77777777" w:rsidR="00FF6CFD" w:rsidRPr="0063006E" w:rsidRDefault="00FF6CFD" w:rsidP="00FF6CFD">
      <w:pPr>
        <w:spacing w:line="300" w:lineRule="exact"/>
        <w:ind w:leftChars="200" w:left="378" w:firstLineChars="100" w:firstLine="219"/>
        <w:rPr>
          <w:rFonts w:ascii="ＭＳ ゴシック" w:eastAsia="ＭＳ ゴシック" w:hAnsi="ＭＳ ゴシック" w:cs="Times New Roman"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sz w:val="24"/>
          <w:szCs w:val="24"/>
        </w:rPr>
        <w:t>江戸後期、大山詣の参詣人は『東海道名所図会』によれば、「毎歳6月27日より7月17日を限て路を開けば、江府（江戸）の詣人稲麻の如く、近国近郷の登山竹葦に似たり、旅舎は所せくまでこみ合、山谷の茶店は其地の産物を出して商ふ」とあります。最盛期の宝暦年間（1751～64）には、年間20万人が参詣したといわれます。その賑わいを背景に、大山の門前町は大いに栄えました。その大山の門前町を歩きます。</w:t>
      </w:r>
    </w:p>
    <w:p w14:paraId="25A9E502" w14:textId="11C2D047" w:rsidR="00FF6CFD" w:rsidRPr="001A452A" w:rsidRDefault="00FF6CFD" w:rsidP="00FF6CFD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　時：20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24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年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9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月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21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日（土）午前9時～午後</w:t>
      </w:r>
      <w:r w:rsidRPr="00E8372F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0</w:t>
      </w:r>
      <w:r w:rsidRPr="0063006E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時30分。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　　　　　　　　　</w:t>
      </w:r>
      <w:r w:rsidRPr="001A452A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 xml:space="preserve">　</w:t>
      </w:r>
      <w:r w:rsidR="004E7324" w:rsidRPr="001A452A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1.9</w:t>
      </w:r>
      <w:r w:rsidRPr="001A452A"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㎞</w:t>
      </w:r>
    </w:p>
    <w:p w14:paraId="01C35672" w14:textId="15B0ABE6" w:rsidR="00FF6CFD" w:rsidRPr="009C3227" w:rsidRDefault="00FF6CFD" w:rsidP="00FF6CFD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9C3227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集　合：</w:t>
      </w:r>
      <w:r w:rsidR="009C3227" w:rsidRPr="009C3227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 xml:space="preserve">伊勢原駅北口　</w:t>
      </w:r>
      <w:r w:rsidRPr="009C3227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午前9時</w:t>
      </w:r>
    </w:p>
    <w:p w14:paraId="55D4BC51" w14:textId="77777777" w:rsidR="00FF6CFD" w:rsidRPr="001A452A" w:rsidRDefault="00FF6CFD" w:rsidP="00FF6CFD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9C3227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コース：</w:t>
      </w:r>
      <w:r w:rsidRPr="009C3227">
        <w:rPr>
          <w:rFonts w:ascii="ＭＳ ゴシック" w:eastAsia="ＭＳ ゴシック" w:hAnsi="ＭＳ ゴシック" w:cs="Times New Roman"/>
          <w:bCs/>
          <w:sz w:val="24"/>
          <w:szCs w:val="24"/>
        </w:rPr>
        <w:t xml:space="preserve"> </w:t>
      </w:r>
      <w:r w:rsidRPr="001A452A">
        <w:rPr>
          <w:rFonts w:ascii="ＭＳ ゴシック" w:eastAsia="ＭＳ ゴシック" w:hAnsi="ＭＳ ゴシック" w:cs="Times New Roman" w:hint="eastAsia"/>
          <w:bCs/>
          <w:color w:val="000000" w:themeColor="text1"/>
          <w:sz w:val="24"/>
          <w:szCs w:val="24"/>
        </w:rPr>
        <w:t>獅子山荘村山坊～小田原道～阿夫利神社社務局～愛宕社～良弁滝と開山堂～</w:t>
      </w:r>
    </w:p>
    <w:p w14:paraId="3DD8094A" w14:textId="1626493F" w:rsidR="00FF6CFD" w:rsidRPr="001A452A" w:rsidRDefault="00FF6CFD" w:rsidP="00FF6CFD">
      <w:pPr>
        <w:spacing w:line="300" w:lineRule="exact"/>
        <w:ind w:left="643" w:firstLineChars="400" w:firstLine="876"/>
        <w:rPr>
          <w:rFonts w:ascii="ＭＳ ゴシック" w:eastAsia="ＭＳ ゴシック" w:hAnsi="ＭＳ ゴシック" w:cs="Times New Roman"/>
          <w:bCs/>
          <w:color w:val="000000" w:themeColor="text1"/>
          <w:sz w:val="24"/>
          <w:szCs w:val="24"/>
        </w:rPr>
      </w:pPr>
      <w:r w:rsidRPr="001A452A"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権田直助・貴志又七郎の墓～豆腐坂～おおすみ山荘</w:t>
      </w:r>
    </w:p>
    <w:p w14:paraId="6D91DD70" w14:textId="3596FF89" w:rsidR="00FF6CFD" w:rsidRPr="00FF6CFD" w:rsidRDefault="00FF6CFD" w:rsidP="00FF6CFD">
      <w:pPr>
        <w:numPr>
          <w:ilvl w:val="0"/>
          <w:numId w:val="5"/>
        </w:numPr>
        <w:spacing w:line="300" w:lineRule="exact"/>
        <w:ind w:left="643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FF6CFD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解　散：大山ケーブル駅</w:t>
      </w:r>
    </w:p>
    <w:p w14:paraId="21EA004E" w14:textId="3E58BE86" w:rsidR="005B0F49" w:rsidRDefault="006D7E58" w:rsidP="00FF6CFD">
      <w:pPr>
        <w:spacing w:line="30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</w:t>
      </w:r>
      <w:r w:rsidR="008B23B1" w:rsidRPr="00AC751D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　　</w:t>
      </w:r>
    </w:p>
    <w:p w14:paraId="291A6F47" w14:textId="77777777" w:rsidR="005B0F49" w:rsidRDefault="008B23B1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sz w:val="24"/>
          <w:szCs w:val="24"/>
        </w:rPr>
        <w:t>国登録有形文化財「山口家住宅」ガイド</w:t>
      </w:r>
    </w:p>
    <w:p w14:paraId="762BC072" w14:textId="77777777" w:rsidR="005B0F49" w:rsidRDefault="008B23B1">
      <w:pPr>
        <w:numPr>
          <w:ilvl w:val="0"/>
          <w:numId w:val="5"/>
        </w:numPr>
        <w:ind w:left="644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見学料300円　　原則、日曜日案内人在席　10:00～12:00、13:00～15:00</w:t>
      </w:r>
    </w:p>
    <w:p w14:paraId="0782C476" w14:textId="77777777" w:rsidR="005B0F49" w:rsidRDefault="005B0F49">
      <w:pPr>
        <w:rPr>
          <w:rFonts w:asciiTheme="majorEastAsia" w:eastAsiaTheme="majorEastAsia" w:hAnsiTheme="majorEastAsia" w:cs="Times New Roman"/>
          <w:b/>
          <w:color w:val="000000" w:themeColor="text1"/>
          <w:sz w:val="24"/>
          <w:szCs w:val="24"/>
        </w:rPr>
      </w:pPr>
    </w:p>
    <w:p w14:paraId="3EB79DD6" w14:textId="77777777" w:rsidR="005B0F49" w:rsidRDefault="008B23B1">
      <w:p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color w:val="000000" w:themeColor="text1"/>
          <w:sz w:val="24"/>
          <w:szCs w:val="24"/>
        </w:rPr>
        <w:t>神奈川新聞連載</w:t>
      </w:r>
    </w:p>
    <w:p w14:paraId="252EF2B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信仰と行楽の旅「大山」（全19回）　　　　　　　　　　　　　　　2019.3.15～</w:t>
      </w:r>
    </w:p>
    <w:p w14:paraId="1521ED09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信仰と行楽の旅「田村通大山道」（全23回）　　　　　　　　　　　2019.9.17～</w:t>
      </w:r>
    </w:p>
    <w:p w14:paraId="518F3F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信仰と行楽の旅「柏尾通大山道」（全22回）　　　　　　　　　　　2020.9.24～</w:t>
      </w:r>
    </w:p>
    <w:p w14:paraId="7F879570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信仰と行楽の旅「青山通大山道」（全21回）　　　　　　　　　　　掲載予定</w:t>
      </w:r>
    </w:p>
    <w:p w14:paraId="0F7CE71F" w14:textId="77777777" w:rsidR="005B0F49" w:rsidRDefault="005B0F49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</w:p>
    <w:p w14:paraId="45BB466F" w14:textId="77777777" w:rsidR="005B0F49" w:rsidRDefault="008B23B1">
      <w:pPr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各500円）</w:t>
      </w:r>
      <w:r w:rsidRPr="003E354A">
        <w:rPr>
          <w:rFonts w:ascii="ＭＳ ゴシック" w:eastAsia="ＭＳ ゴシック" w:hAnsi="ＭＳ ゴシック" w:cs="Times New Roman" w:hint="eastAsia"/>
          <w:sz w:val="24"/>
          <w:szCs w:val="24"/>
        </w:rPr>
        <w:t>ガイドと歩こう「日本遺産 大山詣り」の道　全１７冊</w:t>
      </w:r>
    </w:p>
    <w:p w14:paraId="3C89F6AD" w14:textId="77777777" w:rsidR="005B0F49" w:rsidRDefault="008B23B1">
      <w:pPr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13C92956" w14:textId="77777777" w:rsidR="005B0F49" w:rsidRDefault="008B23B1">
      <w:pPr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他は、 原(090-2904-8069）　・ 蔦本(090-2259-3714） ・ 池田（080-5492-2293）に問合せ</w:t>
      </w:r>
    </w:p>
    <w:p w14:paraId="27437D9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6335F048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2018.12.10</w:t>
      </w:r>
    </w:p>
    <w:p w14:paraId="274FDF9C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3E423B4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0DE8602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26BD270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418E6113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0E2EFE9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3BE9441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7EE5F567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57046275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ガイドシリーズ⑪　岡崎城址とその周辺　　　　　　　　　　　　　　2023.4.15</w:t>
      </w:r>
    </w:p>
    <w:p w14:paraId="5E420E06" w14:textId="77777777" w:rsidR="005B0F49" w:rsidRDefault="008B23B1">
      <w:pPr>
        <w:numPr>
          <w:ilvl w:val="1"/>
          <w:numId w:val="6"/>
        </w:numP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2720EF1F" w14:textId="77777777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 xml:space="preserve">ガイドシリーズ⑬　金目観音とその周辺　　　　　　　　　　　　　　</w:t>
      </w:r>
      <w:r>
        <w:rPr>
          <w:rFonts w:asciiTheme="majorEastAsia" w:eastAsiaTheme="majorEastAsia" w:hAnsiTheme="majorEastAsia" w:cs="Times New Roman" w:hint="eastAsia"/>
          <w:sz w:val="24"/>
          <w:szCs w:val="24"/>
        </w:rPr>
        <w:t>2020.12.19</w:t>
      </w:r>
    </w:p>
    <w:p w14:paraId="3582442A" w14:textId="499477F4" w:rsidR="005B0F49" w:rsidRPr="003E354A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sz w:val="24"/>
          <w:szCs w:val="24"/>
        </w:rPr>
      </w:pP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ガイドシリーズ⑭　</w:t>
      </w:r>
      <w:r w:rsidR="00AC751D" w:rsidRPr="009C305E">
        <w:rPr>
          <w:rFonts w:asciiTheme="majorEastAsia" w:eastAsiaTheme="majorEastAsia" w:hAnsiTheme="majorEastAsia" w:cs="Times New Roman" w:hint="eastAsia"/>
          <w:sz w:val="24"/>
          <w:szCs w:val="24"/>
        </w:rPr>
        <w:t>河原口（海老名）から相模国分寺跡まで</w:t>
      </w:r>
      <w:r w:rsidRPr="00AC751D">
        <w:rPr>
          <w:rFonts w:asciiTheme="majorEastAsia" w:eastAsiaTheme="majorEastAsia" w:hAnsiTheme="majorEastAsia" w:cs="Times New Roman" w:hint="eastAsia"/>
          <w:b/>
          <w:bCs/>
          <w:color w:val="FF0000"/>
          <w:sz w:val="24"/>
          <w:szCs w:val="24"/>
        </w:rPr>
        <w:t xml:space="preserve">　</w:t>
      </w:r>
      <w:r w:rsidRPr="003E354A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</w:t>
      </w:r>
      <w:r w:rsidRPr="000625EE">
        <w:rPr>
          <w:rFonts w:asciiTheme="majorEastAsia" w:eastAsiaTheme="majorEastAsia" w:hAnsiTheme="majorEastAsia" w:cs="Times New Roman" w:hint="eastAsia"/>
          <w:sz w:val="24"/>
          <w:szCs w:val="24"/>
        </w:rPr>
        <w:t>発行予定</w:t>
      </w:r>
    </w:p>
    <w:p w14:paraId="617DD92C" w14:textId="77777777" w:rsidR="005B0F49" w:rsidRDefault="008B23B1">
      <w:pPr>
        <w:numPr>
          <w:ilvl w:val="1"/>
          <w:numId w:val="6"/>
        </w:numPr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340145A0" w14:textId="77777777" w:rsidR="005B0F49" w:rsidRDefault="008B23B1">
      <w:pPr>
        <w:numPr>
          <w:ilvl w:val="1"/>
          <w:numId w:val="6"/>
        </w:numPr>
      </w:pPr>
      <w:bookmarkStart w:id="2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2"/>
    <w:p w14:paraId="731F8225" w14:textId="5EAE13C8" w:rsidR="000A5D6A" w:rsidRPr="00025F4D" w:rsidRDefault="008B23B1" w:rsidP="00025F4D">
      <w:pPr>
        <w:numPr>
          <w:ilvl w:val="1"/>
          <w:numId w:val="6"/>
        </w:numPr>
        <w:spacing w:line="30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 w:rsidRPr="00F0023C"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sectPr w:rsidR="000A5D6A" w:rsidRPr="00025F4D" w:rsidSect="004C7414">
      <w:pgSz w:w="11906" w:h="16838"/>
      <w:pgMar w:top="454" w:right="851" w:bottom="454" w:left="851" w:header="113" w:footer="57" w:gutter="0"/>
      <w:pgNumType w:start="1"/>
      <w:cols w:space="425"/>
      <w:vAlign w:val="bottom"/>
      <w:docGrid w:type="linesAndChars" w:linePitch="408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5A148" w14:textId="77777777" w:rsidR="004C7414" w:rsidRDefault="004C7414" w:rsidP="00AE3AA7">
      <w:r>
        <w:separator/>
      </w:r>
    </w:p>
  </w:endnote>
  <w:endnote w:type="continuationSeparator" w:id="0">
    <w:p w14:paraId="4E846B27" w14:textId="77777777" w:rsidR="004C7414" w:rsidRDefault="004C7414" w:rsidP="00AE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2381DD" w14:textId="77777777" w:rsidR="004C7414" w:rsidRDefault="004C7414" w:rsidP="00AE3AA7">
      <w:r>
        <w:separator/>
      </w:r>
    </w:p>
  </w:footnote>
  <w:footnote w:type="continuationSeparator" w:id="0">
    <w:p w14:paraId="0CCB0396" w14:textId="77777777" w:rsidR="004C7414" w:rsidRDefault="004C7414" w:rsidP="00AE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E665A"/>
    <w:multiLevelType w:val="hybridMultilevel"/>
    <w:tmpl w:val="D4904FA0"/>
    <w:lvl w:ilvl="0" w:tplc="5DCE14C2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2" w15:restartNumberingAfterBreak="0">
    <w:nsid w:val="29E4546A"/>
    <w:multiLevelType w:val="multilevel"/>
    <w:tmpl w:val="29E4546A"/>
    <w:lvl w:ilvl="0">
      <w:numFmt w:val="bullet"/>
      <w:lvlText w:val="＊"/>
      <w:lvlJc w:val="left"/>
      <w:pPr>
        <w:ind w:left="717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1237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77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7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557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97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37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77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17" w:hanging="440"/>
      </w:pPr>
      <w:rPr>
        <w:rFonts w:ascii="Wingdings" w:hAnsi="Wingdings" w:hint="default"/>
      </w:rPr>
    </w:lvl>
  </w:abstractNum>
  <w:abstractNum w:abstractNumId="3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4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786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852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7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9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1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3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5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7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92" w:hanging="420"/>
      </w:pPr>
      <w:rPr>
        <w:rFonts w:ascii="Wingdings" w:hAnsi="Wingdings" w:hint="default"/>
      </w:rPr>
    </w:lvl>
  </w:abstractNum>
  <w:abstractNum w:abstractNumId="5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D76A52"/>
    <w:multiLevelType w:val="hybridMultilevel"/>
    <w:tmpl w:val="85522892"/>
    <w:lvl w:ilvl="0" w:tplc="82162472">
      <w:numFmt w:val="bullet"/>
      <w:lvlText w:val="●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88D15D5"/>
    <w:multiLevelType w:val="hybridMultilevel"/>
    <w:tmpl w:val="D28277D6"/>
    <w:lvl w:ilvl="0" w:tplc="4100245A">
      <w:numFmt w:val="bullet"/>
      <w:lvlText w:val="・"/>
      <w:lvlJc w:val="left"/>
      <w:pPr>
        <w:ind w:left="502" w:hanging="360"/>
      </w:pPr>
      <w:rPr>
        <w:rFonts w:ascii="HG創英角ﾎﾟｯﾌﾟ体" w:eastAsia="HG創英角ﾎﾟｯﾌﾟ体" w:hAnsi="HG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8" w15:restartNumberingAfterBreak="0">
    <w:nsid w:val="7B703F1A"/>
    <w:multiLevelType w:val="multilevel"/>
    <w:tmpl w:val="7B703F1A"/>
    <w:lvl w:ilvl="0">
      <w:numFmt w:val="bullet"/>
      <w:lvlText w:val="●"/>
      <w:lvlJc w:val="left"/>
      <w:pPr>
        <w:ind w:left="1494" w:hanging="360"/>
      </w:pPr>
      <w:rPr>
        <w:rFonts w:ascii="ＭＳ 明朝" w:eastAsia="ＭＳ 明朝" w:hAnsi="ＭＳ 明朝" w:cstheme="minorBidi" w:hint="eastAsia"/>
      </w:rPr>
    </w:lvl>
    <w:lvl w:ilvl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num w:numId="1" w16cid:durableId="550502897">
    <w:abstractNumId w:val="8"/>
  </w:num>
  <w:num w:numId="2" w16cid:durableId="472450365">
    <w:abstractNumId w:val="2"/>
  </w:num>
  <w:num w:numId="3" w16cid:durableId="1797721467">
    <w:abstractNumId w:val="5"/>
  </w:num>
  <w:num w:numId="4" w16cid:durableId="390228020">
    <w:abstractNumId w:val="3"/>
  </w:num>
  <w:num w:numId="5" w16cid:durableId="668096109">
    <w:abstractNumId w:val="4"/>
  </w:num>
  <w:num w:numId="6" w16cid:durableId="1319772460">
    <w:abstractNumId w:val="1"/>
  </w:num>
  <w:num w:numId="7" w16cid:durableId="2079352866">
    <w:abstractNumId w:val="0"/>
  </w:num>
  <w:num w:numId="8" w16cid:durableId="1687946760">
    <w:abstractNumId w:val="7"/>
  </w:num>
  <w:num w:numId="9" w16cid:durableId="1813863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3AE4"/>
    <w:rsid w:val="0002099D"/>
    <w:rsid w:val="00025F4D"/>
    <w:rsid w:val="0002622D"/>
    <w:rsid w:val="00033708"/>
    <w:rsid w:val="00041AE5"/>
    <w:rsid w:val="00043251"/>
    <w:rsid w:val="0004713A"/>
    <w:rsid w:val="00052A70"/>
    <w:rsid w:val="000535DF"/>
    <w:rsid w:val="00054F23"/>
    <w:rsid w:val="000625EE"/>
    <w:rsid w:val="00063DD9"/>
    <w:rsid w:val="000761AA"/>
    <w:rsid w:val="00077FA6"/>
    <w:rsid w:val="0009000B"/>
    <w:rsid w:val="000979BE"/>
    <w:rsid w:val="000A5BD5"/>
    <w:rsid w:val="000A5D6A"/>
    <w:rsid w:val="000B011A"/>
    <w:rsid w:val="000B7EAE"/>
    <w:rsid w:val="000C0DA3"/>
    <w:rsid w:val="000C1364"/>
    <w:rsid w:val="000C4694"/>
    <w:rsid w:val="000D6250"/>
    <w:rsid w:val="000E4DF5"/>
    <w:rsid w:val="001016AF"/>
    <w:rsid w:val="00102A75"/>
    <w:rsid w:val="0010466C"/>
    <w:rsid w:val="00130BD9"/>
    <w:rsid w:val="00134F0E"/>
    <w:rsid w:val="00160F12"/>
    <w:rsid w:val="00160F1E"/>
    <w:rsid w:val="00176B2F"/>
    <w:rsid w:val="00180269"/>
    <w:rsid w:val="00183EC5"/>
    <w:rsid w:val="00187EB8"/>
    <w:rsid w:val="001A452A"/>
    <w:rsid w:val="001B201F"/>
    <w:rsid w:val="001E35E5"/>
    <w:rsid w:val="001E68CC"/>
    <w:rsid w:val="001F3540"/>
    <w:rsid w:val="001F412D"/>
    <w:rsid w:val="00200599"/>
    <w:rsid w:val="002070F6"/>
    <w:rsid w:val="00216860"/>
    <w:rsid w:val="00220CFF"/>
    <w:rsid w:val="00226F6C"/>
    <w:rsid w:val="00231B4F"/>
    <w:rsid w:val="00233C9E"/>
    <w:rsid w:val="00236B0C"/>
    <w:rsid w:val="00240EBC"/>
    <w:rsid w:val="00247819"/>
    <w:rsid w:val="00252445"/>
    <w:rsid w:val="0025477D"/>
    <w:rsid w:val="0027778D"/>
    <w:rsid w:val="00280610"/>
    <w:rsid w:val="00280611"/>
    <w:rsid w:val="00281975"/>
    <w:rsid w:val="0028382F"/>
    <w:rsid w:val="00284D48"/>
    <w:rsid w:val="00286AE6"/>
    <w:rsid w:val="002A72C0"/>
    <w:rsid w:val="002C70FF"/>
    <w:rsid w:val="002D12DC"/>
    <w:rsid w:val="002E75BB"/>
    <w:rsid w:val="002F0491"/>
    <w:rsid w:val="002F20A8"/>
    <w:rsid w:val="002F2F33"/>
    <w:rsid w:val="002F5105"/>
    <w:rsid w:val="0030285A"/>
    <w:rsid w:val="003206D0"/>
    <w:rsid w:val="00334AC2"/>
    <w:rsid w:val="00344CF0"/>
    <w:rsid w:val="0035279F"/>
    <w:rsid w:val="003672FE"/>
    <w:rsid w:val="00381EE8"/>
    <w:rsid w:val="003853DB"/>
    <w:rsid w:val="00385FE2"/>
    <w:rsid w:val="00392F10"/>
    <w:rsid w:val="00394F9D"/>
    <w:rsid w:val="00397299"/>
    <w:rsid w:val="00397AE1"/>
    <w:rsid w:val="003A4C5B"/>
    <w:rsid w:val="003A5B79"/>
    <w:rsid w:val="003A6E2B"/>
    <w:rsid w:val="003C18C7"/>
    <w:rsid w:val="003D6095"/>
    <w:rsid w:val="003E354A"/>
    <w:rsid w:val="003E3E6B"/>
    <w:rsid w:val="003E44A3"/>
    <w:rsid w:val="003F09F3"/>
    <w:rsid w:val="003F18C0"/>
    <w:rsid w:val="003F2209"/>
    <w:rsid w:val="003F2A7C"/>
    <w:rsid w:val="003F344A"/>
    <w:rsid w:val="00400203"/>
    <w:rsid w:val="004003CF"/>
    <w:rsid w:val="004007C7"/>
    <w:rsid w:val="00403460"/>
    <w:rsid w:val="00412A1C"/>
    <w:rsid w:val="004210A8"/>
    <w:rsid w:val="0042757A"/>
    <w:rsid w:val="004318E1"/>
    <w:rsid w:val="0043349B"/>
    <w:rsid w:val="00440656"/>
    <w:rsid w:val="0044089F"/>
    <w:rsid w:val="0044493A"/>
    <w:rsid w:val="00451AA7"/>
    <w:rsid w:val="0045736A"/>
    <w:rsid w:val="00457716"/>
    <w:rsid w:val="00461920"/>
    <w:rsid w:val="00465A06"/>
    <w:rsid w:val="00465F29"/>
    <w:rsid w:val="00467AEE"/>
    <w:rsid w:val="00476BE2"/>
    <w:rsid w:val="004909C0"/>
    <w:rsid w:val="00490F27"/>
    <w:rsid w:val="004917C6"/>
    <w:rsid w:val="00492E48"/>
    <w:rsid w:val="00493199"/>
    <w:rsid w:val="00495517"/>
    <w:rsid w:val="004A2FB7"/>
    <w:rsid w:val="004B72AA"/>
    <w:rsid w:val="004C7414"/>
    <w:rsid w:val="004E1394"/>
    <w:rsid w:val="004E5030"/>
    <w:rsid w:val="004E6D11"/>
    <w:rsid w:val="004E7324"/>
    <w:rsid w:val="004F309D"/>
    <w:rsid w:val="004F56D5"/>
    <w:rsid w:val="004F5F86"/>
    <w:rsid w:val="004F6074"/>
    <w:rsid w:val="00502831"/>
    <w:rsid w:val="0051166F"/>
    <w:rsid w:val="0051531F"/>
    <w:rsid w:val="00516AD5"/>
    <w:rsid w:val="005508A3"/>
    <w:rsid w:val="00550A2E"/>
    <w:rsid w:val="0055122B"/>
    <w:rsid w:val="00553A1D"/>
    <w:rsid w:val="00560B9C"/>
    <w:rsid w:val="0056143C"/>
    <w:rsid w:val="0057517E"/>
    <w:rsid w:val="005854E7"/>
    <w:rsid w:val="00594B31"/>
    <w:rsid w:val="005A2FC5"/>
    <w:rsid w:val="005A452B"/>
    <w:rsid w:val="005B0F49"/>
    <w:rsid w:val="005B7E52"/>
    <w:rsid w:val="005D3C85"/>
    <w:rsid w:val="005D5EEB"/>
    <w:rsid w:val="005E2140"/>
    <w:rsid w:val="005E58A2"/>
    <w:rsid w:val="005F2DB8"/>
    <w:rsid w:val="005F6027"/>
    <w:rsid w:val="00601F1B"/>
    <w:rsid w:val="00605A02"/>
    <w:rsid w:val="00612477"/>
    <w:rsid w:val="00617B11"/>
    <w:rsid w:val="00617BAF"/>
    <w:rsid w:val="0063006E"/>
    <w:rsid w:val="0063662F"/>
    <w:rsid w:val="00643FF4"/>
    <w:rsid w:val="00650D5F"/>
    <w:rsid w:val="0065325E"/>
    <w:rsid w:val="00655A56"/>
    <w:rsid w:val="00665D98"/>
    <w:rsid w:val="006713B9"/>
    <w:rsid w:val="00676E8B"/>
    <w:rsid w:val="00686007"/>
    <w:rsid w:val="006903A2"/>
    <w:rsid w:val="006959CC"/>
    <w:rsid w:val="006A0E68"/>
    <w:rsid w:val="006A7C15"/>
    <w:rsid w:val="006B0F1B"/>
    <w:rsid w:val="006B225C"/>
    <w:rsid w:val="006B22B2"/>
    <w:rsid w:val="006B4DF7"/>
    <w:rsid w:val="006C0EAA"/>
    <w:rsid w:val="006C1F4B"/>
    <w:rsid w:val="006D7E58"/>
    <w:rsid w:val="006E7621"/>
    <w:rsid w:val="006F6A20"/>
    <w:rsid w:val="0072218E"/>
    <w:rsid w:val="00725A9E"/>
    <w:rsid w:val="007329A5"/>
    <w:rsid w:val="00732C66"/>
    <w:rsid w:val="007345D3"/>
    <w:rsid w:val="00750A4D"/>
    <w:rsid w:val="00752559"/>
    <w:rsid w:val="00763310"/>
    <w:rsid w:val="00775515"/>
    <w:rsid w:val="00792037"/>
    <w:rsid w:val="0079221F"/>
    <w:rsid w:val="007A64EA"/>
    <w:rsid w:val="007A65A7"/>
    <w:rsid w:val="007A7628"/>
    <w:rsid w:val="007A7D9D"/>
    <w:rsid w:val="007B209E"/>
    <w:rsid w:val="007B296B"/>
    <w:rsid w:val="007D3EFC"/>
    <w:rsid w:val="007D5C61"/>
    <w:rsid w:val="007E02B3"/>
    <w:rsid w:val="007E5998"/>
    <w:rsid w:val="007E6497"/>
    <w:rsid w:val="007F59B1"/>
    <w:rsid w:val="0080312E"/>
    <w:rsid w:val="00812214"/>
    <w:rsid w:val="00812B45"/>
    <w:rsid w:val="0082242A"/>
    <w:rsid w:val="008271D6"/>
    <w:rsid w:val="00840E13"/>
    <w:rsid w:val="00863ED5"/>
    <w:rsid w:val="00865CCF"/>
    <w:rsid w:val="0087134C"/>
    <w:rsid w:val="00887CFA"/>
    <w:rsid w:val="00890E68"/>
    <w:rsid w:val="00895C8B"/>
    <w:rsid w:val="008A56B4"/>
    <w:rsid w:val="008A6905"/>
    <w:rsid w:val="008B1CCA"/>
    <w:rsid w:val="008B23B1"/>
    <w:rsid w:val="008D24DF"/>
    <w:rsid w:val="008D31FB"/>
    <w:rsid w:val="008D5BEC"/>
    <w:rsid w:val="008D7890"/>
    <w:rsid w:val="008E0E97"/>
    <w:rsid w:val="008E1C1D"/>
    <w:rsid w:val="008E52CA"/>
    <w:rsid w:val="008F22B1"/>
    <w:rsid w:val="00901134"/>
    <w:rsid w:val="00910923"/>
    <w:rsid w:val="00911A76"/>
    <w:rsid w:val="00916095"/>
    <w:rsid w:val="0091659A"/>
    <w:rsid w:val="0091674A"/>
    <w:rsid w:val="009214DF"/>
    <w:rsid w:val="00930350"/>
    <w:rsid w:val="00933E86"/>
    <w:rsid w:val="00936319"/>
    <w:rsid w:val="00936C41"/>
    <w:rsid w:val="00937D26"/>
    <w:rsid w:val="009417A6"/>
    <w:rsid w:val="00946AFB"/>
    <w:rsid w:val="0095243D"/>
    <w:rsid w:val="009525D4"/>
    <w:rsid w:val="00965D8A"/>
    <w:rsid w:val="0097583B"/>
    <w:rsid w:val="00977229"/>
    <w:rsid w:val="00980DE3"/>
    <w:rsid w:val="009814E6"/>
    <w:rsid w:val="00995E04"/>
    <w:rsid w:val="009B27E8"/>
    <w:rsid w:val="009B448E"/>
    <w:rsid w:val="009B6852"/>
    <w:rsid w:val="009B692D"/>
    <w:rsid w:val="009C095C"/>
    <w:rsid w:val="009C305E"/>
    <w:rsid w:val="009C3227"/>
    <w:rsid w:val="009C3B78"/>
    <w:rsid w:val="009C5B45"/>
    <w:rsid w:val="009C5C57"/>
    <w:rsid w:val="009C5F38"/>
    <w:rsid w:val="009D78D4"/>
    <w:rsid w:val="009F3987"/>
    <w:rsid w:val="009F5277"/>
    <w:rsid w:val="00A00401"/>
    <w:rsid w:val="00A04A09"/>
    <w:rsid w:val="00A05BA1"/>
    <w:rsid w:val="00A12D12"/>
    <w:rsid w:val="00A12FEE"/>
    <w:rsid w:val="00A14CFB"/>
    <w:rsid w:val="00A16F55"/>
    <w:rsid w:val="00A36636"/>
    <w:rsid w:val="00A36B7A"/>
    <w:rsid w:val="00A40A84"/>
    <w:rsid w:val="00A435DF"/>
    <w:rsid w:val="00A4398C"/>
    <w:rsid w:val="00A55E00"/>
    <w:rsid w:val="00A56252"/>
    <w:rsid w:val="00A56B96"/>
    <w:rsid w:val="00A60882"/>
    <w:rsid w:val="00A736E8"/>
    <w:rsid w:val="00A80101"/>
    <w:rsid w:val="00A8508D"/>
    <w:rsid w:val="00A85574"/>
    <w:rsid w:val="00A85B1F"/>
    <w:rsid w:val="00AA1371"/>
    <w:rsid w:val="00AA1EFA"/>
    <w:rsid w:val="00AB402A"/>
    <w:rsid w:val="00AB49E2"/>
    <w:rsid w:val="00AC751D"/>
    <w:rsid w:val="00AC7C2E"/>
    <w:rsid w:val="00AD1C68"/>
    <w:rsid w:val="00AD796B"/>
    <w:rsid w:val="00AD7F7C"/>
    <w:rsid w:val="00AE0B31"/>
    <w:rsid w:val="00AE18AC"/>
    <w:rsid w:val="00AE198D"/>
    <w:rsid w:val="00AE3AA7"/>
    <w:rsid w:val="00AF6816"/>
    <w:rsid w:val="00B13C93"/>
    <w:rsid w:val="00B23986"/>
    <w:rsid w:val="00B24230"/>
    <w:rsid w:val="00B302D8"/>
    <w:rsid w:val="00B3041F"/>
    <w:rsid w:val="00B3119F"/>
    <w:rsid w:val="00B3291E"/>
    <w:rsid w:val="00B431C1"/>
    <w:rsid w:val="00B4712E"/>
    <w:rsid w:val="00B5178F"/>
    <w:rsid w:val="00B52EE5"/>
    <w:rsid w:val="00B547A0"/>
    <w:rsid w:val="00B63690"/>
    <w:rsid w:val="00B67653"/>
    <w:rsid w:val="00B721B2"/>
    <w:rsid w:val="00B73B62"/>
    <w:rsid w:val="00B80BFC"/>
    <w:rsid w:val="00B822E1"/>
    <w:rsid w:val="00B8371F"/>
    <w:rsid w:val="00BB357B"/>
    <w:rsid w:val="00BB603E"/>
    <w:rsid w:val="00BC3309"/>
    <w:rsid w:val="00BC532C"/>
    <w:rsid w:val="00BD2108"/>
    <w:rsid w:val="00BF4E9A"/>
    <w:rsid w:val="00C0049E"/>
    <w:rsid w:val="00C103FF"/>
    <w:rsid w:val="00C2060B"/>
    <w:rsid w:val="00C21B40"/>
    <w:rsid w:val="00C233A1"/>
    <w:rsid w:val="00C31A38"/>
    <w:rsid w:val="00C33BBB"/>
    <w:rsid w:val="00C41480"/>
    <w:rsid w:val="00C42002"/>
    <w:rsid w:val="00C51D1D"/>
    <w:rsid w:val="00C65AC1"/>
    <w:rsid w:val="00C7145A"/>
    <w:rsid w:val="00C729E1"/>
    <w:rsid w:val="00C746E2"/>
    <w:rsid w:val="00C74EEE"/>
    <w:rsid w:val="00C93359"/>
    <w:rsid w:val="00C93DF5"/>
    <w:rsid w:val="00C95EFC"/>
    <w:rsid w:val="00CA5725"/>
    <w:rsid w:val="00CB2DC5"/>
    <w:rsid w:val="00CB408C"/>
    <w:rsid w:val="00CC5B2D"/>
    <w:rsid w:val="00CE36F4"/>
    <w:rsid w:val="00CE52EA"/>
    <w:rsid w:val="00CF2D37"/>
    <w:rsid w:val="00D018E5"/>
    <w:rsid w:val="00D0314E"/>
    <w:rsid w:val="00D10147"/>
    <w:rsid w:val="00D243D7"/>
    <w:rsid w:val="00D251B3"/>
    <w:rsid w:val="00D2533A"/>
    <w:rsid w:val="00D31127"/>
    <w:rsid w:val="00D324F5"/>
    <w:rsid w:val="00D35FAC"/>
    <w:rsid w:val="00D420F5"/>
    <w:rsid w:val="00D50EFF"/>
    <w:rsid w:val="00D51135"/>
    <w:rsid w:val="00D525A6"/>
    <w:rsid w:val="00D536AA"/>
    <w:rsid w:val="00D5498B"/>
    <w:rsid w:val="00D558E7"/>
    <w:rsid w:val="00D55EE3"/>
    <w:rsid w:val="00D65BFC"/>
    <w:rsid w:val="00D71752"/>
    <w:rsid w:val="00D71B97"/>
    <w:rsid w:val="00D737B6"/>
    <w:rsid w:val="00D75CE9"/>
    <w:rsid w:val="00D903EA"/>
    <w:rsid w:val="00D90B1F"/>
    <w:rsid w:val="00D9403C"/>
    <w:rsid w:val="00DA3567"/>
    <w:rsid w:val="00DA7265"/>
    <w:rsid w:val="00DB262A"/>
    <w:rsid w:val="00DB6BE0"/>
    <w:rsid w:val="00DB7719"/>
    <w:rsid w:val="00DC427A"/>
    <w:rsid w:val="00DC4EBA"/>
    <w:rsid w:val="00DD601A"/>
    <w:rsid w:val="00DD6168"/>
    <w:rsid w:val="00DE44AF"/>
    <w:rsid w:val="00DE4750"/>
    <w:rsid w:val="00DE5895"/>
    <w:rsid w:val="00DE7848"/>
    <w:rsid w:val="00DF706D"/>
    <w:rsid w:val="00E0197F"/>
    <w:rsid w:val="00E0706A"/>
    <w:rsid w:val="00E07E24"/>
    <w:rsid w:val="00E225AF"/>
    <w:rsid w:val="00E22677"/>
    <w:rsid w:val="00E304BD"/>
    <w:rsid w:val="00E3132D"/>
    <w:rsid w:val="00E31446"/>
    <w:rsid w:val="00E33622"/>
    <w:rsid w:val="00E33738"/>
    <w:rsid w:val="00E41707"/>
    <w:rsid w:val="00E465E9"/>
    <w:rsid w:val="00E51B1D"/>
    <w:rsid w:val="00E526D5"/>
    <w:rsid w:val="00E56A0D"/>
    <w:rsid w:val="00E62DC6"/>
    <w:rsid w:val="00E62F6C"/>
    <w:rsid w:val="00E65F1B"/>
    <w:rsid w:val="00E72A4F"/>
    <w:rsid w:val="00E74487"/>
    <w:rsid w:val="00E8372F"/>
    <w:rsid w:val="00E85285"/>
    <w:rsid w:val="00E90BD0"/>
    <w:rsid w:val="00E924CF"/>
    <w:rsid w:val="00EA567E"/>
    <w:rsid w:val="00EB32D1"/>
    <w:rsid w:val="00ED00E8"/>
    <w:rsid w:val="00ED5123"/>
    <w:rsid w:val="00EE7755"/>
    <w:rsid w:val="00EF272B"/>
    <w:rsid w:val="00EF638D"/>
    <w:rsid w:val="00F0023C"/>
    <w:rsid w:val="00F022BB"/>
    <w:rsid w:val="00F11C38"/>
    <w:rsid w:val="00F24E0B"/>
    <w:rsid w:val="00F26F15"/>
    <w:rsid w:val="00F31207"/>
    <w:rsid w:val="00F44DDB"/>
    <w:rsid w:val="00F571D4"/>
    <w:rsid w:val="00F60F98"/>
    <w:rsid w:val="00F6558F"/>
    <w:rsid w:val="00F70139"/>
    <w:rsid w:val="00F707FE"/>
    <w:rsid w:val="00F70D54"/>
    <w:rsid w:val="00F7710C"/>
    <w:rsid w:val="00F81DE1"/>
    <w:rsid w:val="00F856E0"/>
    <w:rsid w:val="00F90660"/>
    <w:rsid w:val="00FA77BE"/>
    <w:rsid w:val="00FC1A37"/>
    <w:rsid w:val="00FC2076"/>
    <w:rsid w:val="00FC2632"/>
    <w:rsid w:val="00FC58A0"/>
    <w:rsid w:val="00FE2B0F"/>
    <w:rsid w:val="00FE5F2F"/>
    <w:rsid w:val="00FE79FE"/>
    <w:rsid w:val="00FF2C47"/>
    <w:rsid w:val="00FF5649"/>
    <w:rsid w:val="00FF6CFD"/>
    <w:rsid w:val="00FF7865"/>
    <w:rsid w:val="074F01CF"/>
    <w:rsid w:val="0C004426"/>
    <w:rsid w:val="0F7F1887"/>
    <w:rsid w:val="1D6C0D44"/>
    <w:rsid w:val="20252CFD"/>
    <w:rsid w:val="2772765D"/>
    <w:rsid w:val="295C57C5"/>
    <w:rsid w:val="2C0726A2"/>
    <w:rsid w:val="2DD2570F"/>
    <w:rsid w:val="2F634A1C"/>
    <w:rsid w:val="30335884"/>
    <w:rsid w:val="32571EF4"/>
    <w:rsid w:val="333E4A42"/>
    <w:rsid w:val="3953328A"/>
    <w:rsid w:val="3E061B85"/>
    <w:rsid w:val="3E743682"/>
    <w:rsid w:val="472B295C"/>
    <w:rsid w:val="47987BE0"/>
    <w:rsid w:val="491C6C18"/>
    <w:rsid w:val="50163A3E"/>
    <w:rsid w:val="55354271"/>
    <w:rsid w:val="57D44A68"/>
    <w:rsid w:val="58781257"/>
    <w:rsid w:val="5A4D24A8"/>
    <w:rsid w:val="627E0F9C"/>
    <w:rsid w:val="75FC560E"/>
    <w:rsid w:val="762E51CB"/>
    <w:rsid w:val="7D884741"/>
    <w:rsid w:val="7E8B5639"/>
    <w:rsid w:val="7EE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F01003F"/>
  <w15:docId w15:val="{4C36FA4F-9E29-416A-9C37-D6F628B5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ouji.takashi@rose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横山 隆三</dc:creator>
  <cp:lastModifiedBy>宏 田中</cp:lastModifiedBy>
  <cp:revision>21</cp:revision>
  <cp:lastPrinted>2024-01-14T07:19:00Z</cp:lastPrinted>
  <dcterms:created xsi:type="dcterms:W3CDTF">2024-01-31T21:03:00Z</dcterms:created>
  <dcterms:modified xsi:type="dcterms:W3CDTF">2024-04-20T14:42:00Z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