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71C8" w14:textId="46B56C60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F81DC3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⑱</w:t>
      </w:r>
    </w:p>
    <w:p w14:paraId="4751FDB1" w14:textId="2AF0690E" w:rsidR="005B0F49" w:rsidRPr="007F4149" w:rsidRDefault="004F2E66" w:rsidP="00E562FB">
      <w:pPr>
        <w:widowControl/>
        <w:jc w:val="center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484B5614">
                <wp:simplePos x="0" y="0"/>
                <wp:positionH relativeFrom="margin">
                  <wp:posOffset>3050540</wp:posOffset>
                </wp:positionH>
                <wp:positionV relativeFrom="paragraph">
                  <wp:posOffset>506095</wp:posOffset>
                </wp:positionV>
                <wp:extent cx="3657600" cy="19907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F64A286" w14:textId="3906A227" w:rsidR="00E562FB" w:rsidRPr="004F2E66" w:rsidRDefault="00F81DC3" w:rsidP="004F2E66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冬木立の落ち葉を踏んで歩く古代</w:t>
                            </w:r>
                            <w:r w:rsidR="00004BCE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005CA5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東海道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、近世の</w:t>
                            </w:r>
                            <w:r w:rsidR="00C03F6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脇往還　矢倉沢往還</w:t>
                            </w:r>
                          </w:p>
                          <w:p w14:paraId="2F7CC39E" w14:textId="77777777" w:rsidR="00EF4CF2" w:rsidRDefault="00EF4CF2" w:rsidP="00EF4CF2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太郎の力石、手掘りの導水路</w:t>
                            </w:r>
                          </w:p>
                          <w:p w14:paraId="3DF263EC" w14:textId="108F9B09" w:rsidR="00F81DC3" w:rsidRDefault="00F81DC3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古道の趣</w:t>
                            </w:r>
                            <w:r w:rsidR="00EF4CF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漂う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夜泣き石、馬頭観音群</w:t>
                            </w:r>
                          </w:p>
                          <w:p w14:paraId="42B58F3D" w14:textId="25C24095" w:rsidR="004F2E66" w:rsidRDefault="0010391F" w:rsidP="00004BCE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谷戸奥に佇む禅寺　勝興寺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40.2pt;margin-top:39.85pt;width:4in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KTMAIAAGIEAAAOAAAAZHJzL2Uyb0RvYy54bWysVEuP0zAQviPxHyzfaZLSB62arkpXRUgr&#10;dqWCOLuO3VhyPMZ2m5Rfz9hNHwucEDk4M57JPL75JouHrtHkKJxXYEpaDHJKhOFQKbMv6bevm3cf&#10;KPGBmYppMKKkJ+Hpw/Ltm0Vr52IINehKOIJBjJ+3tqR1CHaeZZ7XomF+AFYYNEpwDQuoun1WOdZi&#10;9EZnwzyfZC24yjrgwnu8fTwb6TLFl1Lw8CylF4HokmJtIZ0unbt4ZssFm+8ds7XifRnsH6pomDKY&#10;9BrqkQVGDk79EapR3IEHGQYcmgykVFykHrCbIv+tm23NrEi9IDjeXmHy/y8s/3Lc2hdHQvcROhxg&#10;BKS1fu7xMvbTSdfEN1ZK0I4Qnq6wiS4QjpfvJ+PpJEcTR1sxm+XT4TjGyW6fW+fDJwENiUJJHc4l&#10;wcWOTz6cXS8uMZsHraqN0jopJ7/WjhwZjhAnX0FLiWY+4GVJN+nps736TBvSYm3FdJwyvbIleolr&#10;1N0+9Y313nmhpk3MLxKN+jpv2EQpdLuuB2wH1QlxdHCmmLd8o7DXJyz0hTnkFOKDexKe8ZAasDTo&#10;JUpqcD//dh/9cdRopaRFjpbU/zgwJ7D/zwZJMCtGo0jqpIzG0yEq7t6yu7eYQ7MGxLDAjbQ8idE/&#10;6IsoHTTfcZ1WMSuamOGYu6ThIq7DeXNwHblYrZIT0tiy8GS2lsfQETADq0MAqdJgI0xnbJAQUUEi&#10;J2r0Sxc35V5PXrdfw/IXAAAA//8DAFBLAwQUAAYACAAAACEAjmq7SuIAAAALAQAADwAAAGRycy9k&#10;b3ducmV2LnhtbEyPwU7DMAyG70i8Q2QkbixhG1tX6k4IxGFISKMFJG5ZY9pC41RNtpW3JzvB0fan&#10;39+frUfbiQMNvnWMcD1RIIgrZ1quEV7Lx6sEhA+aje4cE8IPeVjn52eZTo078gsdilCLGMI+1QhN&#10;CH0qpa8astpPXE8cb59usDrEcailGfQxhttOTpVaSKtbjh8a3dN9Q9V3sbcImyKUfvu0ee4/Hur3&#10;t60tnU6+EC8vxrtbEIHG8AfDST+qQx6ddm7PxosOYZ6oeUQRlqsliBOgbhZxs0OYrWZTkHkm/3fI&#10;fwEAAP//AwBQSwECLQAUAAYACAAAACEAtoM4kv4AAADhAQAAEwAAAAAAAAAAAAAAAAAAAAAAW0Nv&#10;bnRlbnRfVHlwZXNdLnhtbFBLAQItABQABgAIAAAAIQA4/SH/1gAAAJQBAAALAAAAAAAAAAAAAAAA&#10;AC8BAABfcmVscy8ucmVsc1BLAQItABQABgAIAAAAIQC8LGKTMAIAAGIEAAAOAAAAAAAAAAAAAAAA&#10;AC4CAABkcnMvZTJvRG9jLnhtbFBLAQItABQABgAIAAAAIQCOartK4gAAAAsBAAAPAAAAAAAAAAAA&#10;AAAAAIoEAABkcnMvZG93bnJldi54bWxQSwUGAAAAAAQABADzAAAAmQUAAAAA&#10;" fillcolor="window" strokecolor="white [3212]" strokeweight=".25pt">
                <v:textbox>
                  <w:txbxContent>
                    <w:p w14:paraId="6F64A286" w14:textId="3906A227" w:rsidR="00E562FB" w:rsidRPr="004F2E66" w:rsidRDefault="00F81DC3" w:rsidP="004F2E66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冬木立の落ち葉を踏んで歩く古代</w:t>
                      </w:r>
                      <w:r w:rsidR="00004BCE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005CA5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東海道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、近世の</w:t>
                      </w:r>
                      <w:r w:rsidR="00C03F6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脇往還　矢倉沢往還</w:t>
                      </w:r>
                    </w:p>
                    <w:p w14:paraId="2F7CC39E" w14:textId="77777777" w:rsidR="00EF4CF2" w:rsidRDefault="00EF4CF2" w:rsidP="00EF4CF2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太郎の力石、手掘りの導水路</w:t>
                      </w:r>
                    </w:p>
                    <w:p w14:paraId="3DF263EC" w14:textId="108F9B09" w:rsidR="00F81DC3" w:rsidRDefault="00F81DC3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古道の趣</w:t>
                      </w:r>
                      <w:r w:rsidR="00EF4CF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漂う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夜泣き石、馬頭観音群</w:t>
                      </w:r>
                    </w:p>
                    <w:p w14:paraId="42B58F3D" w14:textId="25C24095" w:rsidR="004F2E66" w:rsidRDefault="0010391F" w:rsidP="00004BCE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谷戸奥に佇む禅寺　勝興寺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149" w:rsidRPr="007F4149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善波太郎</w:t>
      </w:r>
      <w:r w:rsidR="00F81DC3">
        <w:rPr>
          <w:rFonts w:asciiTheme="majorEastAsia" w:eastAsiaTheme="majorEastAsia" w:hAnsiTheme="majorEastAsia" w:cs="Times New Roman" w:hint="eastAsia"/>
          <w:b/>
          <w:sz w:val="40"/>
          <w:szCs w:val="40"/>
        </w:rPr>
        <w:t>を訪ねて歩く</w:t>
      </w:r>
      <w:r w:rsidR="007F4149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</w:t>
      </w:r>
      <w:r w:rsidR="00F81DC3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古道・矢倉沢往還</w:t>
      </w:r>
    </w:p>
    <w:p w14:paraId="2F7E48B1" w14:textId="693C30A6" w:rsidR="005B0F49" w:rsidRDefault="007F4149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12F363CD">
                <wp:simplePos x="0" y="0"/>
                <wp:positionH relativeFrom="column">
                  <wp:posOffset>40640</wp:posOffset>
                </wp:positionH>
                <wp:positionV relativeFrom="paragraph">
                  <wp:posOffset>69215</wp:posOffset>
                </wp:positionV>
                <wp:extent cx="2819400" cy="2124075"/>
                <wp:effectExtent l="0" t="0" r="1905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7E9709BA" w:rsidR="000C4694" w:rsidRDefault="00FE1D68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035D169D" wp14:editId="02FB7B01">
                                  <wp:extent cx="2630170" cy="1930389"/>
                                  <wp:effectExtent l="0" t="0" r="0" b="0"/>
                                  <wp:docPr id="3" name="図形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形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0170" cy="1930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3.2pt;margin-top:5.45pt;width:222pt;height:16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HmOgIAAIQEAAAOAAAAZHJzL2Uyb0RvYy54bWysVNtu2zAMfR+wfxD0vviypJcgTpGlyDCg&#10;aAukQ58VWY6FyaImKbGzrx8lO5d2exr2IlMidUQeHnp21zWK7IV1EnRBs1FKidAcSqm3Bf3+svp0&#10;Q4nzTJdMgRYFPQhH7+YfP8xaMxU51KBKYQmCaDdtTUFr7800SRyvRcPcCIzQ6KzANszj1m6T0rIW&#10;0RuV5Gl6lbRgS2OBC+fw9L530nnEryrB/VNVOeGJKijm5uNq47oJazKfsenWMlNLPqTB/iGLhkmN&#10;j56g7plnZGflH1CN5BYcVH7EoUmgqiQXsQasJkvfVbOumRGxFiTHmRNN7v/B8sf92jxb4rsv0GED&#10;AyGtcVOHh6GerrJN+GKmBP1I4eFEm+g84XiY32S34xRdHH15lo/T60nASc7XjXX+q4CGBKOgFvsS&#10;6WL7B+f70GNIeM2BkuVKKhU3QQtiqSzZM+yi8jFJBH8TpTRpC3r1eZJG4De+AH26v1GM/xjSu4hC&#10;PKUx53PxwfLdpiOyvCBmA+UB+bLQS8kZvpII/8Ccf2YWtYM84Dz4J1wqBZgTDBYlNdhffzsP8dhS&#10;9FLSohYL6n7umBWUqG8am32bjcdBvHEznlznuLGXns2lR++aJSBRGU6e4dEM8V4dzcpC84pjswiv&#10;ootpjm8X1B/Npe8nBMeOi8UiBqFcDfMPem14gA6NCbS+dK/MmqGtHhXxCEfVsum77vax4aaGxc5D&#10;JWPrA889qwP9KPUonmEswyxd7mPU+ecx/w0AAP//AwBQSwMEFAAGAAgAAAAhAMNRvNLbAAAACAEA&#10;AA8AAABkcnMvZG93bnJldi54bWxMj8FOwzAQRO9I/IO1SNyoDaRVGuJUgAoXThTE2Y1d2yJeR7ab&#10;hr9nOdHjzoxm37SbOQxsMin7iBJuFwKYwT5qj1bC58fLTQ0sF4VaDRGNhB+TYdNdXrSq0fGE72ba&#10;FcuoBHOjJLhSxobz3DsTVF7E0SB5h5iCKnQmy3VSJyoPA78TYsWD8kgfnBrNszP99+4YJGyf7Nr2&#10;tUpuW2vvp/nr8GZfpby+mh8fgBUzl/8w/OETOnTEtI9H1JkNElYVBUkWa2BkV0tBwl7CfbWsgHct&#10;Px/Q/QIAAP//AwBQSwECLQAUAAYACAAAACEAtoM4kv4AAADhAQAAEwAAAAAAAAAAAAAAAAAAAAAA&#10;W0NvbnRlbnRfVHlwZXNdLnhtbFBLAQItABQABgAIAAAAIQA4/SH/1gAAAJQBAAALAAAAAAAAAAAA&#10;AAAAAC8BAABfcmVscy8ucmVsc1BLAQItABQABgAIAAAAIQCaqnHmOgIAAIQEAAAOAAAAAAAAAAAA&#10;AAAAAC4CAABkcnMvZTJvRG9jLnhtbFBLAQItABQABgAIAAAAIQDDUbzS2wAAAAgBAAAPAAAAAAAA&#10;AAAAAAAAAJQEAABkcnMvZG93bnJldi54bWxQSwUGAAAAAAQABADzAAAAnAUAAAAA&#10;" fillcolor="white [3201]" strokeweight=".5pt">
                <v:textbox>
                  <w:txbxContent>
                    <w:p w14:paraId="2AA15E8C" w14:textId="7E9709BA" w:rsidR="000C4694" w:rsidRDefault="00FE1D68">
                      <w:r>
                        <w:rPr>
                          <w:noProof/>
                        </w:rPr>
                        <w:drawing>
                          <wp:inline distT="0" distB="0" distL="114300" distR="114300" wp14:anchorId="035D169D" wp14:editId="02FB7B01">
                            <wp:extent cx="2630170" cy="1930389"/>
                            <wp:effectExtent l="0" t="0" r="0" b="0"/>
                            <wp:docPr id="3" name="図形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形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0170" cy="1930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5969ACC0" w:rsidR="005B0F49" w:rsidRPr="009B27E8" w:rsidRDefault="00E562F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6FF7571" wp14:editId="41F5D079">
                <wp:simplePos x="0" y="0"/>
                <wp:positionH relativeFrom="column">
                  <wp:posOffset>440690</wp:posOffset>
                </wp:positionH>
                <wp:positionV relativeFrom="paragraph">
                  <wp:posOffset>21590</wp:posOffset>
                </wp:positionV>
                <wp:extent cx="18669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84324" w14:textId="77777777" w:rsidR="00FE1D68" w:rsidRPr="00FE1D68" w:rsidRDefault="00FE1D68" w:rsidP="00FE1D68">
                            <w:pPr>
                              <w:spacing w:after="160" w:line="259" w:lineRule="auto"/>
                              <w:rPr>
                                <w:szCs w:val="21"/>
                              </w:rPr>
                            </w:pPr>
                            <w:r w:rsidRPr="00FE1D68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1"/>
                              </w:rPr>
                              <w:t>古道の面影が残る矢倉沢往還</w:t>
                            </w:r>
                          </w:p>
                          <w:p w14:paraId="2D806F67" w14:textId="323A351B" w:rsidR="000C4694" w:rsidRPr="00FE1D68" w:rsidRDefault="000C4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34.7pt;margin-top:1.7pt;width:147pt;height:2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QnMAIAAFsEAAAOAAAAZHJzL2Uyb0RvYy54bWysVE1v2zAMvQ/YfxB0X+ykaZYacYosRYYB&#10;RVsgHXpWZCkWIIuapMTOfv0oOV/rdhp2kSmReiIfHz277xpN9sJ5Baakw0FOiTAcKmW2Jf3+uvo0&#10;pcQHZiqmwYiSHoSn9/OPH2atLcQIatCVcARBjC9aW9I6BFtkmee1aJgfgBUGnRJcwwJu3TarHGsR&#10;vdHZKM8nWQuusg648B5PH3onnSd8KQUPz1J6EYguKeYW0urSuolrNp+xYuuYrRU/psH+IYuGKYOP&#10;nqEeWGBk59QfUI3iDjzIMODQZCCl4iLVgNUM83fVrGtmRaoFyfH2TJP/f7D8ab+2L46E7gt02MBI&#10;SGt94fEw1tNJ18QvZkrQjxQezrSJLhAeL00nk7scXRx9N/l4ijbCZJfb1vnwVUBDolFSh21JbLH9&#10;ow996CkkPuZBq2qltE6bKAWx1I7sGTZRh5Qjgv8WpQ1pSzq5uc0TsIF4vUfWBnO51BSt0G06oqqS&#10;jk71bqA6IA0OeoV4y1cKc31kPrwwh5LA8lDm4RkXqQHfgqNFSQ3u59/OYzx2Cr2UtCixkvofO+YE&#10;JfqbwR7eDcfjqMm0Gd9+HuHGXXs21x6za5aABAxxoCxPZowP+mRKB80bTsMivoouZji+XdJwMpeh&#10;Fz5OExeLRQpCFVoWHs3a8ggdCY+deO3emLPHdgVs9BOcxMiKd13rY+NNA4tdAKlSSyPPPatH+lHB&#10;SRTHaYsjcr1PUZd/wvwXAAAA//8DAFBLAwQUAAYACAAAACEAaqNXP98AAAAHAQAADwAAAGRycy9k&#10;b3ducmV2LnhtbEyOS0/DMBCE70j8B2srcUHUKWkDhGwqhHhI3NrwEDc3dpOIeB3FbhL+PdsTPc2O&#10;ZjT7ZevJtmIwvW8cISzmEQhDpdMNVQjvxfPVLQgfFGnVOjIIv8bDOj8/y1Sq3UgbM2xDJXiEfKoQ&#10;6hC6VEpf1sYqP3edIc72rrcqsO0rqXs18rht5XUUJdKqhvhDrTrzWJvyZ3uwCN+X1debn14+xngV&#10;d0+vQ3HzqQvEi9n0cA8imCn8l+GIz+iQM9POHUh70SIkd0tuIsQsHMfJ8dghrBZLkHkmT/nzPwAA&#10;AP//AwBQSwECLQAUAAYACAAAACEAtoM4kv4AAADhAQAAEwAAAAAAAAAAAAAAAAAAAAAAW0NvbnRl&#10;bnRfVHlwZXNdLnhtbFBLAQItABQABgAIAAAAIQA4/SH/1gAAAJQBAAALAAAAAAAAAAAAAAAAAC8B&#10;AABfcmVscy8ucmVsc1BLAQItABQABgAIAAAAIQDkDVQnMAIAAFsEAAAOAAAAAAAAAAAAAAAAAC4C&#10;AABkcnMvZTJvRG9jLnhtbFBLAQItABQABgAIAAAAIQBqo1c/3wAAAAcBAAAPAAAAAAAAAAAAAAAA&#10;AIoEAABkcnMvZG93bnJldi54bWxQSwUGAAAAAAQABADzAAAAlgUAAAAA&#10;" fillcolor="white [3201]" stroked="f" strokeweight=".5pt">
                <v:textbox>
                  <w:txbxContent>
                    <w:p w14:paraId="72C84324" w14:textId="77777777" w:rsidR="00FE1D68" w:rsidRPr="00FE1D68" w:rsidRDefault="00FE1D68" w:rsidP="00FE1D68">
                      <w:pPr>
                        <w:spacing w:after="160" w:line="259" w:lineRule="auto"/>
                        <w:rPr>
                          <w:szCs w:val="21"/>
                        </w:rPr>
                      </w:pPr>
                      <w:r w:rsidRPr="00FE1D68">
                        <w:rPr>
                          <w:rFonts w:ascii="ＭＳ Ｐゴシック" w:eastAsia="ＭＳ Ｐゴシック" w:hAnsi="ＭＳ Ｐゴシック" w:cs="ＭＳ Ｐゴシック" w:hint="eastAsia"/>
                          <w:szCs w:val="21"/>
                        </w:rPr>
                        <w:t>古道の面影が残る矢倉沢往還</w:t>
                      </w:r>
                    </w:p>
                    <w:p w14:paraId="2D806F67" w14:textId="323A351B" w:rsidR="000C4694" w:rsidRPr="00FE1D68" w:rsidRDefault="000C4694"/>
                  </w:txbxContent>
                </v:textbox>
              </v:shape>
            </w:pict>
          </mc:Fallback>
        </mc:AlternateContent>
      </w:r>
    </w:p>
    <w:p w14:paraId="5D6D69A6" w14:textId="59DB91AB" w:rsidR="005B0F49" w:rsidRPr="00C142A0" w:rsidRDefault="00D57D3F" w:rsidP="00C142A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5452CFC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522720" cy="1905"/>
                <wp:effectExtent l="0" t="0" r="30480" b="36195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FB66A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2.4pt,15pt" to="97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Bu9y2L2wAAAAcBAAAPAAAAZHJzL2Rvd25yZXYueG1sTI9NT8MwDIbvSPyH&#10;yEjcWELHRylNJ5jEZTfKBBy9JrQVjVM1Wdf+e9wTO1n2az1+nG8m14nRDqH1pOF2pUBYqrxpqdaw&#10;/3i7SUGEiGSw82Q1zDbApri8yDEz/kTvdixjLRhCIUMNTYx9JmWoGuswrHxvibMfPziM3A61NAOe&#10;GO46mSj1IB22xBca7O22sdVveXRMuf9KX3eY7ue5K7+f7rafu5Gc1tdX08sziGin+L8Miz6rQ8FO&#10;B38kE0SngR+JGtaK65Kq5DEBcVgma5BFLs/9iz8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bvcti9sAAAAHAQAADwAAAAAAAAAAAAAAAAACBAAAZHJzL2Rvd25yZXYueG1sUEsFBgAA&#10;AAAEAAQA8wAAAAoFAAAAAA==&#10;" strokeweight="1.5pt">
                <w10:wrap type="square" anchorx="margin"/>
              </v:line>
            </w:pict>
          </mc:Fallback>
        </mc:AlternateContent>
      </w:r>
      <w:r w:rsidR="00A16F55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15CC619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="008B23B1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497AF087" w14:textId="15F21EE4"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8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50分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～午後0時30分　　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2.5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1AF40F70" w:rsidR="005B0F49" w:rsidRPr="00C03F64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駅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Pr="00C03F64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午前</w:t>
      </w:r>
      <w:r w:rsidR="00C03F64" w:rsidRPr="00C03F64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8</w:t>
      </w:r>
      <w:r w:rsidRPr="00C03F64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時</w:t>
      </w:r>
      <w:r w:rsidR="00C03F64" w:rsidRPr="00C03F64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50分　時間注意</w:t>
      </w:r>
    </w:p>
    <w:p w14:paraId="050677DF" w14:textId="77777777" w:rsidR="00D57D3F" w:rsidRPr="006C5C7E" w:rsidRDefault="008B23B1" w:rsidP="00C03F64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C03F64" w:rsidRPr="00D57D3F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太郎の力石～古道・矢倉沢往還～手掘りの導水路～夜泣き石～</w:t>
      </w:r>
    </w:p>
    <w:p w14:paraId="3BC4D424" w14:textId="05CDB1A2" w:rsidR="00E42BCD" w:rsidRPr="006C5C7E" w:rsidRDefault="00C03F64" w:rsidP="00D57D3F">
      <w:pPr>
        <w:tabs>
          <w:tab w:val="left" w:pos="390"/>
        </w:tabs>
        <w:spacing w:line="300" w:lineRule="exact"/>
        <w:ind w:left="390" w:firstLineChars="500" w:firstLine="1294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馬頭観音</w:t>
      </w:r>
      <w:r w:rsidR="00D57D3F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群</w:t>
      </w:r>
      <w:r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～</w:t>
      </w:r>
      <w:r w:rsidR="00E42BCD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勝興寺</w:t>
      </w:r>
    </w:p>
    <w:p w14:paraId="7E4F8C82" w14:textId="10983F66" w:rsidR="005B0F49" w:rsidRPr="00D57D3F" w:rsidRDefault="008B23B1" w:rsidP="00D57D3F">
      <w:pPr>
        <w:tabs>
          <w:tab w:val="left" w:pos="390"/>
        </w:tabs>
        <w:spacing w:line="300" w:lineRule="exact"/>
        <w:ind w:left="390" w:firstLineChars="700" w:firstLine="1812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D57D3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7E7C6B16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坪ノ内</w:t>
      </w:r>
      <w:r w:rsidR="00AA14A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バス停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131601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Pr="00131601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1063616C" w14:textId="631A259D" w:rsidR="005B0F49" w:rsidRPr="003B33C1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C03F6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</w:t>
      </w:r>
      <w:r w:rsidR="00CB2DC5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C03F6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080-5492-2293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4F9D1C1D" w14:textId="7CCA5E36" w:rsidR="005B0F49" w:rsidRPr="00131601" w:rsidRDefault="00C03F64" w:rsidP="005821E7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岩崎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217306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090-2525-2032</w:t>
      </w:r>
      <w:r w:rsidR="00F44DDB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</w:t>
      </w:r>
      <w:r w:rsidR="00F44DDB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1FC9C9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5A36CFD" w14:textId="69F77D14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09B203DF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18EF3E1E" w14:textId="77777777" w:rsidR="00C312B4" w:rsidRDefault="00C312B4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</w:p>
    <w:p w14:paraId="4CB244C4" w14:textId="09B33456" w:rsidR="005B0F49" w:rsidRDefault="0079028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EEB6B6B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32CE478" w14:textId="4431EDBF" w:rsidR="00343791" w:rsidRPr="00926A4C" w:rsidRDefault="007978E3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79028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運営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問合せ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FA4793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4379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A5F3450" w14:textId="3B92AEB5" w:rsidR="005B0F49" w:rsidRPr="00926A4C" w:rsidRDefault="008B23B1" w:rsidP="00217306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8.95pt;width:4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032CE478" w14:textId="4431EDBF" w:rsidR="00343791" w:rsidRPr="00926A4C" w:rsidRDefault="007978E3" w:rsidP="0079028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</w:t>
                      </w:r>
                      <w:r w:rsidR="00790280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運営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8B23B1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問合せ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先</w:t>
                      </w:r>
                      <w:r w:rsidR="00FA4793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34379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A5F3450" w14:textId="3B92AEB5" w:rsidR="005B0F49" w:rsidRPr="00926A4C" w:rsidRDefault="008B23B1" w:rsidP="00217306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00459D61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605A10D2" w:rsidR="005B0F49" w:rsidRPr="00926A4C" w:rsidRDefault="008B23B1" w:rsidP="00790280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="00343791" w:rsidRPr="00926A4C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7A443276" w14:textId="37D154FF" w:rsidR="002E7404" w:rsidRPr="00926A4C" w:rsidRDefault="00790280" w:rsidP="0079028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926A4C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105CD13E" w14:textId="779F4E13" w:rsidR="005B0F49" w:rsidRPr="009E6634" w:rsidRDefault="008B23B1" w:rsidP="009E6634">
      <w:pPr>
        <w:spacing w:line="480" w:lineRule="auto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42B8682A" w14:textId="77777777" w:rsidR="00926A4C" w:rsidRDefault="00343791" w:rsidP="00926A4C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911DDD" wp14:editId="50D53BCA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34" w:rsidRPr="009E6634"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</w:t>
      </w:r>
      <w:r w:rsidR="009E6634" w:rsidRPr="003437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令和6年度地域文化財総合活用推進事業</w:t>
      </w:r>
    </w:p>
    <w:p w14:paraId="0D61892A" w14:textId="7E91BCD4" w:rsidR="00F022BB" w:rsidRPr="009F7E82" w:rsidRDefault="00F022BB" w:rsidP="00926A4C">
      <w:pPr>
        <w:spacing w:line="7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20FB5CBB" w14:textId="24EB9265" w:rsidR="00FF6CFD" w:rsidRPr="003B33C1" w:rsidRDefault="008B23B1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F7E82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753D3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開村400年の伊勢原</w:t>
      </w:r>
    </w:p>
    <w:p w14:paraId="01600F73" w14:textId="48639F47" w:rsidR="000B63B1" w:rsidRPr="003B33C1" w:rsidRDefault="00A301FD" w:rsidP="00926A4C">
      <w:pPr>
        <w:spacing w:line="360" w:lineRule="exact"/>
        <w:ind w:leftChars="200" w:left="378" w:firstLineChars="100" w:firstLine="21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伊勢原村開村はミステリー！　矢倉沢往還と平塚通大山道（平塚宿～中原御殿・中原代官所）の交点、短冊状の家並み、桝形の町並み</w:t>
      </w:r>
    </w:p>
    <w:p w14:paraId="47070E86" w14:textId="0E354205" w:rsidR="00926A4C" w:rsidRPr="006C5C7E" w:rsidRDefault="00926A4C" w:rsidP="00926A4C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</w:t>
      </w:r>
      <w:r w:rsidR="00D96E1B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 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202</w:t>
      </w:r>
      <w:r w:rsidR="0047472A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5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年</w:t>
      </w:r>
      <w:r w:rsid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4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</w:t>
      </w:r>
      <w:r w:rsid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19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日（土）午前9時～午後</w:t>
      </w:r>
      <w:r w:rsidR="000B63B1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0</w:t>
      </w:r>
      <w:r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時30分。</w:t>
      </w:r>
      <w:r w:rsidR="000B63B1" w:rsidRPr="009F7E8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　　</w:t>
      </w:r>
      <w:r w:rsidR="000B63B1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 xml:space="preserve">　　　　　　　</w:t>
      </w:r>
      <w:r w:rsidR="00A301FD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4.2</w:t>
      </w:r>
      <w:r w:rsidR="000B63B1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㎞</w:t>
      </w:r>
    </w:p>
    <w:p w14:paraId="74C4F78E" w14:textId="29A1D75C" w:rsidR="00926A4C" w:rsidRPr="006C5C7E" w:rsidRDefault="00926A4C" w:rsidP="00E97AC9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集　合：</w:t>
      </w:r>
      <w:r w:rsidR="00D96E1B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 xml:space="preserve"> </w:t>
      </w:r>
      <w:r w:rsidR="0047472A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伊勢原駅</w:t>
      </w:r>
      <w:r w:rsidR="00D57D3F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南</w:t>
      </w:r>
      <w:r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口　午前</w:t>
      </w:r>
      <w:r w:rsidR="00A301FD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9</w:t>
      </w:r>
      <w:r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時</w:t>
      </w:r>
    </w:p>
    <w:p w14:paraId="0CE23A4D" w14:textId="7B2C56D4" w:rsidR="00342A59" w:rsidRPr="00A301FD" w:rsidRDefault="00926A4C" w:rsidP="00A301FD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コース：</w:t>
      </w:r>
      <w:r w:rsidRPr="006C5C7E"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  <w:t xml:space="preserve"> </w:t>
      </w:r>
      <w:r w:rsidR="00342A59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三福寺～伊勢原駅～大覚院</w:t>
      </w:r>
      <w:r w:rsidR="00D57D3F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跡</w:t>
      </w:r>
      <w:r w:rsidR="00342A59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～火伏不動</w:t>
      </w:r>
      <w:r w:rsidR="00D57D3F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堂</w:t>
      </w:r>
      <w:r w:rsidR="00342A59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～平塚道追分～大宝寺～東大竹地区遺跡群～高札場跡～豊田屋～旧家宗兵衛(茶加藤)</w:t>
      </w:r>
      <w:r w:rsidR="00D57D3F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跡</w:t>
      </w:r>
      <w:r w:rsidR="00342A59" w:rsidRPr="006C5C7E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～大福寺～伊勢原大神</w:t>
      </w:r>
      <w:r w:rsidR="00342A59" w:rsidRPr="00A301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宮</w:t>
      </w:r>
    </w:p>
    <w:p w14:paraId="449DE6FD" w14:textId="7E8A5ACA" w:rsidR="00926A4C" w:rsidRPr="00342A59" w:rsidRDefault="00926A4C" w:rsidP="00926A4C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42A5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解　散：</w:t>
      </w:r>
      <w:r w:rsidR="000B63B1" w:rsidRPr="00342A59">
        <w:rPr>
          <w:rFonts w:ascii="ＭＳ ゴシック" w:eastAsia="ＭＳ ゴシック" w:hAnsi="ＭＳ ゴシック" w:cs="Times New Roman" w:hint="eastAsia"/>
          <w:b/>
          <w:color w:val="FF0000"/>
          <w:sz w:val="24"/>
          <w:szCs w:val="24"/>
        </w:rPr>
        <w:t xml:space="preserve"> </w:t>
      </w:r>
      <w:r w:rsidR="00A301FD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伊勢原大神宮</w:t>
      </w:r>
    </w:p>
    <w:p w14:paraId="21EA004E" w14:textId="2643D162" w:rsidR="005B0F49" w:rsidRPr="003E4586" w:rsidRDefault="006D7E58" w:rsidP="003E4586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E458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3E458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 w:rsidP="00710F4E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D346249" w14:textId="4C22EC88" w:rsidR="00710F4E" w:rsidRPr="004F4FAD" w:rsidRDefault="008B23B1" w:rsidP="00710F4E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、■各</w:t>
      </w:r>
      <w:r w:rsidR="00CC097C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800</w:t>
      </w:r>
      <w:r w:rsidR="00710F4E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C89F6AD" w14:textId="77777777" w:rsidR="005B0F49" w:rsidRPr="004F4FAD" w:rsidRDefault="008B23B1" w:rsidP="00710F4E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Pr="004F4FAD" w:rsidRDefault="008B23B1" w:rsidP="00710F4E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="ＭＳ Ｐゴシック" w:eastAsia="ＭＳ Ｐゴシック" w:hAnsi="ＭＳ Ｐゴシック" w:cs="Times New Roman" w:hint="eastAsia"/>
          <w:sz w:val="24"/>
          <w:szCs w:val="24"/>
        </w:rPr>
        <w:t>他は、 原(090-2904-8069）　・ 蔦本(090-2259-3714） ・ 池田（080-5492-2293）に問合せ</w:t>
      </w:r>
    </w:p>
    <w:p w14:paraId="27437D98" w14:textId="7C9DBF74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ガイドシリーズ①　大山寺と阿夫利神社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2017.12.15</w:t>
      </w:r>
    </w:p>
    <w:p w14:paraId="6335F048" w14:textId="4AC6AE57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ガイドシリーズ②　大山道合流、道灌ゆかりの地　下糟屋・上粕屋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2018.12.10</w:t>
      </w:r>
    </w:p>
    <w:p w14:paraId="274FDF9C" w14:textId="431B1A58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ガイドシリーズ③　大山の門前町　　　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2019.8.21</w:t>
      </w:r>
    </w:p>
    <w:p w14:paraId="3E423B43" w14:textId="01CE7A8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ガイドシリーズ④　水陸交通の要所・厚木と渡辺崋山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2019.1.10</w:t>
      </w:r>
    </w:p>
    <w:p w14:paraId="0DE86025" w14:textId="693FA811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ガイドシリーズ⑤　開村400年の伊勢原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2021.2.6</w:t>
      </w:r>
    </w:p>
    <w:p w14:paraId="26BD2703" w14:textId="4A1F8D4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ガイドシリーズ⑥　海からの大山道・須賀と平塚宿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2019.10.19</w:t>
      </w:r>
    </w:p>
    <w:p w14:paraId="418E6113" w14:textId="377B223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ガイドシリーズ⑦　中原御殿と平塚からの大山道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2020.3.21</w:t>
      </w:r>
    </w:p>
    <w:p w14:paraId="0E2EFE95" w14:textId="09DBD6B9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14:paraId="3BE94417" w14:textId="51C922A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ガイドシリーズ⑨　日向薬師とその周辺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2020.2.15</w:t>
      </w:r>
    </w:p>
    <w:p w14:paraId="7EE5F567" w14:textId="2C43BB16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ガイドシリーズ⑩　上粕屋（雨岳文庫）周辺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2023.2.18</w:t>
      </w:r>
    </w:p>
    <w:p w14:paraId="57046275" w14:textId="3D6D00F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2023.4.15</w:t>
      </w:r>
    </w:p>
    <w:p w14:paraId="5E420E06" w14:textId="19CB435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ガイドシリーズ⑫　池端から下糟屋　文化財の道を歩く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2020.5.16</w:t>
      </w:r>
    </w:p>
    <w:p w14:paraId="2720EF1F" w14:textId="545E4F50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ガイドシリーズ⑬　金目観音とその周辺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6F171197" w14:textId="3D3D54F3" w:rsidR="00D9347D" w:rsidRPr="00926A4C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E7207" w:rsidRPr="00926A4C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F51D4D">
        <w:rPr>
          <w:rFonts w:asciiTheme="majorEastAsia" w:eastAsiaTheme="majorEastAsia" w:hAnsiTheme="majorEastAsia" w:cs="Times New Roman" w:hint="eastAsia"/>
          <w:sz w:val="24"/>
          <w:szCs w:val="24"/>
        </w:rPr>
        <w:t>.</w:t>
      </w:r>
      <w:r w:rsidR="00262138">
        <w:rPr>
          <w:rFonts w:asciiTheme="majorEastAsia" w:eastAsiaTheme="majorEastAsia" w:hAnsiTheme="majorEastAsia" w:cs="Times New Roman" w:hint="eastAsia"/>
          <w:sz w:val="24"/>
          <w:szCs w:val="24"/>
        </w:rPr>
        <w:t>9.</w:t>
      </w:r>
      <w:r w:rsidR="00C04F80">
        <w:rPr>
          <w:rFonts w:asciiTheme="majorEastAsia" w:eastAsiaTheme="majorEastAsia" w:hAnsiTheme="majorEastAsia" w:cs="Times New Roman" w:hint="eastAsia"/>
          <w:sz w:val="24"/>
          <w:szCs w:val="24"/>
        </w:rPr>
        <w:t>21</w:t>
      </w:r>
    </w:p>
    <w:p w14:paraId="617DD92C" w14:textId="4A6512CF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2021.3.6</w:t>
      </w:r>
      <w:r w:rsidRPr="004F4FAD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</w:p>
    <w:p w14:paraId="340145A0" w14:textId="228F6824" w:rsidR="005B0F49" w:rsidRPr="004F4FAD" w:rsidRDefault="008B23B1" w:rsidP="00710F4E">
      <w:pPr>
        <w:numPr>
          <w:ilvl w:val="1"/>
          <w:numId w:val="6"/>
        </w:numPr>
        <w:spacing w:line="320" w:lineRule="exact"/>
      </w:pPr>
      <w:bookmarkStart w:id="2" w:name="_Hlk84754266"/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ガイドシリーズ⑯　子易～大山駅　大山詣り　いよいよ大山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2021.6.19</w:t>
      </w:r>
    </w:p>
    <w:bookmarkEnd w:id="2"/>
    <w:p w14:paraId="731F8225" w14:textId="729AF7DB" w:rsidR="000A5D6A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ガイドシリーズ⑰　善波太郎を訪ねて里山を歩く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2021.11.20</w:t>
      </w:r>
    </w:p>
    <w:p w14:paraId="7AE93EF1" w14:textId="72D8F8BE" w:rsidR="00710F4E" w:rsidRPr="004F4FAD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創立記念①　上粕屋の地代官の出府記録（上）山口作助日記を読む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2024.6.15</w:t>
      </w:r>
    </w:p>
    <w:p w14:paraId="6041AB88" w14:textId="08CB7AFA" w:rsidR="00710F4E" w:rsidRPr="004F4FAD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創立記念②　上粕屋の地代官の出府記録（下）山口作助日記を歩く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914FB4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2024年度</w:t>
      </w:r>
    </w:p>
    <w:p w14:paraId="09C88C01" w14:textId="09702E1D" w:rsidR="00710F4E" w:rsidRPr="00175893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北斎の鎌倉・江ノ嶋・鎌倉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・大山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新板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徃來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雙六を歩く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914F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14:paraId="4424651C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68DBB57" w14:textId="77777777" w:rsidR="00926A4C" w:rsidRDefault="00926A4C" w:rsidP="00926A4C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CE1094F" w14:textId="77777777" w:rsidR="003E4586" w:rsidRDefault="003E4586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71A097AD" w14:textId="77777777" w:rsidR="00D57D3F" w:rsidRPr="00025F4D" w:rsidRDefault="00D57D3F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D57D3F" w:rsidRPr="00025F4D" w:rsidSect="00825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851" w:bottom="680" w:left="851" w:header="113" w:footer="57" w:gutter="0"/>
      <w:pgNumType w:start="4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D432" w14:textId="77777777" w:rsidR="00A90BD7" w:rsidRDefault="00A90BD7" w:rsidP="00AE3AA7">
      <w:r>
        <w:separator/>
      </w:r>
    </w:p>
  </w:endnote>
  <w:endnote w:type="continuationSeparator" w:id="0">
    <w:p w14:paraId="10E26427" w14:textId="77777777" w:rsidR="00A90BD7" w:rsidRDefault="00A90BD7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6C58" w14:textId="77777777" w:rsidR="0090305D" w:rsidRDefault="009030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0C15" w14:textId="77777777" w:rsidR="0090305D" w:rsidRDefault="0090305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6BD6" w14:textId="77777777" w:rsidR="0090305D" w:rsidRDefault="009030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20D2" w14:textId="77777777" w:rsidR="00A90BD7" w:rsidRDefault="00A90BD7" w:rsidP="00AE3AA7">
      <w:r>
        <w:separator/>
      </w:r>
    </w:p>
  </w:footnote>
  <w:footnote w:type="continuationSeparator" w:id="0">
    <w:p w14:paraId="0FBA610C" w14:textId="77777777" w:rsidR="00A90BD7" w:rsidRDefault="00A90BD7" w:rsidP="00AE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368E" w14:textId="77777777" w:rsidR="0090305D" w:rsidRDefault="009030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2CFD" w14:textId="77777777" w:rsidR="0090305D" w:rsidRDefault="0090305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97DE" w14:textId="77777777" w:rsidR="0090305D" w:rsidRDefault="009030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1707020480">
    <w:abstractNumId w:val="9"/>
  </w:num>
  <w:num w:numId="2" w16cid:durableId="243497611">
    <w:abstractNumId w:val="2"/>
  </w:num>
  <w:num w:numId="3" w16cid:durableId="1967731978">
    <w:abstractNumId w:val="5"/>
  </w:num>
  <w:num w:numId="4" w16cid:durableId="815948136">
    <w:abstractNumId w:val="3"/>
  </w:num>
  <w:num w:numId="5" w16cid:durableId="297536822">
    <w:abstractNumId w:val="4"/>
  </w:num>
  <w:num w:numId="6" w16cid:durableId="2633593">
    <w:abstractNumId w:val="1"/>
  </w:num>
  <w:num w:numId="7" w16cid:durableId="491065103">
    <w:abstractNumId w:val="0"/>
  </w:num>
  <w:num w:numId="8" w16cid:durableId="480662048">
    <w:abstractNumId w:val="8"/>
  </w:num>
  <w:num w:numId="9" w16cid:durableId="1574774580">
    <w:abstractNumId w:val="7"/>
  </w:num>
  <w:num w:numId="10" w16cid:durableId="209743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4BCE"/>
    <w:rsid w:val="000052D3"/>
    <w:rsid w:val="000059FE"/>
    <w:rsid w:val="00005CA5"/>
    <w:rsid w:val="000078EC"/>
    <w:rsid w:val="00013AE4"/>
    <w:rsid w:val="0002099D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677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E4DF5"/>
    <w:rsid w:val="000F5DF6"/>
    <w:rsid w:val="001016AF"/>
    <w:rsid w:val="00102A75"/>
    <w:rsid w:val="0010391F"/>
    <w:rsid w:val="0010466C"/>
    <w:rsid w:val="00111B05"/>
    <w:rsid w:val="00130BD9"/>
    <w:rsid w:val="00131601"/>
    <w:rsid w:val="00134F0E"/>
    <w:rsid w:val="00141463"/>
    <w:rsid w:val="00141824"/>
    <w:rsid w:val="00160F12"/>
    <w:rsid w:val="00160F1E"/>
    <w:rsid w:val="00175893"/>
    <w:rsid w:val="00176B2F"/>
    <w:rsid w:val="00180269"/>
    <w:rsid w:val="00183EC5"/>
    <w:rsid w:val="00187EB8"/>
    <w:rsid w:val="00193DFD"/>
    <w:rsid w:val="001A14AD"/>
    <w:rsid w:val="001A1797"/>
    <w:rsid w:val="001A7DB0"/>
    <w:rsid w:val="001B201F"/>
    <w:rsid w:val="001C3E10"/>
    <w:rsid w:val="001C6AFA"/>
    <w:rsid w:val="001D75AD"/>
    <w:rsid w:val="001E35E5"/>
    <w:rsid w:val="001E68CC"/>
    <w:rsid w:val="001F3540"/>
    <w:rsid w:val="001F412D"/>
    <w:rsid w:val="00200599"/>
    <w:rsid w:val="00206F45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382F"/>
    <w:rsid w:val="00284D48"/>
    <w:rsid w:val="0028554D"/>
    <w:rsid w:val="00286AE6"/>
    <w:rsid w:val="002948F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206D0"/>
    <w:rsid w:val="00327164"/>
    <w:rsid w:val="0033306E"/>
    <w:rsid w:val="00334AC2"/>
    <w:rsid w:val="00342A59"/>
    <w:rsid w:val="00343791"/>
    <w:rsid w:val="00344CF0"/>
    <w:rsid w:val="0035279F"/>
    <w:rsid w:val="003550AF"/>
    <w:rsid w:val="00366848"/>
    <w:rsid w:val="003672FE"/>
    <w:rsid w:val="003721A3"/>
    <w:rsid w:val="003769C4"/>
    <w:rsid w:val="00381EE8"/>
    <w:rsid w:val="003853DB"/>
    <w:rsid w:val="00385FE2"/>
    <w:rsid w:val="00392F10"/>
    <w:rsid w:val="00393B00"/>
    <w:rsid w:val="00394F9D"/>
    <w:rsid w:val="00397299"/>
    <w:rsid w:val="00397AE1"/>
    <w:rsid w:val="003A4C5B"/>
    <w:rsid w:val="003A5B79"/>
    <w:rsid w:val="003A6E2B"/>
    <w:rsid w:val="003B301F"/>
    <w:rsid w:val="003B33C1"/>
    <w:rsid w:val="003C18C7"/>
    <w:rsid w:val="003D4FD4"/>
    <w:rsid w:val="003D6095"/>
    <w:rsid w:val="003D634C"/>
    <w:rsid w:val="003E354A"/>
    <w:rsid w:val="003E3E6B"/>
    <w:rsid w:val="003E44A3"/>
    <w:rsid w:val="003E4586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0DF9"/>
    <w:rsid w:val="00403460"/>
    <w:rsid w:val="0041055C"/>
    <w:rsid w:val="00412A1C"/>
    <w:rsid w:val="004210A8"/>
    <w:rsid w:val="004234D3"/>
    <w:rsid w:val="0042757A"/>
    <w:rsid w:val="004318E1"/>
    <w:rsid w:val="0043349B"/>
    <w:rsid w:val="00436E9F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0888"/>
    <w:rsid w:val="004C7414"/>
    <w:rsid w:val="004E1394"/>
    <w:rsid w:val="004E5030"/>
    <w:rsid w:val="004E6D11"/>
    <w:rsid w:val="004E7324"/>
    <w:rsid w:val="004F2E66"/>
    <w:rsid w:val="004F309D"/>
    <w:rsid w:val="004F4FAD"/>
    <w:rsid w:val="004F56D5"/>
    <w:rsid w:val="004F5F86"/>
    <w:rsid w:val="004F6074"/>
    <w:rsid w:val="004F61D5"/>
    <w:rsid w:val="00502831"/>
    <w:rsid w:val="0050783B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E0E27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325E"/>
    <w:rsid w:val="00655A56"/>
    <w:rsid w:val="00655E91"/>
    <w:rsid w:val="00665D98"/>
    <w:rsid w:val="006713B9"/>
    <w:rsid w:val="00675BAA"/>
    <w:rsid w:val="00676E8B"/>
    <w:rsid w:val="00686007"/>
    <w:rsid w:val="006873D6"/>
    <w:rsid w:val="00687AFE"/>
    <w:rsid w:val="006903A2"/>
    <w:rsid w:val="006943C0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C5C7E"/>
    <w:rsid w:val="006D3E11"/>
    <w:rsid w:val="006D7E58"/>
    <w:rsid w:val="006E7207"/>
    <w:rsid w:val="006E7621"/>
    <w:rsid w:val="006F67ED"/>
    <w:rsid w:val="006F6A20"/>
    <w:rsid w:val="00705947"/>
    <w:rsid w:val="00710F4E"/>
    <w:rsid w:val="0072218E"/>
    <w:rsid w:val="00725A9E"/>
    <w:rsid w:val="007329A5"/>
    <w:rsid w:val="00732C66"/>
    <w:rsid w:val="007345D3"/>
    <w:rsid w:val="00736C6A"/>
    <w:rsid w:val="00741947"/>
    <w:rsid w:val="00750A4D"/>
    <w:rsid w:val="00752559"/>
    <w:rsid w:val="00753D36"/>
    <w:rsid w:val="00754A07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E02B3"/>
    <w:rsid w:val="007E5998"/>
    <w:rsid w:val="007E6497"/>
    <w:rsid w:val="007F37D6"/>
    <w:rsid w:val="007F4149"/>
    <w:rsid w:val="007F59B1"/>
    <w:rsid w:val="007F6293"/>
    <w:rsid w:val="0080312E"/>
    <w:rsid w:val="00812214"/>
    <w:rsid w:val="00812B45"/>
    <w:rsid w:val="0082242A"/>
    <w:rsid w:val="008259D9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0305D"/>
    <w:rsid w:val="009048E6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2908"/>
    <w:rsid w:val="009E6634"/>
    <w:rsid w:val="009F3987"/>
    <w:rsid w:val="009F5277"/>
    <w:rsid w:val="009F7E82"/>
    <w:rsid w:val="00A00401"/>
    <w:rsid w:val="00A044B1"/>
    <w:rsid w:val="00A04A09"/>
    <w:rsid w:val="00A05BA1"/>
    <w:rsid w:val="00A12D12"/>
    <w:rsid w:val="00A12FEE"/>
    <w:rsid w:val="00A14CFB"/>
    <w:rsid w:val="00A16F55"/>
    <w:rsid w:val="00A179EC"/>
    <w:rsid w:val="00A24334"/>
    <w:rsid w:val="00A26D0E"/>
    <w:rsid w:val="00A301FD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90BD7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96B"/>
    <w:rsid w:val="00AD7F7C"/>
    <w:rsid w:val="00AE0B31"/>
    <w:rsid w:val="00AE1488"/>
    <w:rsid w:val="00AE18AC"/>
    <w:rsid w:val="00AE198D"/>
    <w:rsid w:val="00AE3AA7"/>
    <w:rsid w:val="00AF6816"/>
    <w:rsid w:val="00B003B8"/>
    <w:rsid w:val="00B13C93"/>
    <w:rsid w:val="00B15B1A"/>
    <w:rsid w:val="00B17A18"/>
    <w:rsid w:val="00B208AC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845CC"/>
    <w:rsid w:val="00BA632B"/>
    <w:rsid w:val="00BB357B"/>
    <w:rsid w:val="00BB603E"/>
    <w:rsid w:val="00BC3309"/>
    <w:rsid w:val="00BC532C"/>
    <w:rsid w:val="00BD2108"/>
    <w:rsid w:val="00BD2AE4"/>
    <w:rsid w:val="00BE29B7"/>
    <w:rsid w:val="00BF4E9A"/>
    <w:rsid w:val="00C0049E"/>
    <w:rsid w:val="00C03F64"/>
    <w:rsid w:val="00C04F80"/>
    <w:rsid w:val="00C103FF"/>
    <w:rsid w:val="00C142A0"/>
    <w:rsid w:val="00C2060B"/>
    <w:rsid w:val="00C21B40"/>
    <w:rsid w:val="00C233A1"/>
    <w:rsid w:val="00C312B4"/>
    <w:rsid w:val="00C31A38"/>
    <w:rsid w:val="00C33BBB"/>
    <w:rsid w:val="00C41480"/>
    <w:rsid w:val="00C42002"/>
    <w:rsid w:val="00C42FD6"/>
    <w:rsid w:val="00C45EC5"/>
    <w:rsid w:val="00C51D1D"/>
    <w:rsid w:val="00C65AC1"/>
    <w:rsid w:val="00C7145A"/>
    <w:rsid w:val="00C729E1"/>
    <w:rsid w:val="00C746E2"/>
    <w:rsid w:val="00C74EEE"/>
    <w:rsid w:val="00C91635"/>
    <w:rsid w:val="00C93359"/>
    <w:rsid w:val="00C93DF5"/>
    <w:rsid w:val="00C95EFC"/>
    <w:rsid w:val="00CA240B"/>
    <w:rsid w:val="00CA5725"/>
    <w:rsid w:val="00CA731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E8"/>
    <w:rsid w:val="00CF4FF2"/>
    <w:rsid w:val="00D018E5"/>
    <w:rsid w:val="00D0314E"/>
    <w:rsid w:val="00D035B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479BF"/>
    <w:rsid w:val="00D50EFF"/>
    <w:rsid w:val="00D51135"/>
    <w:rsid w:val="00D525A6"/>
    <w:rsid w:val="00D536AA"/>
    <w:rsid w:val="00D5453E"/>
    <w:rsid w:val="00D5498B"/>
    <w:rsid w:val="00D558E7"/>
    <w:rsid w:val="00D55EE3"/>
    <w:rsid w:val="00D57D3F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96E1B"/>
    <w:rsid w:val="00DA3567"/>
    <w:rsid w:val="00DA6C1E"/>
    <w:rsid w:val="00DA7265"/>
    <w:rsid w:val="00DA744A"/>
    <w:rsid w:val="00DA7A04"/>
    <w:rsid w:val="00DB262A"/>
    <w:rsid w:val="00DB379D"/>
    <w:rsid w:val="00DB6BE0"/>
    <w:rsid w:val="00DB7719"/>
    <w:rsid w:val="00DC427A"/>
    <w:rsid w:val="00DC4EBA"/>
    <w:rsid w:val="00DC76B8"/>
    <w:rsid w:val="00DC76D5"/>
    <w:rsid w:val="00DD601A"/>
    <w:rsid w:val="00DD6168"/>
    <w:rsid w:val="00DE44AF"/>
    <w:rsid w:val="00DE4750"/>
    <w:rsid w:val="00DE5895"/>
    <w:rsid w:val="00DE5ACC"/>
    <w:rsid w:val="00DE7848"/>
    <w:rsid w:val="00DF4B3D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2BCD"/>
    <w:rsid w:val="00E465E9"/>
    <w:rsid w:val="00E51B1D"/>
    <w:rsid w:val="00E526D5"/>
    <w:rsid w:val="00E562FB"/>
    <w:rsid w:val="00E56A0D"/>
    <w:rsid w:val="00E62DC6"/>
    <w:rsid w:val="00E62F6C"/>
    <w:rsid w:val="00E64484"/>
    <w:rsid w:val="00E65F1B"/>
    <w:rsid w:val="00E72A4F"/>
    <w:rsid w:val="00E74487"/>
    <w:rsid w:val="00E8372F"/>
    <w:rsid w:val="00E85285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D6667"/>
    <w:rsid w:val="00EE4776"/>
    <w:rsid w:val="00EE7755"/>
    <w:rsid w:val="00EF272B"/>
    <w:rsid w:val="00EF4CF2"/>
    <w:rsid w:val="00EF638D"/>
    <w:rsid w:val="00F0023C"/>
    <w:rsid w:val="00F022BB"/>
    <w:rsid w:val="00F07EA5"/>
    <w:rsid w:val="00F11C38"/>
    <w:rsid w:val="00F127E9"/>
    <w:rsid w:val="00F16071"/>
    <w:rsid w:val="00F24E0B"/>
    <w:rsid w:val="00F26F15"/>
    <w:rsid w:val="00F31207"/>
    <w:rsid w:val="00F33001"/>
    <w:rsid w:val="00F335DF"/>
    <w:rsid w:val="00F3506D"/>
    <w:rsid w:val="00F44DDB"/>
    <w:rsid w:val="00F51D4D"/>
    <w:rsid w:val="00F571D4"/>
    <w:rsid w:val="00F60F98"/>
    <w:rsid w:val="00F6558F"/>
    <w:rsid w:val="00F70139"/>
    <w:rsid w:val="00F707FE"/>
    <w:rsid w:val="00F70D54"/>
    <w:rsid w:val="00F7710C"/>
    <w:rsid w:val="00F81DC3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1D68"/>
    <w:rsid w:val="00FE2B0F"/>
    <w:rsid w:val="00FE5F2F"/>
    <w:rsid w:val="00FE6D9C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宏 田中</cp:lastModifiedBy>
  <cp:revision>99</cp:revision>
  <cp:lastPrinted>2024-12-07T07:04:00Z</cp:lastPrinted>
  <dcterms:created xsi:type="dcterms:W3CDTF">2024-01-31T21:03:00Z</dcterms:created>
  <dcterms:modified xsi:type="dcterms:W3CDTF">2025-01-25T12:36:00Z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