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3C45" w14:textId="6956C8F5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B52EE5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⑧</w:t>
      </w:r>
    </w:p>
    <w:p w14:paraId="6A00DB2F" w14:textId="5BCB604D" w:rsidR="0063006E" w:rsidRPr="00995E04" w:rsidRDefault="009214DF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三ノ宮とその近辺の文化財を訪ねる</w:t>
      </w:r>
    </w:p>
    <w:p w14:paraId="3DE59C26" w14:textId="486A1A6A" w:rsidR="0063006E" w:rsidRPr="0063006E" w:rsidRDefault="00403460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5F347" wp14:editId="5E467C09">
                <wp:simplePos x="0" y="0"/>
                <wp:positionH relativeFrom="column">
                  <wp:posOffset>2694305</wp:posOffset>
                </wp:positionH>
                <wp:positionV relativeFrom="paragraph">
                  <wp:posOffset>160655</wp:posOffset>
                </wp:positionV>
                <wp:extent cx="3771900" cy="225742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6A5F44" w14:textId="6505F0F4" w:rsidR="006713B9" w:rsidRPr="0044089F" w:rsidRDefault="00DE4750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bookmarkStart w:id="0" w:name="_Hlk71036235"/>
                            <w:r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子の無事な成長祈る廻り地蔵</w:t>
                            </w:r>
                            <w:r w:rsidR="00B52EE5"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「</w:t>
                            </w:r>
                            <w:r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保国寺</w:t>
                            </w:r>
                            <w:r w:rsidR="00B52EE5"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  <w:p w14:paraId="415B5A4E" w14:textId="60ED82CC" w:rsidR="005B7E52" w:rsidRPr="003F09F3" w:rsidRDefault="00DE4750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豪華な副葬品</w:t>
                            </w:r>
                            <w:r w:rsidR="00B52EE5"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7A65A7" w:rsidRPr="004408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「らちめん古墳」</w:t>
                            </w:r>
                            <w:r w:rsidR="007A65A7"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CE36F4"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登尾</w:t>
                            </w:r>
                            <w:r w:rsidR="007A65A7"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山古墳」</w:t>
                            </w:r>
                            <w:r w:rsidR="00CE36F4"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など、</w:t>
                            </w:r>
                            <w:r w:rsidR="007A65A7"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三ノ宮は王家の谷？</w:t>
                            </w:r>
                            <w:r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494CB12B" w14:textId="5D91CA97" w:rsidR="00B52EE5" w:rsidRPr="003F09F3" w:rsidRDefault="00B52EE5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延喜式内社「三之宮比々多神社」</w:t>
                            </w:r>
                          </w:p>
                          <w:p w14:paraId="35306726" w14:textId="2FF9A918" w:rsidR="0063006E" w:rsidRPr="003F09F3" w:rsidRDefault="00B52EE5" w:rsidP="004077E8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伊勢原の宝物館「三之宮郷土博物</w:t>
                            </w:r>
                            <w:r w:rsidRPr="003F09F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館」</w:t>
                            </w:r>
                          </w:p>
                          <w:bookmarkEnd w:id="0"/>
                          <w:p w14:paraId="1CF1EBDB" w14:textId="77777777" w:rsidR="0063006E" w:rsidRPr="00B84BB1" w:rsidRDefault="0063006E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F3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12.15pt;margin-top:12.65pt;width:297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" filled="f" stroked="f" strokeweight=".5pt">
                <v:textbox>
                  <w:txbxContent>
                    <w:p w14:paraId="686A5F44" w14:textId="6505F0F4" w:rsidR="006713B9" w:rsidRPr="0044089F" w:rsidRDefault="00DE4750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bookmarkStart w:id="1" w:name="_Hlk71036235"/>
                      <w:r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子の無事な成長祈る廻り地蔵</w:t>
                      </w:r>
                      <w:r w:rsidR="00B52EE5"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「</w:t>
                      </w:r>
                      <w:r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保国寺</w:t>
                      </w:r>
                      <w:r w:rsidR="00B52EE5"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」</w:t>
                      </w:r>
                    </w:p>
                    <w:p w14:paraId="415B5A4E" w14:textId="60ED82CC" w:rsidR="005B7E52" w:rsidRPr="003F09F3" w:rsidRDefault="00DE4750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豪華な副葬品</w:t>
                      </w:r>
                      <w:r w:rsidR="00B52EE5"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の</w:t>
                      </w:r>
                      <w:r w:rsidR="007A65A7" w:rsidRPr="004408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「らちめん古墳」</w:t>
                      </w:r>
                      <w:r w:rsidR="007A65A7"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CE36F4"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登尾</w:t>
                      </w:r>
                      <w:r w:rsidR="007A65A7"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山古墳」</w:t>
                      </w:r>
                      <w:r w:rsidR="00CE36F4"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など、</w:t>
                      </w:r>
                      <w:r w:rsidR="007A65A7"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三ノ宮は王家の谷？</w:t>
                      </w:r>
                      <w:r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494CB12B" w14:textId="5D91CA97" w:rsidR="00B52EE5" w:rsidRPr="003F09F3" w:rsidRDefault="00B52EE5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延喜式内社「三之宮比々多神社」</w:t>
                      </w:r>
                    </w:p>
                    <w:p w14:paraId="35306726" w14:textId="2FF9A918" w:rsidR="0063006E" w:rsidRPr="003F09F3" w:rsidRDefault="00B52EE5" w:rsidP="004077E8">
                      <w:pPr>
                        <w:pStyle w:val="a3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2"/>
                          <w:szCs w:val="32"/>
                        </w:rPr>
                        <w:t>伊勢原の宝物館「三之宮郷土博物</w:t>
                      </w:r>
                      <w:r w:rsidRPr="003F09F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  <w:szCs w:val="36"/>
                        </w:rPr>
                        <w:t>館」</w:t>
                      </w:r>
                    </w:p>
                    <w:bookmarkEnd w:id="1"/>
                    <w:p w14:paraId="1CF1EBDB" w14:textId="77777777" w:rsidR="0063006E" w:rsidRPr="00B84BB1" w:rsidRDefault="0063006E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E06A7" wp14:editId="41DA39F9">
                <wp:simplePos x="0" y="0"/>
                <wp:positionH relativeFrom="column">
                  <wp:posOffset>-201295</wp:posOffset>
                </wp:positionH>
                <wp:positionV relativeFrom="paragraph">
                  <wp:posOffset>223520</wp:posOffset>
                </wp:positionV>
                <wp:extent cx="914400" cy="21431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BA679" w14:textId="4FE79D41" w:rsidR="00403460" w:rsidRDefault="004034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44F9DF" wp14:editId="4B1177A2">
                                  <wp:extent cx="2817789" cy="2028190"/>
                                  <wp:effectExtent l="0" t="0" r="1905" b="0"/>
                                  <wp:docPr id="8" name="図 8" descr="ゲレンデにいる人たちの白黒写真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8" descr="ゲレンデにいる人たちの白黒写真&#10;&#10;中程度の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9598" cy="2058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06A7" id="テキスト ボックス 7" o:spid="_x0000_s1027" type="#_x0000_t202" style="position:absolute;left:0;text-align:left;margin-left:-15.85pt;margin-top:17.6pt;width:1in;height:16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" filled="f" stroked="f" strokeweight=".5pt">
                <v:textbox>
                  <w:txbxContent>
                    <w:p w14:paraId="699BA679" w14:textId="4FE79D41" w:rsidR="00403460" w:rsidRDefault="00403460">
                      <w:r>
                        <w:rPr>
                          <w:noProof/>
                        </w:rPr>
                        <w:drawing>
                          <wp:inline distT="0" distB="0" distL="0" distR="0" wp14:anchorId="0444F9DF" wp14:editId="4B1177A2">
                            <wp:extent cx="2817789" cy="2028190"/>
                            <wp:effectExtent l="0" t="0" r="1905" b="0"/>
                            <wp:docPr id="8" name="図 8" descr="ゲレンデにいる人たちの白黒写真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8" descr="ゲレンデにいる人たちの白黒写真&#10;&#10;中程度の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9598" cy="2058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EF7FBB" w14:textId="573D358E" w:rsidR="00403460" w:rsidRDefault="00403460" w:rsidP="0063006E">
      <w:pPr>
        <w:widowControl/>
        <w:snapToGrid w:val="0"/>
        <w:rPr>
          <w:noProof/>
        </w:rPr>
      </w:pPr>
    </w:p>
    <w:p w14:paraId="15502A19" w14:textId="77777777" w:rsidR="00403460" w:rsidRDefault="00403460" w:rsidP="0063006E">
      <w:pPr>
        <w:widowControl/>
        <w:snapToGrid w:val="0"/>
        <w:rPr>
          <w:noProof/>
        </w:rPr>
      </w:pPr>
    </w:p>
    <w:p w14:paraId="23FD2C79" w14:textId="28A0B4AE" w:rsidR="00403460" w:rsidRDefault="00403460" w:rsidP="0063006E">
      <w:pPr>
        <w:widowControl/>
        <w:snapToGrid w:val="0"/>
        <w:rPr>
          <w:noProof/>
        </w:rPr>
      </w:pPr>
    </w:p>
    <w:p w14:paraId="0C908EB1" w14:textId="77777777" w:rsidR="00403460" w:rsidRDefault="00403460" w:rsidP="0063006E">
      <w:pPr>
        <w:widowControl/>
        <w:snapToGrid w:val="0"/>
        <w:rPr>
          <w:noProof/>
        </w:rPr>
      </w:pPr>
    </w:p>
    <w:p w14:paraId="545DE9A5" w14:textId="77777777" w:rsidR="00403460" w:rsidRDefault="00403460" w:rsidP="0063006E">
      <w:pPr>
        <w:widowControl/>
        <w:snapToGrid w:val="0"/>
        <w:rPr>
          <w:noProof/>
        </w:rPr>
      </w:pPr>
    </w:p>
    <w:p w14:paraId="74F4075E" w14:textId="77777777" w:rsidR="00403460" w:rsidRDefault="00403460" w:rsidP="0063006E">
      <w:pPr>
        <w:widowControl/>
        <w:snapToGrid w:val="0"/>
        <w:rPr>
          <w:noProof/>
        </w:rPr>
      </w:pPr>
    </w:p>
    <w:p w14:paraId="2FFF5FC0" w14:textId="77777777" w:rsidR="00403460" w:rsidRDefault="00403460" w:rsidP="0063006E">
      <w:pPr>
        <w:widowControl/>
        <w:snapToGrid w:val="0"/>
        <w:rPr>
          <w:noProof/>
        </w:rPr>
      </w:pPr>
    </w:p>
    <w:p w14:paraId="3E110897" w14:textId="77777777" w:rsidR="00403460" w:rsidRDefault="00403460" w:rsidP="0063006E">
      <w:pPr>
        <w:widowControl/>
        <w:snapToGrid w:val="0"/>
        <w:rPr>
          <w:noProof/>
        </w:rPr>
      </w:pPr>
    </w:p>
    <w:p w14:paraId="0328C46C" w14:textId="77777777" w:rsidR="00403460" w:rsidRDefault="00403460" w:rsidP="0063006E">
      <w:pPr>
        <w:widowControl/>
        <w:snapToGrid w:val="0"/>
        <w:rPr>
          <w:noProof/>
        </w:rPr>
      </w:pPr>
    </w:p>
    <w:p w14:paraId="1077784F" w14:textId="77777777" w:rsidR="00403460" w:rsidRDefault="00403460" w:rsidP="0063006E">
      <w:pPr>
        <w:widowControl/>
        <w:snapToGrid w:val="0"/>
        <w:rPr>
          <w:noProof/>
        </w:rPr>
      </w:pPr>
    </w:p>
    <w:p w14:paraId="416BC3AF" w14:textId="77777777" w:rsidR="00403460" w:rsidRDefault="00403460" w:rsidP="0063006E">
      <w:pPr>
        <w:widowControl/>
        <w:snapToGrid w:val="0"/>
        <w:rPr>
          <w:noProof/>
        </w:rPr>
      </w:pPr>
    </w:p>
    <w:p w14:paraId="2D1E686B" w14:textId="77777777" w:rsidR="00403460" w:rsidRDefault="00403460" w:rsidP="0063006E">
      <w:pPr>
        <w:widowControl/>
        <w:snapToGrid w:val="0"/>
        <w:rPr>
          <w:noProof/>
        </w:rPr>
      </w:pPr>
    </w:p>
    <w:p w14:paraId="2CA4443C" w14:textId="46D0CED5" w:rsidR="0063006E" w:rsidRPr="0063006E" w:rsidRDefault="00403460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F29606" wp14:editId="7BE4CC17">
                <wp:simplePos x="0" y="0"/>
                <wp:positionH relativeFrom="margin">
                  <wp:posOffset>-28575</wp:posOffset>
                </wp:positionH>
                <wp:positionV relativeFrom="paragraph">
                  <wp:posOffset>220980</wp:posOffset>
                </wp:positionV>
                <wp:extent cx="2905125" cy="30480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9D7A1" w14:textId="0BA354B9" w:rsidR="003A5B79" w:rsidRDefault="00403460">
                            <w:r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三之宮比々多神社（新編相模国風土記稿）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9606" id="テキスト ボックス 3" o:spid="_x0000_s1028" type="#_x0000_t202" style="position:absolute;left:0;text-align:left;margin-left:-2.25pt;margin-top:17.4pt;width:228.75pt;height:24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" fillcolor="white [3201]" stroked="f" strokeweight=".5pt">
                <v:textbox>
                  <w:txbxContent>
                    <w:p w14:paraId="1AA9D7A1" w14:textId="0BA354B9" w:rsidR="003A5B79" w:rsidRDefault="00403460">
                      <w:r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三之宮比々多神社（新編相模国風土記稿）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EBC" w:rsidRPr="00240EBC">
        <w:t xml:space="preserve"> </w:t>
      </w:r>
    </w:p>
    <w:p w14:paraId="34DA70E3" w14:textId="2ECB42DC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17F44621" w:rsidR="0063006E" w:rsidRPr="0063006E" w:rsidRDefault="008B1CCA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725CF7" wp14:editId="1523C2C9">
                <wp:simplePos x="0" y="0"/>
                <wp:positionH relativeFrom="column">
                  <wp:posOffset>-138430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A7723" id="直線コネクタ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" strokeweight="1.5pt">
                <w10:wrap type="square"/>
              </v:line>
            </w:pict>
          </mc:Fallback>
        </mc:AlternateConten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638B579D" w:rsidR="0063006E" w:rsidRPr="00C77B2F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202</w:t>
      </w:r>
      <w:r w:rsidR="00F307B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E465E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10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F307B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18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日（土）午前9時～午後</w:t>
      </w:r>
      <w:r w:rsidR="003A5B7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時30分　　</w:t>
      </w:r>
      <w:r w:rsidR="004E5030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2.5</w:t>
      </w:r>
      <w:r w:rsidR="002A72C0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2D6C471C" w14:textId="69845B5C" w:rsidR="0063006E" w:rsidRPr="00C77B2F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E465E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伊勢原駅北</w:t>
      </w:r>
      <w:r w:rsidR="00650D5F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口　午前9時</w:t>
      </w:r>
    </w:p>
    <w:p w14:paraId="2A2021BD" w14:textId="77777777" w:rsidR="00E465E9" w:rsidRPr="00C77B2F" w:rsidRDefault="0063006E" w:rsidP="00255870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 w:rsidR="00E465E9" w:rsidRPr="00C77B2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保国寺地蔵堂～</w:t>
      </w:r>
      <w:r w:rsidR="00E465E9" w:rsidRPr="00C77B2F">
        <w:rPr>
          <w:rFonts w:ascii="ＭＳ ゴシック" w:eastAsia="ＭＳ ゴシック" w:hAnsi="ＭＳ ゴシック" w:cs="Times New Roman" w:hint="eastAsia"/>
          <w:bCs/>
          <w:iCs/>
          <w:color w:val="000000" w:themeColor="text1"/>
          <w:sz w:val="28"/>
          <w:szCs w:val="28"/>
        </w:rPr>
        <w:t>三ノ宮・下尾崎遺跡～らちめん古墳～</w:t>
      </w:r>
      <w:r w:rsidR="00E465E9" w:rsidRPr="00C77B2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 xml:space="preserve">三之宮比々多神社　</w:t>
      </w:r>
    </w:p>
    <w:p w14:paraId="042AA928" w14:textId="6E8B5A23" w:rsidR="00E465E9" w:rsidRPr="00C77B2F" w:rsidRDefault="00E465E9" w:rsidP="00E465E9">
      <w:pPr>
        <w:ind w:left="643" w:firstLineChars="400" w:firstLine="1036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77B2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～三</w:t>
      </w:r>
      <w:r w:rsidR="00CE36F4" w:rsidRPr="00A354C3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之</w:t>
      </w:r>
      <w:r w:rsidRPr="00C77B2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宮郷土博物館～下谷戸縄文遺跡～矢倉沢往還と参道の石碑</w:t>
      </w:r>
    </w:p>
    <w:p w14:paraId="43CE219A" w14:textId="389E3E0A" w:rsidR="00910923" w:rsidRPr="00C77B2F" w:rsidRDefault="00910923" w:rsidP="00910923">
      <w:pPr>
        <w:pStyle w:val="a3"/>
        <w:numPr>
          <w:ilvl w:val="1"/>
          <w:numId w:val="2"/>
        </w:numPr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77B2F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08ECEC85" w14:textId="4AAA0CD4" w:rsidR="00F307B9" w:rsidRPr="00C77B2F" w:rsidRDefault="00236B0C" w:rsidP="00140E0D">
      <w:pPr>
        <w:pStyle w:val="a3"/>
        <w:numPr>
          <w:ilvl w:val="0"/>
          <w:numId w:val="1"/>
        </w:num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解　　散　神戸バス停</w:t>
      </w:r>
    </w:p>
    <w:p w14:paraId="54E0FC12" w14:textId="77777777" w:rsidR="00140E0D" w:rsidRPr="00C77B2F" w:rsidRDefault="00140E0D" w:rsidP="00140E0D">
      <w:pPr>
        <w:numPr>
          <w:ilvl w:val="0"/>
          <w:numId w:val="1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50人（先着順）</w:t>
      </w:r>
    </w:p>
    <w:p w14:paraId="56332E55" w14:textId="77777777" w:rsidR="00140E0D" w:rsidRPr="00C77B2F" w:rsidRDefault="00140E0D" w:rsidP="00140E0D">
      <w:pPr>
        <w:numPr>
          <w:ilvl w:val="0"/>
          <w:numId w:val="1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04854D06" w14:textId="51B20FB4" w:rsidR="00140E0D" w:rsidRPr="00C77B2F" w:rsidRDefault="00140E0D" w:rsidP="00140E0D">
      <w:pPr>
        <w:numPr>
          <w:ilvl w:val="0"/>
          <w:numId w:val="1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参 加 費 （資料代・保険料）500円。なお、交通費</w:t>
      </w:r>
      <w:r w:rsidR="00466E3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・</w:t>
      </w:r>
      <w:r w:rsidR="00466E31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入館料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などは参加者負担。　</w:t>
      </w:r>
    </w:p>
    <w:p w14:paraId="08E88001" w14:textId="77777777" w:rsidR="00140E0D" w:rsidRPr="00C77B2F" w:rsidRDefault="00140E0D" w:rsidP="00140E0D">
      <w:pPr>
        <w:numPr>
          <w:ilvl w:val="0"/>
          <w:numId w:val="1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5A8348E7" w14:textId="77777777" w:rsidR="00140E0D" w:rsidRPr="00947BDF" w:rsidRDefault="00140E0D" w:rsidP="00140E0D">
      <w:pPr>
        <w:numPr>
          <w:ilvl w:val="0"/>
          <w:numId w:val="1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　発熱・風邪の方は参加をご遠慮下さい。</w:t>
      </w:r>
    </w:p>
    <w:p w14:paraId="7990BC00" w14:textId="77777777" w:rsidR="00140E0D" w:rsidRPr="00947BDF" w:rsidRDefault="00140E0D" w:rsidP="00140E0D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40895665" w14:textId="25EB5E4D" w:rsidR="00140E0D" w:rsidRPr="00947BDF" w:rsidRDefault="00140E0D" w:rsidP="00140E0D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電　話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  原</w:t>
      </w: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</w:t>
      </w: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9</w:t>
      </w:r>
      <w:r w:rsidR="00C82898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0-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2904</w:t>
      </w:r>
      <w:r w:rsidR="00C82898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-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8069</w:t>
      </w: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D956903" w14:textId="103D2A16" w:rsidR="006B612F" w:rsidRPr="00947BDF" w:rsidRDefault="006B612F" w:rsidP="006B612F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 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山本 </w:t>
      </w:r>
      <w:r w:rsidR="00C82898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</w:t>
      </w:r>
      <w:r w:rsidR="00C82898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0-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1228</w:t>
      </w:r>
      <w:r w:rsidR="00C82898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-</w:t>
      </w:r>
      <w:r w:rsidR="0018508C"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8344</w:t>
      </w:r>
      <w:r w:rsidRPr="00947BD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531AE6B4" w14:textId="77777777" w:rsidR="00140E0D" w:rsidRPr="000D6908" w:rsidRDefault="00140E0D" w:rsidP="00140E0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w:history="1">
        <w:r w:rsidRPr="000D6908">
          <w:rPr>
            <w:rFonts w:asciiTheme="majorEastAsia" w:eastAsiaTheme="majorEastAsia" w:hAnsiTheme="majorEastAsia" w:cs="Times New Roman" w:hint="eastAsia"/>
            <w:bCs/>
            <w:sz w:val="28"/>
            <w:szCs w:val="28"/>
            <w:u w:val="single"/>
          </w:rPr>
          <w:t>s</w:t>
        </w:r>
        <w:r w:rsidRPr="000D6908">
          <w:rPr>
            <w:rFonts w:asciiTheme="majorEastAsia" w:eastAsiaTheme="majorEastAsia" w:hAnsiTheme="majorEastAsia" w:cs="Times New Roman"/>
            <w:bCs/>
            <w:sz w:val="28"/>
            <w:szCs w:val="28"/>
            <w:u w:val="single"/>
          </w:rPr>
          <w:t>youji.takashi@rose.plala.or.jp</w:t>
        </w:r>
      </w:hyperlink>
    </w:p>
    <w:p w14:paraId="4A115E3B" w14:textId="77777777" w:rsidR="00140E0D" w:rsidRPr="000D6908" w:rsidRDefault="00140E0D" w:rsidP="00140E0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1758EB48" w14:textId="77777777" w:rsidR="00140E0D" w:rsidRPr="000D6908" w:rsidRDefault="00140E0D" w:rsidP="00140E0D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4946E792" w14:textId="77777777" w:rsidR="00140E0D" w:rsidRPr="000D6908" w:rsidRDefault="00140E0D" w:rsidP="00140E0D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 w:rsidRPr="000D6908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入会のご案内　</w:t>
      </w:r>
    </w:p>
    <w:p w14:paraId="402EB1A4" w14:textId="77777777" w:rsidR="00140E0D" w:rsidRPr="000D6908" w:rsidRDefault="00140E0D" w:rsidP="00140E0D">
      <w:pPr>
        <w:pStyle w:val="a3"/>
        <w:widowControl/>
        <w:spacing w:line="300" w:lineRule="exact"/>
        <w:ind w:left="0" w:firstLineChars="200" w:firstLine="518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 w:rsidRPr="000D6908">
        <w:rPr>
          <w:rFonts w:asciiTheme="majorEastAsia" w:eastAsiaTheme="majorEastAsia" w:hAnsiTheme="majorEastAsia" w:hint="eastAsia"/>
          <w:bCs/>
          <w:sz w:val="28"/>
          <w:szCs w:val="28"/>
        </w:rPr>
        <w:t>私たちと「日本遺産大山詣りの道　18コース」のガイドをしませんか！</w:t>
      </w:r>
    </w:p>
    <w:p w14:paraId="5A61C61B" w14:textId="77777777" w:rsidR="00140E0D" w:rsidRPr="000D6908" w:rsidRDefault="00140E0D" w:rsidP="00140E0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0D6908"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9B48F" wp14:editId="20009516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406227853" name="テキスト ボックス 40622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030C97B" w14:textId="77777777" w:rsidR="00140E0D" w:rsidRDefault="00140E0D" w:rsidP="00140E0D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2" w:name="_Hlk126456722"/>
                          </w:p>
                          <w:p w14:paraId="5AAE358B" w14:textId="77777777" w:rsidR="00140E0D" w:rsidRDefault="00140E0D" w:rsidP="00140E0D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9B48F" id="テキスト ボックス 406227853" o:spid="_x0000_s1029" type="#_x0000_t202" style="position:absolute;left:0;text-align:left;margin-left:-2.8pt;margin-top:8.95pt;width:492pt;height:4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3030C97B" w14:textId="77777777" w:rsidR="00140E0D" w:rsidRDefault="00140E0D" w:rsidP="00140E0D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3" w:name="_Hlk126456722"/>
                    </w:p>
                    <w:p w14:paraId="5AAE358B" w14:textId="77777777" w:rsidR="00140E0D" w:rsidRDefault="00140E0D" w:rsidP="00140E0D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3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9D85E" w14:textId="77777777" w:rsidR="00140E0D" w:rsidRPr="000D6908" w:rsidRDefault="00140E0D" w:rsidP="00140E0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2EE70D4" w14:textId="77777777" w:rsidR="00140E0D" w:rsidRPr="000D6908" w:rsidRDefault="00140E0D" w:rsidP="00140E0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206B5766" w14:textId="77777777" w:rsidR="00140E0D" w:rsidRPr="000D6908" w:rsidRDefault="00140E0D" w:rsidP="00140E0D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0D6908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5104AA7D" w14:textId="77777777" w:rsidR="00140E0D" w:rsidRPr="000D6908" w:rsidRDefault="00140E0D" w:rsidP="00140E0D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3B0D4D5C" w14:textId="77777777" w:rsidR="00140E0D" w:rsidRPr="000D6908" w:rsidRDefault="00140E0D" w:rsidP="00140E0D">
      <w:pPr>
        <w:spacing w:line="480" w:lineRule="auto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0D6908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085D94FF" w14:textId="77777777" w:rsidR="00140E0D" w:rsidRPr="000D6908" w:rsidRDefault="00140E0D" w:rsidP="00140E0D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0D6908">
        <w:rPr>
          <w:noProof/>
        </w:rPr>
        <w:drawing>
          <wp:anchor distT="0" distB="0" distL="114300" distR="114300" simplePos="0" relativeHeight="251668480" behindDoc="0" locked="0" layoutInCell="1" allowOverlap="1" wp14:anchorId="51643D3D" wp14:editId="0D8E3B9C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6908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　　　　　　　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令和7年度地域文化財総合活用推進事業</w:t>
      </w:r>
    </w:p>
    <w:p w14:paraId="71CB5F40" w14:textId="77777777" w:rsidR="00140E0D" w:rsidRPr="00140E0D" w:rsidRDefault="00140E0D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A57E48C" w14:textId="3092C06D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78E7B19D" w14:textId="1B856FE1" w:rsidR="00E90BD0" w:rsidRDefault="00E90BD0" w:rsidP="00394F9D">
      <w:pPr>
        <w:ind w:left="1008" w:hanging="756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CF47D2" w14:textId="1951E719" w:rsidR="00BC532C" w:rsidRPr="00BC532C" w:rsidRDefault="00643FF4" w:rsidP="00BC532C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9.日向薬師とその周辺</w:t>
      </w:r>
    </w:p>
    <w:p w14:paraId="1EA04C4F" w14:textId="19D7674B" w:rsidR="0027778D" w:rsidRPr="00CE36F4" w:rsidRDefault="00643FF4" w:rsidP="009D78D4">
      <w:pPr>
        <w:spacing w:line="32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日向薬師宝城坊は、かつて</w:t>
      </w:r>
      <w:r w:rsidR="00A80101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の</w:t>
      </w:r>
      <w:r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日向山霊山寺の一坊で、霊亀２年（716）2月、僧行基の開創と伝えられる古刹です。この地は阿夫利山の東側山麓にあって日光を遮るものがないので、「日向」と呼び</w:t>
      </w:r>
      <w:r w:rsidR="00C746E2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、神仙の幽窟、異人の幽棲、衆霊の棲息する所であることから「霊山」と名付けられたといいます。伊勢原市内</w:t>
      </w:r>
      <w:r w:rsidR="00B60875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随一</w:t>
      </w:r>
      <w:r w:rsidR="00C746E2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の</w:t>
      </w:r>
      <w:r w:rsidR="00C746E2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文化財の宝庫です。国重文10件（本堂、厨子、仏像</w:t>
      </w:r>
      <w:r w:rsidR="009D78D4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6</w:t>
      </w:r>
      <w:r w:rsidR="00C746E2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、銅鐘、獅子頭）</w:t>
      </w:r>
      <w:r w:rsidR="009D78D4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、県重文</w:t>
      </w:r>
      <w:r w:rsidR="00A4398C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4</w:t>
      </w:r>
      <w:r w:rsidR="009D78D4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件（錦幡</w:t>
      </w:r>
      <w:r w:rsidR="00A4398C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・</w:t>
      </w:r>
      <w:r w:rsidR="009D78D4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唐櫃、大太鼓、二本杉、寺林）、市</w:t>
      </w:r>
      <w:r w:rsidR="00A4398C"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指定５件（鐘堂、版木、仏像2，境内）と多数の文化財があります。</w:t>
      </w:r>
    </w:p>
    <w:p w14:paraId="2F47DF99" w14:textId="65604DAA" w:rsidR="0027778D" w:rsidRPr="00CE36F4" w:rsidRDefault="0027778D" w:rsidP="0027778D">
      <w:pPr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CE36F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　時：202</w:t>
      </w:r>
      <w:r w:rsidR="00F307B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5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年</w:t>
      </w:r>
      <w:r w:rsidR="00A80101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12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月</w:t>
      </w:r>
      <w:r w:rsidR="00F307B9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20</w:t>
      </w:r>
      <w:r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日（土）午前9時～午後0時30分</w:t>
      </w:r>
      <w:r w:rsidR="00A80101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　　　　　　　　　</w:t>
      </w:r>
      <w:r w:rsidR="00A80101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　</w:t>
      </w:r>
      <w:r w:rsidR="00B60875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2</w:t>
      </w:r>
      <w:r w:rsidR="00236B0C" w:rsidRPr="006137E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.0</w:t>
      </w:r>
      <w:r w:rsidR="00236B0C" w:rsidRPr="00C77B2F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㎞</w:t>
      </w:r>
    </w:p>
    <w:p w14:paraId="7359C82C" w14:textId="7D4DBCCA" w:rsidR="0027778D" w:rsidRPr="00CE36F4" w:rsidRDefault="0027778D" w:rsidP="0027778D">
      <w:pPr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集　合：</w:t>
      </w:r>
      <w:r w:rsidR="00601F1B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伊勢原</w:t>
      </w: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駅</w:t>
      </w:r>
      <w:r w:rsidR="00601F1B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北</w:t>
      </w: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口　午前9時</w:t>
      </w:r>
    </w:p>
    <w:p w14:paraId="6BD811A0" w14:textId="77777777" w:rsidR="00E304BD" w:rsidRPr="00CE36F4" w:rsidRDefault="0027778D" w:rsidP="00A4398C">
      <w:pPr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コース：</w:t>
      </w:r>
      <w:r w:rsidR="00A4398C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日向神社～</w:t>
      </w:r>
      <w:r w:rsidR="00E304BD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衣装場（いしば）～日向薬師の寺林～仁王門・金剛力士像～甲石～玉ねぎ石～　</w:t>
      </w:r>
    </w:p>
    <w:p w14:paraId="2495887E" w14:textId="77CF00C4" w:rsidR="0027778D" w:rsidRPr="00CE36F4" w:rsidRDefault="00E304BD" w:rsidP="00E304BD">
      <w:pPr>
        <w:ind w:left="643" w:firstLineChars="400" w:firstLine="876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宝城坊境内～宝</w:t>
      </w:r>
      <w:r w:rsidR="0025477D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城</w:t>
      </w: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坊本堂～宝殿</w:t>
      </w:r>
    </w:p>
    <w:p w14:paraId="6819CEF3" w14:textId="7ACCE9B5" w:rsidR="0027778D" w:rsidRPr="00CE36F4" w:rsidRDefault="0027778D" w:rsidP="0027778D">
      <w:pPr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</w:rPr>
      </w:pPr>
      <w:r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解　散：</w:t>
      </w:r>
      <w:r w:rsidR="008D24DF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日向薬師</w:t>
      </w:r>
      <w:r w:rsidR="00FE2B0F" w:rsidRPr="00CE36F4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境内</w:t>
      </w:r>
    </w:p>
    <w:p w14:paraId="145C57B6" w14:textId="77777777" w:rsidR="00280611" w:rsidRPr="000243AC" w:rsidRDefault="00280611" w:rsidP="00394F9D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9D8D40" w14:textId="77777777" w:rsidR="00280611" w:rsidRPr="00835C7F" w:rsidRDefault="00280611" w:rsidP="00394F9D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840A990" w14:textId="44499F29" w:rsidR="00280611" w:rsidRPr="00835C7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</w:t>
      </w:r>
      <w:r w:rsidR="00E41707">
        <w:rPr>
          <w:rFonts w:ascii="ＭＳ ゴシック" w:eastAsia="ＭＳ ゴシック" w:hAnsi="ＭＳ ゴシック" w:cs="Times New Roman" w:hint="eastAsia"/>
          <w:sz w:val="24"/>
          <w:szCs w:val="24"/>
        </w:rPr>
        <w:t>12:00、13:00～</w:t>
      </w: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59C29C75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053A5A07" w14:textId="7777777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A9C80EE" w14:textId="37E45199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田村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10B01C0" w14:textId="7CBCC01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柏尾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2E4F140B" w14:textId="77777777" w:rsidR="0028061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2AC0B60D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47CC1768" w:rsidR="00280611" w:rsidRPr="00B77D63" w:rsidRDefault="00280611" w:rsidP="0040507D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（頒布価格　</w:t>
      </w:r>
      <w:r w:rsidR="00140E0D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●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各500円</w:t>
      </w:r>
      <w:r w:rsidR="00140E0D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、</w:t>
      </w:r>
      <w:r w:rsidR="00140E0D" w:rsidRPr="00F32162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■各800円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）</w:t>
      </w:r>
    </w:p>
    <w:p w14:paraId="3FD13204" w14:textId="77777777" w:rsidR="00280611" w:rsidRPr="00B77D63" w:rsidRDefault="00280611" w:rsidP="0040507D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1A28460A" w:rsidR="00280611" w:rsidRPr="00B77D63" w:rsidRDefault="00280611" w:rsidP="0040507D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</w:t>
      </w:r>
      <w:r w:rsidR="00F32162"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蔦本(090-2259-3714）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 xml:space="preserve">）・ </w:t>
      </w:r>
      <w:r w:rsidR="00F32162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池田（080-5492-2293）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に問合せ</w:t>
      </w:r>
    </w:p>
    <w:p w14:paraId="48A47E83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431C1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431C1" w:rsidRDefault="00467AEE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</w:t>
      </w:r>
      <w:r w:rsidR="0072218E"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近辺の文化財を訪ねる　　　　　　　2022.2.5</w:t>
      </w:r>
    </w:p>
    <w:p w14:paraId="1F33F0A6" w14:textId="77777777" w:rsidR="00280611" w:rsidRPr="006137E4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64F418B5" w14:textId="7E56D4FD" w:rsidR="00244191" w:rsidRPr="006137E4" w:rsidRDefault="00244191" w:rsidP="00244191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137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0364CF58" w14:textId="6435DFB9" w:rsidR="00244191" w:rsidRPr="006137E4" w:rsidRDefault="00244191" w:rsidP="00244191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137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ガイドシリーズ⑪　岡崎城址とその周辺　　　　　　　　　　　　　　2023.4.15</w:t>
      </w:r>
    </w:p>
    <w:p w14:paraId="4D73128C" w14:textId="01D4B91E" w:rsidR="00244191" w:rsidRPr="006137E4" w:rsidRDefault="00244191" w:rsidP="00244191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137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529B6BCF" w14:textId="58CE5F81" w:rsidR="00244191" w:rsidRPr="006137E4" w:rsidRDefault="00244191" w:rsidP="00244191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137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2F83D412" w14:textId="0032CD22" w:rsidR="00244191" w:rsidRPr="006137E4" w:rsidRDefault="00244191" w:rsidP="00244191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137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ガイドシリーズ⑭　河原口（海老名）から相模国分寺跡まで　　　　　2024.9.21</w:t>
      </w:r>
    </w:p>
    <w:p w14:paraId="3791FF88" w14:textId="77777777" w:rsidR="00280611" w:rsidRPr="00B77D63" w:rsidRDefault="00280611" w:rsidP="0040507D">
      <w:pPr>
        <w:numPr>
          <w:ilvl w:val="1"/>
          <w:numId w:val="3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5306DA" w:rsidRDefault="006A0E68" w:rsidP="0040507D">
      <w:pPr>
        <w:numPr>
          <w:ilvl w:val="1"/>
          <w:numId w:val="3"/>
        </w:numPr>
        <w:spacing w:line="320" w:lineRule="exact"/>
        <w:rPr>
          <w:color w:val="000000" w:themeColor="text1"/>
        </w:rPr>
      </w:pPr>
      <w:bookmarkStart w:id="4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4"/>
    <w:p w14:paraId="4DC88DBF" w14:textId="2647164B" w:rsidR="00394F9D" w:rsidRPr="00F32162" w:rsidRDefault="00280611" w:rsidP="0040507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5306D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5306D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5306D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22A5F537" w14:textId="5B24AB15" w:rsidR="009A13D6" w:rsidRPr="00F32162" w:rsidRDefault="009A13D6" w:rsidP="0040507D">
      <w:pPr>
        <w:pStyle w:val="a3"/>
        <w:numPr>
          <w:ilvl w:val="2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bookmarkStart w:id="5" w:name="_Hlk202754645"/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</w:t>
      </w:r>
      <w:r w:rsidR="005306DA"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Ⅰ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上</w:t>
      </w:r>
      <w:r w:rsidR="00424D92"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粕屋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の地代官の出府記録（上）山口作助日記を読む　</w:t>
      </w:r>
      <w:r w:rsidR="00140E0D"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2024.6.15</w:t>
      </w:r>
    </w:p>
    <w:bookmarkEnd w:id="5"/>
    <w:p w14:paraId="0FFA1ACF" w14:textId="1E9D6CA5" w:rsidR="00140E0D" w:rsidRDefault="00140E0D" w:rsidP="0040507D">
      <w:pPr>
        <w:pStyle w:val="a3"/>
        <w:numPr>
          <w:ilvl w:val="2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</w:t>
      </w:r>
      <w:r w:rsidR="005306DA"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Ⅱ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上</w:t>
      </w:r>
      <w:r w:rsidR="00424D92"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粕屋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の地代官の出府記録（下）山口作助日記を歩く　2025.4.25</w:t>
      </w:r>
    </w:p>
    <w:p w14:paraId="066E673D" w14:textId="431EB5C7" w:rsidR="009A13D6" w:rsidRPr="00A17A04" w:rsidRDefault="00F32162" w:rsidP="0040507D">
      <w:pPr>
        <w:pStyle w:val="a3"/>
        <w:numPr>
          <w:ilvl w:val="2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Ⅲ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北斎の鎌倉・江ノ嶋・鎌倉・大山新板徃來雙六を歩く　</w:t>
      </w:r>
      <w:r w:rsidRPr="00F321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2025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年度</w:t>
      </w:r>
    </w:p>
    <w:p w14:paraId="548F269F" w14:textId="77777777" w:rsidR="007E5998" w:rsidRPr="00280611" w:rsidRDefault="007E5998" w:rsidP="0040507D">
      <w:pPr>
        <w:spacing w:line="320" w:lineRule="exact"/>
      </w:pPr>
    </w:p>
    <w:sectPr w:rsidR="007E5998" w:rsidRPr="00280611" w:rsidSect="00E465E9">
      <w:pgSz w:w="11906" w:h="16838" w:code="9"/>
      <w:pgMar w:top="454" w:right="851" w:bottom="454" w:left="851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75D0" w14:textId="77777777" w:rsidR="002C5434" w:rsidRDefault="002C5434" w:rsidP="0063006E">
      <w:r>
        <w:separator/>
      </w:r>
    </w:p>
  </w:endnote>
  <w:endnote w:type="continuationSeparator" w:id="0">
    <w:p w14:paraId="66662A49" w14:textId="77777777" w:rsidR="002C5434" w:rsidRDefault="002C5434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4D18" w14:textId="77777777" w:rsidR="002C5434" w:rsidRDefault="002C5434" w:rsidP="0063006E">
      <w:r>
        <w:separator/>
      </w:r>
    </w:p>
  </w:footnote>
  <w:footnote w:type="continuationSeparator" w:id="0">
    <w:p w14:paraId="48FB6C46" w14:textId="77777777" w:rsidR="002C5434" w:rsidRDefault="002C5434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FC5"/>
    <w:multiLevelType w:val="hybridMultilevel"/>
    <w:tmpl w:val="5A469E0E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F0DA59C2">
      <w:numFmt w:val="bullet"/>
      <w:lvlText w:val="■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5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6" w15:restartNumberingAfterBreak="0">
    <w:nsid w:val="4E1B1C6D"/>
    <w:multiLevelType w:val="hybridMultilevel"/>
    <w:tmpl w:val="515A6D5A"/>
    <w:lvl w:ilvl="0" w:tplc="A7FA97E0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979055">
    <w:abstractNumId w:val="4"/>
  </w:num>
  <w:num w:numId="2" w16cid:durableId="1517497780">
    <w:abstractNumId w:val="7"/>
  </w:num>
  <w:num w:numId="3" w16cid:durableId="1572500519">
    <w:abstractNumId w:val="0"/>
  </w:num>
  <w:num w:numId="4" w16cid:durableId="1754281207">
    <w:abstractNumId w:val="5"/>
  </w:num>
  <w:num w:numId="5" w16cid:durableId="1264994478">
    <w:abstractNumId w:val="8"/>
  </w:num>
  <w:num w:numId="6" w16cid:durableId="1268658716">
    <w:abstractNumId w:val="3"/>
  </w:num>
  <w:num w:numId="7" w16cid:durableId="799614368">
    <w:abstractNumId w:val="1"/>
  </w:num>
  <w:num w:numId="8" w16cid:durableId="1508397367">
    <w:abstractNumId w:val="2"/>
  </w:num>
  <w:num w:numId="9" w16cid:durableId="140461912">
    <w:abstractNumId w:val="6"/>
  </w:num>
  <w:num w:numId="10" w16cid:durableId="120521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6138"/>
    <w:rsid w:val="000078EC"/>
    <w:rsid w:val="0002099D"/>
    <w:rsid w:val="00025B25"/>
    <w:rsid w:val="00043251"/>
    <w:rsid w:val="00052A70"/>
    <w:rsid w:val="000535DF"/>
    <w:rsid w:val="000A5BD5"/>
    <w:rsid w:val="000B7EAE"/>
    <w:rsid w:val="000C0DA3"/>
    <w:rsid w:val="000C1364"/>
    <w:rsid w:val="000D266B"/>
    <w:rsid w:val="000D6250"/>
    <w:rsid w:val="00102A75"/>
    <w:rsid w:val="0010466C"/>
    <w:rsid w:val="00122263"/>
    <w:rsid w:val="00134F0E"/>
    <w:rsid w:val="00140E0D"/>
    <w:rsid w:val="00176B2F"/>
    <w:rsid w:val="00180269"/>
    <w:rsid w:val="00183EC5"/>
    <w:rsid w:val="0018508C"/>
    <w:rsid w:val="001E35E5"/>
    <w:rsid w:val="001E68CC"/>
    <w:rsid w:val="001F3540"/>
    <w:rsid w:val="001F412D"/>
    <w:rsid w:val="002070F6"/>
    <w:rsid w:val="00226F6C"/>
    <w:rsid w:val="00233C9E"/>
    <w:rsid w:val="00236B0C"/>
    <w:rsid w:val="00240EBC"/>
    <w:rsid w:val="00244191"/>
    <w:rsid w:val="0025477D"/>
    <w:rsid w:val="00255870"/>
    <w:rsid w:val="0027778D"/>
    <w:rsid w:val="00280611"/>
    <w:rsid w:val="00281975"/>
    <w:rsid w:val="00284D48"/>
    <w:rsid w:val="002A72C0"/>
    <w:rsid w:val="002C5434"/>
    <w:rsid w:val="002F20A8"/>
    <w:rsid w:val="0030285A"/>
    <w:rsid w:val="00311A29"/>
    <w:rsid w:val="00334AC2"/>
    <w:rsid w:val="00344CF0"/>
    <w:rsid w:val="00381EE8"/>
    <w:rsid w:val="003853DB"/>
    <w:rsid w:val="00394F9D"/>
    <w:rsid w:val="003A5B79"/>
    <w:rsid w:val="003A6E2B"/>
    <w:rsid w:val="003C18C7"/>
    <w:rsid w:val="003E3E6B"/>
    <w:rsid w:val="003F09F3"/>
    <w:rsid w:val="003F18C0"/>
    <w:rsid w:val="003F2209"/>
    <w:rsid w:val="003F2A7C"/>
    <w:rsid w:val="00400203"/>
    <w:rsid w:val="00403460"/>
    <w:rsid w:val="0040507D"/>
    <w:rsid w:val="00412A1C"/>
    <w:rsid w:val="00424D92"/>
    <w:rsid w:val="00440656"/>
    <w:rsid w:val="0044089F"/>
    <w:rsid w:val="0044493A"/>
    <w:rsid w:val="00451AA7"/>
    <w:rsid w:val="00461920"/>
    <w:rsid w:val="00463C70"/>
    <w:rsid w:val="00465F29"/>
    <w:rsid w:val="00466E31"/>
    <w:rsid w:val="0046743F"/>
    <w:rsid w:val="00467AEE"/>
    <w:rsid w:val="004909C0"/>
    <w:rsid w:val="00490F27"/>
    <w:rsid w:val="004917C6"/>
    <w:rsid w:val="004B72AA"/>
    <w:rsid w:val="004E5030"/>
    <w:rsid w:val="004F17D0"/>
    <w:rsid w:val="004F56D5"/>
    <w:rsid w:val="004F5F86"/>
    <w:rsid w:val="00502C6F"/>
    <w:rsid w:val="0051166F"/>
    <w:rsid w:val="0051371A"/>
    <w:rsid w:val="005306DA"/>
    <w:rsid w:val="005508A3"/>
    <w:rsid w:val="00550A2E"/>
    <w:rsid w:val="0055122B"/>
    <w:rsid w:val="00560B9C"/>
    <w:rsid w:val="005A452B"/>
    <w:rsid w:val="005B7E52"/>
    <w:rsid w:val="005D27D9"/>
    <w:rsid w:val="005D3C85"/>
    <w:rsid w:val="005D5EEB"/>
    <w:rsid w:val="005E58A2"/>
    <w:rsid w:val="00601F1B"/>
    <w:rsid w:val="006137E4"/>
    <w:rsid w:val="0063006E"/>
    <w:rsid w:val="00643FF4"/>
    <w:rsid w:val="00650AAC"/>
    <w:rsid w:val="00650D5F"/>
    <w:rsid w:val="0065325E"/>
    <w:rsid w:val="0065695F"/>
    <w:rsid w:val="00665D98"/>
    <w:rsid w:val="006713B9"/>
    <w:rsid w:val="006818C7"/>
    <w:rsid w:val="006903A2"/>
    <w:rsid w:val="006959CC"/>
    <w:rsid w:val="006A0E68"/>
    <w:rsid w:val="006B225C"/>
    <w:rsid w:val="006B612F"/>
    <w:rsid w:val="006E7621"/>
    <w:rsid w:val="00705056"/>
    <w:rsid w:val="0072218E"/>
    <w:rsid w:val="00733337"/>
    <w:rsid w:val="007345D3"/>
    <w:rsid w:val="0079221F"/>
    <w:rsid w:val="007A64EA"/>
    <w:rsid w:val="007A65A7"/>
    <w:rsid w:val="007B209E"/>
    <w:rsid w:val="007E02B3"/>
    <w:rsid w:val="007E3ECD"/>
    <w:rsid w:val="007E5998"/>
    <w:rsid w:val="007E6497"/>
    <w:rsid w:val="007F4925"/>
    <w:rsid w:val="0080312E"/>
    <w:rsid w:val="00812B45"/>
    <w:rsid w:val="0082242A"/>
    <w:rsid w:val="008271D6"/>
    <w:rsid w:val="00840E13"/>
    <w:rsid w:val="00865CCF"/>
    <w:rsid w:val="00887CFA"/>
    <w:rsid w:val="008A56B4"/>
    <w:rsid w:val="008A655F"/>
    <w:rsid w:val="008B1CCA"/>
    <w:rsid w:val="008B705B"/>
    <w:rsid w:val="008C3480"/>
    <w:rsid w:val="008D0130"/>
    <w:rsid w:val="008D24DF"/>
    <w:rsid w:val="008D5BEC"/>
    <w:rsid w:val="008E1C1D"/>
    <w:rsid w:val="008E52CA"/>
    <w:rsid w:val="008E5DC6"/>
    <w:rsid w:val="008E76F5"/>
    <w:rsid w:val="00910923"/>
    <w:rsid w:val="00911A76"/>
    <w:rsid w:val="00916095"/>
    <w:rsid w:val="009214DF"/>
    <w:rsid w:val="00936C41"/>
    <w:rsid w:val="00946AFB"/>
    <w:rsid w:val="00947BDF"/>
    <w:rsid w:val="00965D8A"/>
    <w:rsid w:val="00995E04"/>
    <w:rsid w:val="009A13D6"/>
    <w:rsid w:val="009B6852"/>
    <w:rsid w:val="009B692D"/>
    <w:rsid w:val="009C095C"/>
    <w:rsid w:val="009C3B78"/>
    <w:rsid w:val="009C5B45"/>
    <w:rsid w:val="009C5F38"/>
    <w:rsid w:val="009D78D4"/>
    <w:rsid w:val="009F5277"/>
    <w:rsid w:val="00A00401"/>
    <w:rsid w:val="00A04A09"/>
    <w:rsid w:val="00A05BA1"/>
    <w:rsid w:val="00A12D12"/>
    <w:rsid w:val="00A12FEE"/>
    <w:rsid w:val="00A17A04"/>
    <w:rsid w:val="00A354C3"/>
    <w:rsid w:val="00A36636"/>
    <w:rsid w:val="00A36CFD"/>
    <w:rsid w:val="00A40A84"/>
    <w:rsid w:val="00A4398C"/>
    <w:rsid w:val="00A55E00"/>
    <w:rsid w:val="00A56252"/>
    <w:rsid w:val="00A80101"/>
    <w:rsid w:val="00A82726"/>
    <w:rsid w:val="00A85CC8"/>
    <w:rsid w:val="00AA1EFA"/>
    <w:rsid w:val="00AB402A"/>
    <w:rsid w:val="00AD796B"/>
    <w:rsid w:val="00AE18AC"/>
    <w:rsid w:val="00AE198D"/>
    <w:rsid w:val="00AF2F32"/>
    <w:rsid w:val="00B24230"/>
    <w:rsid w:val="00B3119F"/>
    <w:rsid w:val="00B3291E"/>
    <w:rsid w:val="00B431C1"/>
    <w:rsid w:val="00B5178F"/>
    <w:rsid w:val="00B52EE5"/>
    <w:rsid w:val="00B60875"/>
    <w:rsid w:val="00B63690"/>
    <w:rsid w:val="00B67653"/>
    <w:rsid w:val="00B721B2"/>
    <w:rsid w:val="00B73B62"/>
    <w:rsid w:val="00B80BFC"/>
    <w:rsid w:val="00BC532C"/>
    <w:rsid w:val="00BD2108"/>
    <w:rsid w:val="00C2060B"/>
    <w:rsid w:val="00C233A1"/>
    <w:rsid w:val="00C31A38"/>
    <w:rsid w:val="00C746E2"/>
    <w:rsid w:val="00C74EEE"/>
    <w:rsid w:val="00C77B2F"/>
    <w:rsid w:val="00C82898"/>
    <w:rsid w:val="00C93359"/>
    <w:rsid w:val="00CA5725"/>
    <w:rsid w:val="00CE36F4"/>
    <w:rsid w:val="00CE52EA"/>
    <w:rsid w:val="00D0314E"/>
    <w:rsid w:val="00D209B9"/>
    <w:rsid w:val="00D2533A"/>
    <w:rsid w:val="00D324F5"/>
    <w:rsid w:val="00D35FAC"/>
    <w:rsid w:val="00D420F5"/>
    <w:rsid w:val="00D5498B"/>
    <w:rsid w:val="00D55EE3"/>
    <w:rsid w:val="00D602F9"/>
    <w:rsid w:val="00D65BFC"/>
    <w:rsid w:val="00D75CE9"/>
    <w:rsid w:val="00D90B1F"/>
    <w:rsid w:val="00DA3567"/>
    <w:rsid w:val="00DA7265"/>
    <w:rsid w:val="00DB262A"/>
    <w:rsid w:val="00DB6BE0"/>
    <w:rsid w:val="00DC4EBA"/>
    <w:rsid w:val="00DE44AF"/>
    <w:rsid w:val="00DE4750"/>
    <w:rsid w:val="00DE7848"/>
    <w:rsid w:val="00E22677"/>
    <w:rsid w:val="00E304BD"/>
    <w:rsid w:val="00E41707"/>
    <w:rsid w:val="00E465E9"/>
    <w:rsid w:val="00E51B1D"/>
    <w:rsid w:val="00E62F6C"/>
    <w:rsid w:val="00E72A4F"/>
    <w:rsid w:val="00E75428"/>
    <w:rsid w:val="00E8372F"/>
    <w:rsid w:val="00E90BD0"/>
    <w:rsid w:val="00EA567E"/>
    <w:rsid w:val="00EB32D1"/>
    <w:rsid w:val="00ED00E8"/>
    <w:rsid w:val="00EE7755"/>
    <w:rsid w:val="00F11C38"/>
    <w:rsid w:val="00F26F15"/>
    <w:rsid w:val="00F307B9"/>
    <w:rsid w:val="00F32162"/>
    <w:rsid w:val="00F60F98"/>
    <w:rsid w:val="00F6558F"/>
    <w:rsid w:val="00F70139"/>
    <w:rsid w:val="00F707FE"/>
    <w:rsid w:val="00F70D54"/>
    <w:rsid w:val="00FA77BE"/>
    <w:rsid w:val="00FC2076"/>
    <w:rsid w:val="00FC58A0"/>
    <w:rsid w:val="00FD365F"/>
    <w:rsid w:val="00FE2B0F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太志郎 村上</cp:lastModifiedBy>
  <cp:revision>18</cp:revision>
  <cp:lastPrinted>2025-09-06T05:10:00Z</cp:lastPrinted>
  <dcterms:created xsi:type="dcterms:W3CDTF">2025-07-11T03:21:00Z</dcterms:created>
  <dcterms:modified xsi:type="dcterms:W3CDTF">2025-09-06T05:34:00Z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</Properties>
</file>