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1AC" w14:textId="74DBAF06" w:rsidR="00FA0933" w:rsidRDefault="00D2002D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241C64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⑩</w:t>
      </w:r>
    </w:p>
    <w:p w14:paraId="37ECCDB3" w14:textId="12F23259" w:rsidR="00FA0933" w:rsidRDefault="00241C64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上粕屋（雨岳文庫）</w:t>
      </w:r>
      <w:r w:rsidR="00D2002D"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周辺</w:t>
      </w:r>
    </w:p>
    <w:p w14:paraId="4811C73E" w14:textId="77777777" w:rsidR="00894663" w:rsidRPr="0063006E" w:rsidRDefault="00894663" w:rsidP="00894663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3C712" wp14:editId="05319BC1">
                <wp:simplePos x="0" y="0"/>
                <wp:positionH relativeFrom="column">
                  <wp:posOffset>-191770</wp:posOffset>
                </wp:positionH>
                <wp:positionV relativeFrom="paragraph">
                  <wp:posOffset>194945</wp:posOffset>
                </wp:positionV>
                <wp:extent cx="914400" cy="2143125"/>
                <wp:effectExtent l="0" t="0" r="0" b="0"/>
                <wp:wrapNone/>
                <wp:docPr id="2125541286" name="テキスト ボックス 212554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31420" w14:textId="77777777" w:rsidR="00894663" w:rsidRDefault="00894663" w:rsidP="00894663">
                            <w:r w:rsidRPr="004E1394">
                              <w:rPr>
                                <w:noProof/>
                              </w:rPr>
                              <w:drawing>
                                <wp:inline distT="0" distB="0" distL="0" distR="0" wp14:anchorId="602716F7" wp14:editId="56A8F8B7">
                                  <wp:extent cx="3123565" cy="2009775"/>
                                  <wp:effectExtent l="0" t="0" r="635" b="9525"/>
                                  <wp:docPr id="5" name="図 5" descr="建物の前の家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建物の前の家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9877" cy="2013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3C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25541286" o:spid="_x0000_s1026" type="#_x0000_t202" style="position:absolute;left:0;text-align:left;margin-left:-15.1pt;margin-top:15.35pt;width:1in;height:168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" filled="f" stroked="f" strokeweight=".5pt">
                <v:textbox>
                  <w:txbxContent>
                    <w:p w14:paraId="33331420" w14:textId="77777777" w:rsidR="00894663" w:rsidRDefault="00894663" w:rsidP="00894663">
                      <w:r w:rsidRPr="004E1394">
                        <w:rPr>
                          <w:noProof/>
                        </w:rPr>
                        <w:drawing>
                          <wp:inline distT="0" distB="0" distL="0" distR="0" wp14:anchorId="602716F7" wp14:editId="56A8F8B7">
                            <wp:extent cx="3123565" cy="2009775"/>
                            <wp:effectExtent l="0" t="0" r="635" b="9525"/>
                            <wp:docPr id="5" name="図 5" descr="建物の前の家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建物の前の家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9877" cy="2013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57714" w14:textId="77777777" w:rsidR="00894663" w:rsidRDefault="00894663" w:rsidP="00894663">
      <w:pPr>
        <w:widowControl/>
        <w:snapToGrid w:val="0"/>
        <w:rPr>
          <w:noProof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B4626" wp14:editId="5CEE2135">
                <wp:simplePos x="0" y="0"/>
                <wp:positionH relativeFrom="margin">
                  <wp:posOffset>3088640</wp:posOffset>
                </wp:positionH>
                <wp:positionV relativeFrom="paragraph">
                  <wp:posOffset>20320</wp:posOffset>
                </wp:positionV>
                <wp:extent cx="3638550" cy="2190750"/>
                <wp:effectExtent l="0" t="0" r="0" b="0"/>
                <wp:wrapNone/>
                <wp:docPr id="831827734" name="テキスト ボックス 83182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5A6F68" w14:textId="77777777" w:rsidR="00894663" w:rsidRPr="00B23986" w:rsidRDefault="00894663" w:rsidP="00894663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○安産守護の子易明神</w:t>
                            </w:r>
                          </w:p>
                          <w:p w14:paraId="4770A3F9" w14:textId="77777777" w:rsidR="00894663" w:rsidRPr="00B23986" w:rsidRDefault="00894663" w:rsidP="00894663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○伝・良弁開創の上粕屋神社</w:t>
                            </w:r>
                          </w:p>
                          <w:p w14:paraId="474F7454" w14:textId="77777777" w:rsidR="00894663" w:rsidRPr="00AB49E2" w:rsidRDefault="00894663" w:rsidP="00894663">
                            <w:pPr>
                              <w:spacing w:line="540" w:lineRule="exact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Pr="00B2142A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太田道灌</w:t>
                            </w:r>
                            <w:r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開基の洞昌院</w:t>
                            </w:r>
                          </w:p>
                          <w:p w14:paraId="4E2E916F" w14:textId="77777777" w:rsidR="00894663" w:rsidRPr="00B23986" w:rsidRDefault="00894663" w:rsidP="00894663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○天下泰平は庶民の願い、二の鳥居</w:t>
                            </w:r>
                          </w:p>
                          <w:p w14:paraId="6B8E1DC6" w14:textId="77777777" w:rsidR="00894663" w:rsidRPr="00B23986" w:rsidRDefault="00894663" w:rsidP="00894663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○国登録文化財、山口家住宅</w:t>
                            </w:r>
                          </w:p>
                          <w:p w14:paraId="46191596" w14:textId="77777777" w:rsidR="00894663" w:rsidRPr="00B23986" w:rsidRDefault="00894663" w:rsidP="00894663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○地域活性化に古民家を、雨岳文庫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4626" id="テキスト ボックス 831827734" o:spid="_x0000_s1027" type="#_x0000_t202" style="position:absolute;left:0;text-align:left;margin-left:243.2pt;margin-top:1.6pt;width:286.5pt;height:17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" filled="f" stroked="f" strokeweight=".5pt">
                <v:textbox>
                  <w:txbxContent>
                    <w:p w14:paraId="2B5A6F68" w14:textId="77777777" w:rsidR="00894663" w:rsidRPr="00B23986" w:rsidRDefault="00894663" w:rsidP="00894663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○安産守護の子易明神</w:t>
                      </w:r>
                    </w:p>
                    <w:p w14:paraId="4770A3F9" w14:textId="77777777" w:rsidR="00894663" w:rsidRPr="00B23986" w:rsidRDefault="00894663" w:rsidP="00894663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○伝・良弁開創の上粕屋神社</w:t>
                      </w:r>
                    </w:p>
                    <w:p w14:paraId="474F7454" w14:textId="77777777" w:rsidR="00894663" w:rsidRPr="00AB49E2" w:rsidRDefault="00894663" w:rsidP="00894663">
                      <w:pPr>
                        <w:spacing w:line="540" w:lineRule="exact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Pr="00B2142A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太田道灌</w:t>
                      </w:r>
                      <w:r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開基の洞昌院</w:t>
                      </w:r>
                    </w:p>
                    <w:p w14:paraId="4E2E916F" w14:textId="77777777" w:rsidR="00894663" w:rsidRPr="00B23986" w:rsidRDefault="00894663" w:rsidP="00894663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○天下泰平は庶民の願い、二の鳥居</w:t>
                      </w:r>
                    </w:p>
                    <w:p w14:paraId="6B8E1DC6" w14:textId="77777777" w:rsidR="00894663" w:rsidRPr="00B23986" w:rsidRDefault="00894663" w:rsidP="00894663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○国登録文化財、山口家住宅</w:t>
                      </w:r>
                    </w:p>
                    <w:p w14:paraId="46191596" w14:textId="77777777" w:rsidR="00894663" w:rsidRPr="00B23986" w:rsidRDefault="00894663" w:rsidP="00894663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○地域活性化に古民家を、雨岳文庫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63E23" w14:textId="77777777" w:rsidR="00894663" w:rsidRDefault="00894663" w:rsidP="00894663">
      <w:pPr>
        <w:widowControl/>
        <w:snapToGrid w:val="0"/>
        <w:rPr>
          <w:noProof/>
        </w:rPr>
      </w:pPr>
    </w:p>
    <w:p w14:paraId="180AB8EE" w14:textId="77777777" w:rsidR="00894663" w:rsidRDefault="00894663" w:rsidP="00894663">
      <w:pPr>
        <w:widowControl/>
        <w:snapToGrid w:val="0"/>
        <w:rPr>
          <w:noProof/>
        </w:rPr>
      </w:pPr>
    </w:p>
    <w:p w14:paraId="6E6551CF" w14:textId="77777777" w:rsidR="00894663" w:rsidRDefault="00894663" w:rsidP="00894663">
      <w:pPr>
        <w:widowControl/>
        <w:snapToGrid w:val="0"/>
        <w:rPr>
          <w:noProof/>
        </w:rPr>
      </w:pPr>
    </w:p>
    <w:p w14:paraId="400059C0" w14:textId="77777777" w:rsidR="00894663" w:rsidRDefault="00894663" w:rsidP="00894663">
      <w:pPr>
        <w:widowControl/>
        <w:snapToGrid w:val="0"/>
        <w:rPr>
          <w:noProof/>
        </w:rPr>
      </w:pPr>
    </w:p>
    <w:p w14:paraId="687FF5C9" w14:textId="77777777" w:rsidR="00894663" w:rsidRDefault="00894663" w:rsidP="00894663">
      <w:pPr>
        <w:widowControl/>
        <w:snapToGrid w:val="0"/>
        <w:rPr>
          <w:noProof/>
        </w:rPr>
      </w:pPr>
    </w:p>
    <w:p w14:paraId="10051476" w14:textId="77777777" w:rsidR="00894663" w:rsidRDefault="00894663" w:rsidP="00894663">
      <w:pPr>
        <w:widowControl/>
        <w:snapToGrid w:val="0"/>
        <w:rPr>
          <w:noProof/>
        </w:rPr>
      </w:pPr>
    </w:p>
    <w:p w14:paraId="2DEEB0AF" w14:textId="77777777" w:rsidR="00894663" w:rsidRDefault="00894663" w:rsidP="00894663">
      <w:pPr>
        <w:widowControl/>
        <w:snapToGrid w:val="0"/>
        <w:rPr>
          <w:noProof/>
        </w:rPr>
      </w:pPr>
    </w:p>
    <w:p w14:paraId="38FCFDCB" w14:textId="77777777" w:rsidR="00894663" w:rsidRDefault="00894663" w:rsidP="00894663">
      <w:pPr>
        <w:widowControl/>
        <w:snapToGrid w:val="0"/>
        <w:rPr>
          <w:noProof/>
        </w:rPr>
      </w:pPr>
    </w:p>
    <w:p w14:paraId="5CA134E1" w14:textId="77777777" w:rsidR="00894663" w:rsidRDefault="00894663" w:rsidP="00894663">
      <w:pPr>
        <w:widowControl/>
        <w:snapToGrid w:val="0"/>
        <w:rPr>
          <w:noProof/>
        </w:rPr>
      </w:pPr>
    </w:p>
    <w:p w14:paraId="2F76774D" w14:textId="77777777" w:rsidR="00894663" w:rsidRDefault="00894663" w:rsidP="00894663">
      <w:pPr>
        <w:widowControl/>
        <w:snapToGrid w:val="0"/>
        <w:rPr>
          <w:noProof/>
        </w:rPr>
      </w:pPr>
    </w:p>
    <w:p w14:paraId="6ECB9D76" w14:textId="77777777" w:rsidR="00894663" w:rsidRDefault="00894663" w:rsidP="00894663">
      <w:pPr>
        <w:widowControl/>
        <w:snapToGrid w:val="0"/>
        <w:rPr>
          <w:noProof/>
        </w:rPr>
      </w:pPr>
    </w:p>
    <w:p w14:paraId="1464A591" w14:textId="77777777" w:rsidR="00894663" w:rsidRPr="0063006E" w:rsidRDefault="00894663" w:rsidP="00894663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F5CDC" wp14:editId="2A0E549E">
                <wp:simplePos x="0" y="0"/>
                <wp:positionH relativeFrom="margin">
                  <wp:posOffset>478155</wp:posOffset>
                </wp:positionH>
                <wp:positionV relativeFrom="paragraph">
                  <wp:posOffset>180340</wp:posOffset>
                </wp:positionV>
                <wp:extent cx="2047875" cy="428625"/>
                <wp:effectExtent l="0" t="0" r="9525" b="9525"/>
                <wp:wrapNone/>
                <wp:docPr id="516488778" name="テキスト ボックス 516488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0FA57" w14:textId="77777777" w:rsidR="00894663" w:rsidRDefault="00894663" w:rsidP="00894663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 xml:space="preserve">国登録文化財　</w:t>
                            </w:r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山口家住宅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5CDC" id="テキスト ボックス 516488778" o:spid="_x0000_s1028" type="#_x0000_t202" style="position:absolute;left:0;text-align:left;margin-left:37.65pt;margin-top:14.2pt;width:16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" fillcolor="white [3201]" stroked="f" strokeweight=".5pt">
                <v:textbox>
                  <w:txbxContent>
                    <w:p w14:paraId="7070FA57" w14:textId="77777777" w:rsidR="00894663" w:rsidRDefault="00894663" w:rsidP="00894663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 xml:space="preserve">国登録文化財　</w:t>
                      </w:r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山口家住宅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EBC">
        <w:t xml:space="preserve"> </w:t>
      </w:r>
    </w:p>
    <w:p w14:paraId="74305C27" w14:textId="77777777" w:rsidR="00894663" w:rsidRPr="0063006E" w:rsidRDefault="00894663" w:rsidP="00894663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7E4C3202" w14:textId="77777777" w:rsidR="00894663" w:rsidRDefault="00894663" w:rsidP="00894663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1D9B72" w14:textId="55057530" w:rsidR="00FA0933" w:rsidRPr="00525045" w:rsidRDefault="00D2002D" w:rsidP="00894663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7E30" wp14:editId="3A218652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5A45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2.75pt" to="46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" strokeweight="1.5pt">
                <w10:wrap type="square"/>
              </v:line>
            </w:pict>
          </mc:Fallback>
        </mc:AlternateContent>
      </w:r>
    </w:p>
    <w:p w14:paraId="65E12AC5" w14:textId="0BF13954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</w:t>
      </w:r>
      <w:r w:rsidR="00894663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年2月2</w:t>
      </w:r>
      <w:r w:rsidR="00894663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日（土）午前9時～午後0時30分　　2.0㎞</w:t>
      </w:r>
    </w:p>
    <w:p w14:paraId="0A32B6EA" w14:textId="77777777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伊勢原駅北口　午前9時</w:t>
      </w:r>
    </w:p>
    <w:p w14:paraId="7769A716" w14:textId="77777777" w:rsidR="00B94B65" w:rsidRPr="00B94B65" w:rsidRDefault="00D2002D" w:rsidP="00B94B65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894663" w:rsidRPr="0089466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子易明神(比比多神社)～明神前～浄業寺遠望～上粕屋神社</w:t>
      </w:r>
      <w:r w:rsidR="00894663" w:rsidRPr="00B94B6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～洞昌院～</w:t>
      </w:r>
    </w:p>
    <w:p w14:paraId="4992C51E" w14:textId="7D4FBF45" w:rsidR="00894663" w:rsidRPr="00B94B65" w:rsidRDefault="00894663" w:rsidP="00B94B65">
      <w:pPr>
        <w:tabs>
          <w:tab w:val="left" w:pos="390"/>
        </w:tabs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B94B6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三所の石橋供養塔～上行寺～二の鳥居～雨岳文庫　</w:t>
      </w:r>
    </w:p>
    <w:p w14:paraId="1EA0E0F9" w14:textId="77777777" w:rsidR="00894663" w:rsidRPr="009525D4" w:rsidRDefault="00894663" w:rsidP="00894663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1CE37877" w14:textId="77777777" w:rsidR="00894663" w:rsidRPr="009525D4" w:rsidRDefault="00894663" w:rsidP="00894663">
      <w:pPr>
        <w:pStyle w:val="a9"/>
        <w:numPr>
          <w:ilvl w:val="0"/>
          <w:numId w:val="2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雨岳文庫</w:t>
      </w:r>
    </w:p>
    <w:p w14:paraId="4418C46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0534B7BC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2795FDE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155FA6C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118F20E7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3AEDFF42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57664970" w14:textId="38A2E4AB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   </w:t>
      </w:r>
      <w:r w:rsidR="00A531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　090-2259-3714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A1C2BF3" w14:textId="7C0FF331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</w:t>
      </w:r>
      <w:r w:rsidR="00A531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="00A531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A531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080-7105-2717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75CED015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1A11A86C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276F534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18A987B0" w14:textId="77777777" w:rsidR="00FA0933" w:rsidRDefault="00D2002D">
      <w:pPr>
        <w:pStyle w:val="a9"/>
        <w:widowControl/>
        <w:numPr>
          <w:ilvl w:val="0"/>
          <w:numId w:val="2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3AC71C77" w14:textId="77777777" w:rsidR="00FA0933" w:rsidRDefault="00D2002D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039BDD8C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B7831" wp14:editId="6C9ECAFC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8C18D3" w14:textId="77777777" w:rsidR="00FA0933" w:rsidRDefault="00D2002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 xml:space="preserve">公益財団法人雨岳文庫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4FA1319D" w14:textId="77777777" w:rsidR="00FA0933" w:rsidRDefault="00D2002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7831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2E8C18D3" w14:textId="77777777" w:rsidR="00FA0933" w:rsidRDefault="00D2002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 xml:space="preserve">公益財団法人雨岳文庫　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4FA1319D" w14:textId="77777777" w:rsidR="00FA0933" w:rsidRDefault="00D2002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EEEF2" w14:textId="77777777" w:rsidR="00FA0933" w:rsidRDefault="00FA0933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00AE9A6" w14:textId="77777777" w:rsidR="00FA0933" w:rsidRDefault="00D2002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DB22992" w14:textId="77777777" w:rsidR="00FA0933" w:rsidRDefault="00D2002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76F19C94" w14:textId="77777777" w:rsidR="00FA0933" w:rsidRDefault="00D2002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3270B9FD" w14:textId="299BDCCD" w:rsidR="00B94B65" w:rsidRDefault="00D2002D" w:rsidP="00B94B65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2DE27ED" wp14:editId="3FAE64A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10C7C6FA" w14:textId="77777777" w:rsidR="002374C7" w:rsidRDefault="002374C7" w:rsidP="00A53101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DC9E9C4" w14:textId="512EF05B" w:rsidR="00A53101" w:rsidRDefault="00A53101" w:rsidP="00A5310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2619E04B" w14:textId="77777777" w:rsidR="00A53101" w:rsidRPr="00936319" w:rsidRDefault="00A53101" w:rsidP="00A53101">
      <w:pPr>
        <w:spacing w:line="30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49BE59CA" w14:textId="77777777" w:rsidR="00A53101" w:rsidRPr="007561E6" w:rsidRDefault="00A53101" w:rsidP="00A53101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11</w:t>
      </w:r>
      <w:r w:rsidRPr="00936319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 w:rsidRPr="007561E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岡崎城址とその周辺　　頼朝の重臣岡崎義実。その居城は？</w:t>
      </w:r>
    </w:p>
    <w:p w14:paraId="26876B3B" w14:textId="0CAB5D2F" w:rsidR="00A53101" w:rsidRPr="00AC294D" w:rsidRDefault="00A53101" w:rsidP="00B94B65">
      <w:pPr>
        <w:pStyle w:val="a9"/>
        <w:numPr>
          <w:ilvl w:val="0"/>
          <w:numId w:val="3"/>
        </w:num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bookmarkStart w:id="2" w:name="_Hlk214610168"/>
      <w:r w:rsidRPr="007561E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　時：2026年4月18日（土）午前9時～午後0時30分</w:t>
      </w:r>
      <w:r w:rsidRPr="007561E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　　　　　　　　　2.9㎞</w:t>
      </w:r>
    </w:p>
    <w:p w14:paraId="34298FE6" w14:textId="7BA77EAB" w:rsidR="00A53101" w:rsidRPr="00AC294D" w:rsidRDefault="00A53101" w:rsidP="00B94B65">
      <w:pPr>
        <w:pStyle w:val="a9"/>
        <w:numPr>
          <w:ilvl w:val="0"/>
          <w:numId w:val="3"/>
        </w:num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AC294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</w:t>
      </w:r>
      <w:bookmarkEnd w:id="2"/>
      <w:r w:rsidRPr="00AC294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伊勢原駅</w:t>
      </w:r>
      <w:r w:rsidR="007561E6" w:rsidRPr="00AC294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南</w:t>
      </w:r>
      <w:r w:rsidRPr="00AC294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口　午前9時</w:t>
      </w:r>
    </w:p>
    <w:p w14:paraId="39823FC0" w14:textId="5515EFB1" w:rsidR="00A53101" w:rsidRPr="007561E6" w:rsidRDefault="00A53101" w:rsidP="00B94B65">
      <w:pPr>
        <w:pStyle w:val="a9"/>
        <w:numPr>
          <w:ilvl w:val="0"/>
          <w:numId w:val="3"/>
        </w:num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</w:t>
      </w:r>
      <w:r w:rsidRPr="007561E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菅原神社～岡崎四郎義実の墓～岡崎城「御殿郭」遺構～無量寺～野陣台</w:t>
      </w:r>
    </w:p>
    <w:p w14:paraId="54D47061" w14:textId="77777777" w:rsidR="00A53101" w:rsidRPr="007561E6" w:rsidRDefault="00A53101" w:rsidP="00A53101">
      <w:pPr>
        <w:spacing w:line="300" w:lineRule="exact"/>
        <w:ind w:left="710" w:firstLineChars="300" w:firstLine="717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7561E6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～浄泉院～腰取神社～福寿池～乙女地蔵～芳円寺～五反田～大山道標</w:t>
      </w:r>
    </w:p>
    <w:p w14:paraId="74E82BF3" w14:textId="5E5DED43" w:rsidR="00A53101" w:rsidRPr="007561E6" w:rsidRDefault="00A53101" w:rsidP="00B94B65">
      <w:pPr>
        <w:pStyle w:val="a9"/>
        <w:numPr>
          <w:ilvl w:val="0"/>
          <w:numId w:val="3"/>
        </w:num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解　散：</w:t>
      </w:r>
      <w:r w:rsidRPr="007561E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大句バス停（伊勢原駅南口</w:t>
      </w:r>
      <w:r w:rsidRPr="007561E6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まで</w:t>
      </w:r>
      <w:r w:rsidRPr="007561E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12分、平塚駅北口まで24分）</w:t>
      </w:r>
      <w:r w:rsidRPr="007561E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</w:p>
    <w:p w14:paraId="09EB0D01" w14:textId="77777777" w:rsidR="00A53101" w:rsidRPr="007561E6" w:rsidRDefault="00A53101" w:rsidP="00A53101">
      <w:pPr>
        <w:pStyle w:val="a9"/>
        <w:spacing w:line="320" w:lineRule="exact"/>
        <w:ind w:left="928"/>
        <w:rPr>
          <w:rFonts w:asciiTheme="majorEastAsia" w:eastAsiaTheme="majorEastAsia" w:hAnsiTheme="majorEastAsia" w:cs="Times New Roman"/>
          <w:bCs/>
          <w:color w:val="FF0000"/>
          <w:sz w:val="24"/>
          <w:szCs w:val="24"/>
        </w:rPr>
      </w:pPr>
    </w:p>
    <w:p w14:paraId="195E9F6E" w14:textId="77777777" w:rsidR="00A53101" w:rsidRPr="007561E6" w:rsidRDefault="00A53101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bCs/>
          <w:color w:val="000000" w:themeColor="text1"/>
          <w:sz w:val="24"/>
        </w:rPr>
      </w:pPr>
      <w:r w:rsidRPr="007561E6">
        <w:rPr>
          <w:rFonts w:asciiTheme="majorEastAsia" w:eastAsiaTheme="majorEastAsia" w:hAnsiTheme="majorEastAsia" w:hint="eastAsia"/>
          <w:bCs/>
          <w:color w:val="000000" w:themeColor="text1"/>
          <w:sz w:val="24"/>
        </w:rPr>
        <w:t>岡崎城址がある伊勢原台地は、南側に広がる低地の開発や拠点として好適の地でした。</w:t>
      </w:r>
    </w:p>
    <w:p w14:paraId="5E16FE0D" w14:textId="77777777" w:rsidR="00A53101" w:rsidRPr="007561E6" w:rsidRDefault="00A53101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bCs/>
          <w:color w:val="000000" w:themeColor="text1"/>
          <w:sz w:val="24"/>
        </w:rPr>
      </w:pPr>
      <w:r w:rsidRPr="007561E6">
        <w:rPr>
          <w:rFonts w:asciiTheme="majorEastAsia" w:eastAsiaTheme="majorEastAsia" w:hAnsiTheme="majorEastAsia" w:hint="eastAsia"/>
          <w:bCs/>
          <w:color w:val="000000" w:themeColor="text1"/>
          <w:sz w:val="24"/>
        </w:rPr>
        <w:t>また、東西に走る相模湾岸の道（東海道）、丹沢山麓の道（矢倉沢往還）、南北を走る相模川沿いの道（八王子街道）をにらんだ場所で、相模国全域を視野においた場合、極めて重要な場所でした。</w:t>
      </w:r>
    </w:p>
    <w:p w14:paraId="331D1051" w14:textId="77777777" w:rsidR="00A53101" w:rsidRPr="007561E6" w:rsidRDefault="00A53101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bCs/>
          <w:color w:val="000000" w:themeColor="text1"/>
          <w:sz w:val="24"/>
        </w:rPr>
      </w:pPr>
      <w:r w:rsidRPr="007561E6">
        <w:rPr>
          <w:rFonts w:asciiTheme="majorEastAsia" w:eastAsiaTheme="majorEastAsia" w:hAnsiTheme="majorEastAsia" w:hint="eastAsia"/>
          <w:bCs/>
          <w:color w:val="000000" w:themeColor="text1"/>
          <w:sz w:val="24"/>
        </w:rPr>
        <w:t>源頼朝旗揚げ前後の平安後期～鎌倉初期には、岡崎神社辺りに鎌倉幕府創設の功臣、岡崎義実の岡崎城がありました。また、室町・戦国時代初期には、無量寺辺りに、北条早雲（伊勢新九郎）の関東進出を17年間にわたり阻んだ三浦氏の岡崎城がありました。</w:t>
      </w:r>
    </w:p>
    <w:p w14:paraId="25B88C1A" w14:textId="77777777" w:rsidR="00A53101" w:rsidRPr="007561E6" w:rsidRDefault="00A53101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bCs/>
          <w:color w:val="000000" w:themeColor="text1"/>
          <w:sz w:val="24"/>
        </w:rPr>
      </w:pPr>
    </w:p>
    <w:p w14:paraId="233451CB" w14:textId="77777777" w:rsidR="00FA0933" w:rsidRPr="007561E6" w:rsidRDefault="00D2002D" w:rsidP="00A53101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国登録有形文化財「山口家住宅」ガイド</w:t>
      </w:r>
    </w:p>
    <w:p w14:paraId="2932967D" w14:textId="77777777" w:rsidR="00FA0933" w:rsidRPr="007561E6" w:rsidRDefault="00D2002D" w:rsidP="00A53101">
      <w:pPr>
        <w:numPr>
          <w:ilvl w:val="0"/>
          <w:numId w:val="3"/>
        </w:num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sz w:val="24"/>
          <w:szCs w:val="24"/>
        </w:rPr>
        <w:t>見学料300円　　原則、日曜日案内人在席　10:00～12:00、13:00～15:00</w:t>
      </w:r>
    </w:p>
    <w:p w14:paraId="5AE4E546" w14:textId="77777777" w:rsidR="00A53101" w:rsidRPr="007561E6" w:rsidRDefault="00A53101" w:rsidP="00A53101">
      <w:p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F4065A6" w14:textId="77777777" w:rsidR="00FA0933" w:rsidRPr="007561E6" w:rsidRDefault="00D2002D" w:rsidP="00A53101">
      <w:pPr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b/>
          <w:bCs/>
          <w:sz w:val="24"/>
          <w:szCs w:val="24"/>
        </w:rPr>
        <w:t>神奈川新聞連載</w:t>
      </w:r>
      <w:bookmarkStart w:id="3" w:name="_Hlk214610096"/>
    </w:p>
    <w:p w14:paraId="24886C7F" w14:textId="58FAA1FE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信仰と行楽の旅「大山」（全19回）　　　　　　　　　　　　　　　2019.3.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15～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2019.8.31</w:t>
      </w:r>
    </w:p>
    <w:p w14:paraId="20B6F9CA" w14:textId="28E5E233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AC294D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信仰と行楽の旅「田村通大山道」（全23回）　　　　　　　　　　　2019.9.1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2020.2.29</w:t>
      </w:r>
    </w:p>
    <w:p w14:paraId="26996FF5" w14:textId="57F4F098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AC294D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信仰と行楽の旅「柏尾通大山道」（全22回）　　　　　　　　　　　2020.9.24～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2021.2.25</w:t>
      </w:r>
    </w:p>
    <w:p w14:paraId="6768DEF8" w14:textId="5C11E228" w:rsidR="00FA0933" w:rsidRPr="007561E6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信仰と行楽の旅「</w:t>
      </w:r>
      <w:bookmarkEnd w:id="3"/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青山通大山道」（全21回）　　　　　　　　　　　掲載予定</w:t>
      </w:r>
    </w:p>
    <w:p w14:paraId="5B018000" w14:textId="77777777" w:rsidR="00784ECB" w:rsidRPr="00A53101" w:rsidRDefault="00784ECB" w:rsidP="00784ECB">
      <w:pPr>
        <w:ind w:firstLineChars="100" w:firstLine="219"/>
        <w:rPr>
          <w:sz w:val="24"/>
          <w:szCs w:val="24"/>
        </w:rPr>
      </w:pPr>
    </w:p>
    <w:p w14:paraId="2DAD0693" w14:textId="77777777" w:rsidR="00FA0933" w:rsidRDefault="00D2002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61E211A3" w14:textId="77777777" w:rsidR="00FA0933" w:rsidRDefault="00D2002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8CB8B0F" w14:textId="77777777" w:rsidR="00FA0933" w:rsidRDefault="00D2002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73A2870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D23FE4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DF9E20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25C1F66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D16EA3F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13252D0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143D63F3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230252A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5C0E8576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3422EB7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3AB007C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0E272514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0EC62432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626740EB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2E325E66" w14:textId="77777777" w:rsidR="00FA0933" w:rsidRDefault="00D2002D">
      <w:pPr>
        <w:numPr>
          <w:ilvl w:val="1"/>
          <w:numId w:val="4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D5C3F87" w14:textId="77777777" w:rsidR="00FA0933" w:rsidRDefault="00D2002D">
      <w:pPr>
        <w:numPr>
          <w:ilvl w:val="1"/>
          <w:numId w:val="4"/>
        </w:numPr>
        <w:spacing w:line="320" w:lineRule="exact"/>
        <w:rPr>
          <w:color w:val="000000" w:themeColor="text1"/>
        </w:rPr>
      </w:pPr>
      <w:bookmarkStart w:id="4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4"/>
    <w:p w14:paraId="36FDFB08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48942557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5" w:name="_Hlk202754645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5"/>
    <w:p w14:paraId="766966B9" w14:textId="77777777" w:rsidR="00FA0933" w:rsidRPr="00AC294D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5EC88D0E" w14:textId="717FE420" w:rsidR="00A53101" w:rsidRPr="00AC294D" w:rsidRDefault="00D2002D" w:rsidP="00A53101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AC294D">
        <w:rPr>
          <w:rFonts w:asciiTheme="majorEastAsia" w:eastAsiaTheme="majorEastAsia" w:hAnsiTheme="majorEastAsia" w:cs="Times New Roman" w:hint="eastAsia"/>
          <w:sz w:val="24"/>
          <w:szCs w:val="24"/>
        </w:rPr>
        <w:t>創立記念誌Ⅲ　北斎の鎌倉・江ノ嶋・鎌倉・大山新板徃來雙六を歩く　202</w:t>
      </w:r>
      <w:r w:rsidR="007561E6" w:rsidRPr="00AC294D">
        <w:rPr>
          <w:rFonts w:asciiTheme="majorEastAsia" w:eastAsiaTheme="majorEastAsia" w:hAnsiTheme="majorEastAsia" w:cs="Times New Roman" w:hint="eastAsia"/>
          <w:sz w:val="24"/>
          <w:szCs w:val="24"/>
        </w:rPr>
        <w:t>6.2.21</w:t>
      </w:r>
    </w:p>
    <w:p w14:paraId="1914C812" w14:textId="77777777" w:rsidR="005E1F4B" w:rsidRPr="005E1F4B" w:rsidRDefault="005E1F4B" w:rsidP="005E1F4B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5E1F4B" w:rsidRPr="005E1F4B" w:rsidSect="00B11815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C71C" w14:textId="77777777" w:rsidR="00C50A0F" w:rsidRDefault="00C50A0F" w:rsidP="00B94B65">
      <w:r>
        <w:separator/>
      </w:r>
    </w:p>
  </w:endnote>
  <w:endnote w:type="continuationSeparator" w:id="0">
    <w:p w14:paraId="23BA0B38" w14:textId="77777777" w:rsidR="00C50A0F" w:rsidRDefault="00C50A0F" w:rsidP="00B9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3D31" w14:textId="77777777" w:rsidR="00C50A0F" w:rsidRDefault="00C50A0F" w:rsidP="00B94B65">
      <w:r>
        <w:separator/>
      </w:r>
    </w:p>
  </w:footnote>
  <w:footnote w:type="continuationSeparator" w:id="0">
    <w:p w14:paraId="469DD1C3" w14:textId="77777777" w:rsidR="00C50A0F" w:rsidRDefault="00C50A0F" w:rsidP="00B9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608536360">
    <w:abstractNumId w:val="3"/>
  </w:num>
  <w:num w:numId="2" w16cid:durableId="803348134">
    <w:abstractNumId w:val="1"/>
  </w:num>
  <w:num w:numId="3" w16cid:durableId="1963420637">
    <w:abstractNumId w:val="2"/>
  </w:num>
  <w:num w:numId="4" w16cid:durableId="13505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2081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34F0E"/>
    <w:rsid w:val="00140E0D"/>
    <w:rsid w:val="00160065"/>
    <w:rsid w:val="00176B2F"/>
    <w:rsid w:val="00180269"/>
    <w:rsid w:val="00183EC5"/>
    <w:rsid w:val="0018508C"/>
    <w:rsid w:val="001E35E5"/>
    <w:rsid w:val="001E68CC"/>
    <w:rsid w:val="001F3540"/>
    <w:rsid w:val="001F412D"/>
    <w:rsid w:val="002070F6"/>
    <w:rsid w:val="00215E99"/>
    <w:rsid w:val="00226F6C"/>
    <w:rsid w:val="00233C9E"/>
    <w:rsid w:val="00236B0C"/>
    <w:rsid w:val="002374C7"/>
    <w:rsid w:val="00240EBC"/>
    <w:rsid w:val="00241C64"/>
    <w:rsid w:val="00244191"/>
    <w:rsid w:val="00250526"/>
    <w:rsid w:val="0025477D"/>
    <w:rsid w:val="00255870"/>
    <w:rsid w:val="0027778D"/>
    <w:rsid w:val="00280611"/>
    <w:rsid w:val="00281975"/>
    <w:rsid w:val="00284D48"/>
    <w:rsid w:val="002A72C0"/>
    <w:rsid w:val="002B14BA"/>
    <w:rsid w:val="002F20A8"/>
    <w:rsid w:val="0030285A"/>
    <w:rsid w:val="003104B7"/>
    <w:rsid w:val="003114E2"/>
    <w:rsid w:val="00311A29"/>
    <w:rsid w:val="00314B99"/>
    <w:rsid w:val="00334AC2"/>
    <w:rsid w:val="00344CF0"/>
    <w:rsid w:val="00350CEC"/>
    <w:rsid w:val="00351A66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62912"/>
    <w:rsid w:val="005A452B"/>
    <w:rsid w:val="005B7E52"/>
    <w:rsid w:val="005D27D9"/>
    <w:rsid w:val="005D3C85"/>
    <w:rsid w:val="005D5EEB"/>
    <w:rsid w:val="005E1F4B"/>
    <w:rsid w:val="005E58A2"/>
    <w:rsid w:val="005F3004"/>
    <w:rsid w:val="00601C50"/>
    <w:rsid w:val="00601F1B"/>
    <w:rsid w:val="006130F8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E7621"/>
    <w:rsid w:val="00705056"/>
    <w:rsid w:val="00712ECA"/>
    <w:rsid w:val="0072218E"/>
    <w:rsid w:val="00733337"/>
    <w:rsid w:val="007345D3"/>
    <w:rsid w:val="00754295"/>
    <w:rsid w:val="007561E6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80312E"/>
    <w:rsid w:val="00812B45"/>
    <w:rsid w:val="0082242A"/>
    <w:rsid w:val="008271D6"/>
    <w:rsid w:val="00840E13"/>
    <w:rsid w:val="00864026"/>
    <w:rsid w:val="00865CCF"/>
    <w:rsid w:val="00887CFA"/>
    <w:rsid w:val="00894663"/>
    <w:rsid w:val="008A56B4"/>
    <w:rsid w:val="008A655F"/>
    <w:rsid w:val="008B1CCA"/>
    <w:rsid w:val="008B705B"/>
    <w:rsid w:val="008C3480"/>
    <w:rsid w:val="008D24DF"/>
    <w:rsid w:val="008D5BEC"/>
    <w:rsid w:val="008E1C1D"/>
    <w:rsid w:val="008E52CA"/>
    <w:rsid w:val="008E5DC6"/>
    <w:rsid w:val="008E76F5"/>
    <w:rsid w:val="00904A00"/>
    <w:rsid w:val="00910923"/>
    <w:rsid w:val="00911A76"/>
    <w:rsid w:val="00911F02"/>
    <w:rsid w:val="00916095"/>
    <w:rsid w:val="009214DF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3101"/>
    <w:rsid w:val="00A544EF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C294D"/>
    <w:rsid w:val="00AD0C82"/>
    <w:rsid w:val="00AD796B"/>
    <w:rsid w:val="00AE18AC"/>
    <w:rsid w:val="00AE198D"/>
    <w:rsid w:val="00AF2F32"/>
    <w:rsid w:val="00B11815"/>
    <w:rsid w:val="00B2142A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94B65"/>
    <w:rsid w:val="00BC532C"/>
    <w:rsid w:val="00BD2108"/>
    <w:rsid w:val="00BF645C"/>
    <w:rsid w:val="00C2060B"/>
    <w:rsid w:val="00C233A1"/>
    <w:rsid w:val="00C31A38"/>
    <w:rsid w:val="00C50A0F"/>
    <w:rsid w:val="00C746E2"/>
    <w:rsid w:val="00C74EEE"/>
    <w:rsid w:val="00C77B2F"/>
    <w:rsid w:val="00C82898"/>
    <w:rsid w:val="00C8357D"/>
    <w:rsid w:val="00C93359"/>
    <w:rsid w:val="00CA5725"/>
    <w:rsid w:val="00CE36F4"/>
    <w:rsid w:val="00CE52EA"/>
    <w:rsid w:val="00D0314E"/>
    <w:rsid w:val="00D077A4"/>
    <w:rsid w:val="00D2002D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B4081"/>
    <w:rsid w:val="00ED00E8"/>
    <w:rsid w:val="00EE7755"/>
    <w:rsid w:val="00F02CF3"/>
    <w:rsid w:val="00F11C38"/>
    <w:rsid w:val="00F14A83"/>
    <w:rsid w:val="00F26F15"/>
    <w:rsid w:val="00F307B9"/>
    <w:rsid w:val="00F32162"/>
    <w:rsid w:val="00F60F98"/>
    <w:rsid w:val="00F6558F"/>
    <w:rsid w:val="00F70139"/>
    <w:rsid w:val="00F707FE"/>
    <w:rsid w:val="00F70D54"/>
    <w:rsid w:val="00FA0933"/>
    <w:rsid w:val="00FA77BE"/>
    <w:rsid w:val="00FC2076"/>
    <w:rsid w:val="00FC58A0"/>
    <w:rsid w:val="00FD365F"/>
    <w:rsid w:val="00FE2B0F"/>
    <w:rsid w:val="00FF5649"/>
    <w:rsid w:val="3F1849A2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EAD0E9"/>
  <w15:docId w15:val="{6CE2EF0A-C0EA-488A-81D6-DB289CB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13</cp:revision>
  <cp:lastPrinted>2025-09-06T05:33:00Z</cp:lastPrinted>
  <dcterms:created xsi:type="dcterms:W3CDTF">2025-10-03T12:17:00Z</dcterms:created>
  <dcterms:modified xsi:type="dcterms:W3CDTF">2025-12-07T18:17:00Z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