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211AC" w14:textId="636F250F" w:rsidR="00FA0933" w:rsidRDefault="00D2002D">
      <w:pPr>
        <w:widowControl/>
        <w:jc w:val="left"/>
        <w:rPr>
          <w:rFonts w:ascii="HG創英角ﾎﾟｯﾌﾟ体" w:eastAsia="HG創英角ﾎﾟｯﾌﾟ体" w:hAnsi="HG創英角ﾎﾟｯﾌﾟ体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ガイドと歩こう「日本遺産 大山詣り」の道</w:t>
      </w:r>
      <w:r w:rsidR="00C45759">
        <w:rPr>
          <w:rFonts w:asciiTheme="majorEastAsia" w:eastAsiaTheme="majorEastAsia" w:hAnsiTheme="majorEastAsia" w:cs="Times New Roman" w:hint="eastAsia"/>
          <w:b/>
          <w:sz w:val="36"/>
          <w:szCs w:val="36"/>
        </w:rPr>
        <w:t>⑪</w:t>
      </w:r>
    </w:p>
    <w:p w14:paraId="127767AD" w14:textId="77777777" w:rsidR="00C45759" w:rsidRPr="0087134C" w:rsidRDefault="00C45759" w:rsidP="00C45759">
      <w:pPr>
        <w:widowControl/>
        <w:jc w:val="center"/>
        <w:rPr>
          <w:rFonts w:ascii="HGP行書体" w:eastAsia="HGP行書体" w:hAnsi="ＭＳ ゴシック" w:cs="Times New Roman"/>
          <w:b/>
          <w:sz w:val="56"/>
          <w:szCs w:val="56"/>
        </w:rPr>
      </w:pPr>
      <w:r w:rsidRPr="0087134C">
        <w:rPr>
          <w:rFonts w:ascii="HG創英角ﾎﾟｯﾌﾟ体" w:eastAsia="HG創英角ﾎﾟｯﾌﾟ体" w:hAnsi="HG創英角ﾎﾟｯﾌﾟ体" w:cs="Times New Roman" w:hint="eastAsia"/>
          <w:sz w:val="56"/>
          <w:szCs w:val="56"/>
        </w:rPr>
        <w:t>岡崎城址とその周辺</w:t>
      </w:r>
    </w:p>
    <w:p w14:paraId="4811C73E" w14:textId="77777777" w:rsidR="00894663" w:rsidRPr="0063006E" w:rsidRDefault="00894663" w:rsidP="00894663">
      <w:pPr>
        <w:widowControl/>
        <w:jc w:val="center"/>
        <w:rPr>
          <w:rFonts w:ascii="Century" w:eastAsia="ＭＳ 明朝" w:hAnsi="Century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B3C712" wp14:editId="48EDA85E">
                <wp:simplePos x="0" y="0"/>
                <wp:positionH relativeFrom="column">
                  <wp:posOffset>-191770</wp:posOffset>
                </wp:positionH>
                <wp:positionV relativeFrom="paragraph">
                  <wp:posOffset>194945</wp:posOffset>
                </wp:positionV>
                <wp:extent cx="914400" cy="2143125"/>
                <wp:effectExtent l="0" t="0" r="0" b="0"/>
                <wp:wrapNone/>
                <wp:docPr id="2125541286" name="テキスト ボックス 2125541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143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331420" w14:textId="615D729A" w:rsidR="00894663" w:rsidRDefault="00C45759" w:rsidP="00894663">
                            <w:r w:rsidRPr="003B78B5">
                              <w:rPr>
                                <w:strike/>
                                <w:noProof/>
                              </w:rPr>
                              <w:drawing>
                                <wp:inline distT="0" distB="0" distL="0" distR="0" wp14:anchorId="590260ED" wp14:editId="6D1C793C">
                                  <wp:extent cx="3083586" cy="2065870"/>
                                  <wp:effectExtent l="0" t="0" r="2540" b="0"/>
                                  <wp:docPr id="8" name="図 8" descr="テキスト, 地図 が含まれている画像&#10;&#10;AI 生成コンテンツは誤りを含む可能性があります。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図 8" descr="テキスト, 地図 が含まれている画像&#10;&#10;AI 生成コンテンツは誤りを含む可能性があります。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02861" cy="20787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B3C71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25541286" o:spid="_x0000_s1026" type="#_x0000_t202" style="position:absolute;left:0;text-align:left;margin-left:-15.1pt;margin-top:15.35pt;width:1in;height:168.75pt;z-index:25167257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" filled="f" stroked="f" strokeweight=".5pt">
                <v:textbox>
                  <w:txbxContent>
                    <w:p w14:paraId="33331420" w14:textId="615D729A" w:rsidR="00894663" w:rsidRDefault="00C45759" w:rsidP="00894663">
                      <w:r w:rsidRPr="003B78B5">
                        <w:rPr>
                          <w:strike/>
                          <w:noProof/>
                        </w:rPr>
                        <w:drawing>
                          <wp:inline distT="0" distB="0" distL="0" distR="0" wp14:anchorId="590260ED" wp14:editId="6D1C793C">
                            <wp:extent cx="3083586" cy="2065870"/>
                            <wp:effectExtent l="0" t="0" r="2540" b="0"/>
                            <wp:docPr id="8" name="図 8" descr="テキスト, 地図 が含まれている画像&#10;&#10;AI 生成コンテンツは誤りを含む可能性があります。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図 8" descr="テキスト, 地図 が含まれている画像&#10;&#10;AI 生成コンテンツは誤りを含む可能性があります。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02861" cy="20787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D157714" w14:textId="77777777" w:rsidR="00894663" w:rsidRDefault="00894663" w:rsidP="00894663">
      <w:pPr>
        <w:widowControl/>
        <w:snapToGrid w:val="0"/>
        <w:rPr>
          <w:noProof/>
        </w:rPr>
      </w:pPr>
      <w:r>
        <w:rPr>
          <w:rFonts w:ascii="Century" w:eastAsia="ＭＳ 明朝" w:hAnsi="Century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6B4626" wp14:editId="377FE24C">
                <wp:simplePos x="0" y="0"/>
                <wp:positionH relativeFrom="margin">
                  <wp:posOffset>3088640</wp:posOffset>
                </wp:positionH>
                <wp:positionV relativeFrom="paragraph">
                  <wp:posOffset>20955</wp:posOffset>
                </wp:positionV>
                <wp:extent cx="3686175" cy="2390775"/>
                <wp:effectExtent l="0" t="0" r="0" b="0"/>
                <wp:wrapNone/>
                <wp:docPr id="831827734" name="テキスト ボックス 8318277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6175" cy="2390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4E681FE" w14:textId="0CEA00FC" w:rsidR="00805BE7" w:rsidRPr="002947E9" w:rsidRDefault="00805BE7" w:rsidP="00805BE7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bookmarkStart w:id="0" w:name="_Hlk15374163"/>
                            <w:r w:rsidRPr="002947E9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岡崎義実の墓</w:t>
                            </w:r>
                          </w:p>
                          <w:p w14:paraId="7D99E102" w14:textId="22C3D08B" w:rsidR="00561A29" w:rsidRDefault="00561A29" w:rsidP="007E705D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 w:rsidRPr="0087134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北条早雲の関東進出</w:t>
                            </w:r>
                            <w:r w:rsidR="007E705D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Pr="0087134C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17年阻んだ、三浦一族の堅城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、無量寺周辺</w:t>
                            </w:r>
                          </w:p>
                          <w:p w14:paraId="5884D64C" w14:textId="1A82265F" w:rsidR="00561A29" w:rsidRDefault="00561A29" w:rsidP="007E705D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岡崎義実の岡崎城</w:t>
                            </w:r>
                            <w:r w:rsidR="00805BE7" w:rsidRPr="002947E9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、岡崎の惣鎮守</w:t>
                            </w:r>
                            <w:r w:rsidR="007E705D"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岡崎神社</w:t>
                            </w:r>
                          </w:p>
                          <w:p w14:paraId="115C3CB5" w14:textId="2037E878" w:rsidR="007E705D" w:rsidRPr="00561A29" w:rsidRDefault="007E705D" w:rsidP="007E705D">
                            <w:pPr>
                              <w:pStyle w:val="a9"/>
                              <w:numPr>
                                <w:ilvl w:val="0"/>
                                <w:numId w:val="5"/>
                              </w:numPr>
                              <w:snapToGrid w:val="0"/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創英角ﾎﾟｯﾌﾟ体" w:eastAsia="HG創英角ﾎﾟｯﾌﾟ体" w:hAnsi="HG創英角ﾎﾟｯﾌﾟ体" w:hint="eastAsia"/>
                                <w:sz w:val="32"/>
                                <w:szCs w:val="32"/>
                              </w:rPr>
                              <w:t>古老の語り「五反田と乙女地蔵」</w:t>
                            </w:r>
                          </w:p>
                          <w:bookmarkEnd w:id="0"/>
                          <w:p w14:paraId="46191596" w14:textId="2EF45D4E" w:rsidR="00894663" w:rsidRPr="00C45759" w:rsidRDefault="00894663" w:rsidP="007E705D">
                            <w:pPr>
                              <w:snapToGrid w:val="0"/>
                              <w:spacing w:line="600" w:lineRule="exact"/>
                              <w:rPr>
                                <w:rFonts w:ascii="HG創英角ﾎﾟｯﾌﾟ体" w:eastAsia="HG創英角ﾎﾟｯﾌﾟ体" w:hAnsi="HG創英角ﾎﾟｯﾌﾟ体"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6B4626" id="テキスト ボックス 831827734" o:spid="_x0000_s1027" type="#_x0000_t202" style="position:absolute;left:0;text-align:left;margin-left:243.2pt;margin-top:1.65pt;width:290.25pt;height:188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" filled="f" stroked="f" strokeweight=".5pt">
                <v:textbox>
                  <w:txbxContent>
                    <w:p w14:paraId="34E681FE" w14:textId="0CEA00FC" w:rsidR="00805BE7" w:rsidRPr="002947E9" w:rsidRDefault="00805BE7" w:rsidP="00805BE7">
                      <w:pPr>
                        <w:pStyle w:val="a9"/>
                        <w:numPr>
                          <w:ilvl w:val="0"/>
                          <w:numId w:val="5"/>
                        </w:numPr>
                        <w:snapToGrid w:val="0"/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bookmarkStart w:id="1" w:name="_Hlk15374163"/>
                      <w:r w:rsidRPr="002947E9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岡崎義実の墓</w:t>
                      </w:r>
                    </w:p>
                    <w:p w14:paraId="7D99E102" w14:textId="22C3D08B" w:rsidR="00561A29" w:rsidRDefault="00561A29" w:rsidP="007E705D">
                      <w:pPr>
                        <w:pStyle w:val="a9"/>
                        <w:numPr>
                          <w:ilvl w:val="0"/>
                          <w:numId w:val="5"/>
                        </w:numPr>
                        <w:snapToGrid w:val="0"/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 w:rsidRPr="0087134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北条早雲の関東進出</w:t>
                      </w:r>
                      <w:r w:rsidR="007E705D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を</w:t>
                      </w:r>
                      <w:r w:rsidRPr="0087134C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17年阻んだ、三浦一族の堅城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、無量寺周辺</w:t>
                      </w:r>
                    </w:p>
                    <w:p w14:paraId="5884D64C" w14:textId="1A82265F" w:rsidR="00561A29" w:rsidRDefault="00561A29" w:rsidP="007E705D">
                      <w:pPr>
                        <w:pStyle w:val="a9"/>
                        <w:numPr>
                          <w:ilvl w:val="0"/>
                          <w:numId w:val="5"/>
                        </w:numPr>
                        <w:snapToGrid w:val="0"/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岡崎義実の岡崎城</w:t>
                      </w:r>
                      <w:r w:rsidR="00805BE7" w:rsidRPr="002947E9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、岡崎の惣鎮守</w:t>
                      </w:r>
                      <w:r w:rsidR="007E705D"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岡崎神社</w:t>
                      </w:r>
                    </w:p>
                    <w:p w14:paraId="115C3CB5" w14:textId="2037E878" w:rsidR="007E705D" w:rsidRPr="00561A29" w:rsidRDefault="007E705D" w:rsidP="007E705D">
                      <w:pPr>
                        <w:pStyle w:val="a9"/>
                        <w:numPr>
                          <w:ilvl w:val="0"/>
                          <w:numId w:val="5"/>
                        </w:numPr>
                        <w:snapToGrid w:val="0"/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sz w:val="32"/>
                          <w:szCs w:val="32"/>
                        </w:rPr>
                      </w:pPr>
                      <w:r>
                        <w:rPr>
                          <w:rFonts w:ascii="HG創英角ﾎﾟｯﾌﾟ体" w:eastAsia="HG創英角ﾎﾟｯﾌﾟ体" w:hAnsi="HG創英角ﾎﾟｯﾌﾟ体" w:hint="eastAsia"/>
                          <w:sz w:val="32"/>
                          <w:szCs w:val="32"/>
                        </w:rPr>
                        <w:t>古老の語り「五反田と乙女地蔵」</w:t>
                      </w:r>
                    </w:p>
                    <w:bookmarkEnd w:id="1"/>
                    <w:p w14:paraId="46191596" w14:textId="2EF45D4E" w:rsidR="00894663" w:rsidRPr="00C45759" w:rsidRDefault="00894663" w:rsidP="007E705D">
                      <w:pPr>
                        <w:snapToGrid w:val="0"/>
                        <w:spacing w:line="600" w:lineRule="exact"/>
                        <w:rPr>
                          <w:rFonts w:ascii="HG創英角ﾎﾟｯﾌﾟ体" w:eastAsia="HG創英角ﾎﾟｯﾌﾟ体" w:hAnsi="HG創英角ﾎﾟｯﾌﾟ体"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863E23" w14:textId="77777777" w:rsidR="00894663" w:rsidRDefault="00894663" w:rsidP="00894663">
      <w:pPr>
        <w:widowControl/>
        <w:snapToGrid w:val="0"/>
        <w:rPr>
          <w:noProof/>
        </w:rPr>
      </w:pPr>
    </w:p>
    <w:p w14:paraId="180AB8EE" w14:textId="77777777" w:rsidR="00894663" w:rsidRDefault="00894663" w:rsidP="00894663">
      <w:pPr>
        <w:widowControl/>
        <w:snapToGrid w:val="0"/>
        <w:rPr>
          <w:noProof/>
        </w:rPr>
      </w:pPr>
    </w:p>
    <w:p w14:paraId="6E6551CF" w14:textId="77777777" w:rsidR="00894663" w:rsidRDefault="00894663" w:rsidP="00894663">
      <w:pPr>
        <w:widowControl/>
        <w:snapToGrid w:val="0"/>
        <w:rPr>
          <w:noProof/>
        </w:rPr>
      </w:pPr>
    </w:p>
    <w:p w14:paraId="400059C0" w14:textId="77777777" w:rsidR="00894663" w:rsidRDefault="00894663" w:rsidP="00894663">
      <w:pPr>
        <w:widowControl/>
        <w:snapToGrid w:val="0"/>
        <w:rPr>
          <w:noProof/>
        </w:rPr>
      </w:pPr>
    </w:p>
    <w:p w14:paraId="687FF5C9" w14:textId="77777777" w:rsidR="00894663" w:rsidRDefault="00894663" w:rsidP="00894663">
      <w:pPr>
        <w:widowControl/>
        <w:snapToGrid w:val="0"/>
        <w:rPr>
          <w:noProof/>
        </w:rPr>
      </w:pPr>
    </w:p>
    <w:p w14:paraId="10051476" w14:textId="77777777" w:rsidR="00894663" w:rsidRDefault="00894663" w:rsidP="00894663">
      <w:pPr>
        <w:widowControl/>
        <w:snapToGrid w:val="0"/>
        <w:rPr>
          <w:noProof/>
        </w:rPr>
      </w:pPr>
    </w:p>
    <w:p w14:paraId="2DEEB0AF" w14:textId="77777777" w:rsidR="00894663" w:rsidRDefault="00894663" w:rsidP="00894663">
      <w:pPr>
        <w:widowControl/>
        <w:snapToGrid w:val="0"/>
        <w:rPr>
          <w:noProof/>
        </w:rPr>
      </w:pPr>
    </w:p>
    <w:p w14:paraId="38FCFDCB" w14:textId="77777777" w:rsidR="00894663" w:rsidRDefault="00894663" w:rsidP="00894663">
      <w:pPr>
        <w:widowControl/>
        <w:snapToGrid w:val="0"/>
        <w:rPr>
          <w:noProof/>
        </w:rPr>
      </w:pPr>
    </w:p>
    <w:p w14:paraId="5CA134E1" w14:textId="77777777" w:rsidR="00894663" w:rsidRDefault="00894663" w:rsidP="00894663">
      <w:pPr>
        <w:widowControl/>
        <w:snapToGrid w:val="0"/>
        <w:rPr>
          <w:noProof/>
        </w:rPr>
      </w:pPr>
    </w:p>
    <w:p w14:paraId="2F76774D" w14:textId="77777777" w:rsidR="00894663" w:rsidRDefault="00894663" w:rsidP="00894663">
      <w:pPr>
        <w:widowControl/>
        <w:snapToGrid w:val="0"/>
        <w:rPr>
          <w:noProof/>
        </w:rPr>
      </w:pPr>
    </w:p>
    <w:p w14:paraId="6ECB9D76" w14:textId="77777777" w:rsidR="00894663" w:rsidRDefault="00894663" w:rsidP="00894663">
      <w:pPr>
        <w:widowControl/>
        <w:snapToGrid w:val="0"/>
        <w:rPr>
          <w:noProof/>
        </w:rPr>
      </w:pPr>
    </w:p>
    <w:p w14:paraId="1464A591" w14:textId="5C4D8624" w:rsidR="00894663" w:rsidRPr="0063006E" w:rsidRDefault="00894663" w:rsidP="00894663">
      <w:pPr>
        <w:widowControl/>
        <w:snapToGrid w:val="0"/>
        <w:rPr>
          <w:rFonts w:ascii="ＤＦＧ平成明朝体W9" w:eastAsia="ＭＳ Ｐゴシック" w:hAnsi="Times New Roman" w:cs="Times New Roman"/>
          <w:b/>
          <w:sz w:val="32"/>
          <w:szCs w:val="24"/>
        </w:rPr>
      </w:pPr>
      <w:r w:rsidRPr="00240EBC">
        <w:t xml:space="preserve"> </w:t>
      </w:r>
    </w:p>
    <w:p w14:paraId="74305C27" w14:textId="251FFFCD" w:rsidR="00894663" w:rsidRPr="0063006E" w:rsidRDefault="00C45759" w:rsidP="00894663">
      <w:pPr>
        <w:widowControl/>
        <w:snapToGrid w:val="0"/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</w:pPr>
      <w:r>
        <w:rPr>
          <w:rFonts w:ascii="ＤＦＧ平成明朝体W9" w:eastAsia="ＭＳ Ｐゴシック" w:hAnsi="Times New Roman" w:cs="Times New Roman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EBF5CDC" wp14:editId="07BAB452">
                <wp:simplePos x="0" y="0"/>
                <wp:positionH relativeFrom="margin">
                  <wp:posOffset>459740</wp:posOffset>
                </wp:positionH>
                <wp:positionV relativeFrom="paragraph">
                  <wp:posOffset>3810</wp:posOffset>
                </wp:positionV>
                <wp:extent cx="2047875" cy="333375"/>
                <wp:effectExtent l="0" t="0" r="9525" b="9525"/>
                <wp:wrapNone/>
                <wp:docPr id="516488778" name="テキスト ボックス 5164887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78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06749F" w14:textId="77777777" w:rsidR="00C45759" w:rsidRDefault="00C45759" w:rsidP="00C45759">
                            <w:r>
                              <w:rPr>
                                <w:rFonts w:hint="eastAsia"/>
                              </w:rPr>
                              <w:t>新編</w:t>
                            </w:r>
                            <w:r>
                              <w:t>相模</w:t>
                            </w:r>
                            <w:r>
                              <w:rPr>
                                <w:rFonts w:hint="eastAsia"/>
                              </w:rPr>
                              <w:t xml:space="preserve">国風土記稿　</w:t>
                            </w:r>
                            <w:r>
                              <w:t>岡崎城</w:t>
                            </w:r>
                            <w:r>
                              <w:rPr>
                                <w:rFonts w:hint="eastAsia"/>
                              </w:rPr>
                              <w:t>蹟</w:t>
                            </w:r>
                            <w:r>
                              <w:t>図</w:t>
                            </w:r>
                          </w:p>
                          <w:p w14:paraId="7070FA57" w14:textId="6AD49935" w:rsidR="00894663" w:rsidRDefault="00894663" w:rsidP="008946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F5CDC" id="テキスト ボックス 516488778" o:spid="_x0000_s1028" type="#_x0000_t202" style="position:absolute;left:0;text-align:left;margin-left:36.2pt;margin-top:.3pt;width:161.25pt;height:26.2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" fillcolor="white [3201]" stroked="f" strokeweight=".5pt">
                <v:textbox>
                  <w:txbxContent>
                    <w:p w14:paraId="7906749F" w14:textId="77777777" w:rsidR="00C45759" w:rsidRDefault="00C45759" w:rsidP="00C45759">
                      <w:r>
                        <w:rPr>
                          <w:rFonts w:hint="eastAsia"/>
                        </w:rPr>
                        <w:t>新編</w:t>
                      </w:r>
                      <w:r>
                        <w:t>相模</w:t>
                      </w:r>
                      <w:r>
                        <w:rPr>
                          <w:rFonts w:hint="eastAsia"/>
                        </w:rPr>
                        <w:t xml:space="preserve">国風土記稿　</w:t>
                      </w:r>
                      <w:r>
                        <w:t>岡崎城</w:t>
                      </w:r>
                      <w:r>
                        <w:rPr>
                          <w:rFonts w:hint="eastAsia"/>
                        </w:rPr>
                        <w:t>蹟</w:t>
                      </w:r>
                      <w:r>
                        <w:t>図</w:t>
                      </w:r>
                    </w:p>
                    <w:p w14:paraId="7070FA57" w14:textId="6AD49935" w:rsidR="00894663" w:rsidRDefault="00894663" w:rsidP="00894663"/>
                  </w:txbxContent>
                </v:textbox>
                <w10:wrap anchorx="margin"/>
              </v:shape>
            </w:pict>
          </mc:Fallback>
        </mc:AlternateContent>
      </w:r>
    </w:p>
    <w:p w14:paraId="7E4C3202" w14:textId="77777777" w:rsidR="00894663" w:rsidRDefault="00894663" w:rsidP="00894663">
      <w:pPr>
        <w:widowControl/>
        <w:snapToGrid w:val="0"/>
        <w:spacing w:line="120" w:lineRule="auto"/>
        <w:jc w:val="left"/>
        <w:rPr>
          <w:rFonts w:ascii="ＤＦＧ平成明朝体W9" w:eastAsia="ＭＳ Ｐゴシック" w:hAnsi="Times New Roman" w:cs="Times New Roman"/>
          <w:b/>
          <w:sz w:val="32"/>
          <w:szCs w:val="24"/>
        </w:rPr>
      </w:pPr>
    </w:p>
    <w:p w14:paraId="171D9B72" w14:textId="55057530" w:rsidR="00FA0933" w:rsidRPr="00525045" w:rsidRDefault="00D2002D" w:rsidP="00894663">
      <w:pPr>
        <w:widowControl/>
        <w:snapToGrid w:val="0"/>
        <w:rPr>
          <w:rFonts w:ascii="ＤＦＧ平成明朝体W9" w:eastAsia="ＭＳ Ｐゴシック" w:hAnsi="Times New Roman" w:cs="Times New Roman"/>
          <w:bCs/>
          <w:sz w:val="32"/>
          <w:szCs w:val="24"/>
        </w:rPr>
      </w:pPr>
      <w:r>
        <w:rPr>
          <w:rFonts w:ascii="ＭＳ Ｐゴシック" w:eastAsia="ＭＳ Ｐゴシック" w:hAnsi="ＭＳ Ｐゴシック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B47E30" wp14:editId="3A218652">
                <wp:simplePos x="0" y="0"/>
                <wp:positionH relativeFrom="column">
                  <wp:posOffset>-138430</wp:posOffset>
                </wp:positionH>
                <wp:positionV relativeFrom="paragraph">
                  <wp:posOffset>34925</wp:posOffset>
                </wp:positionV>
                <wp:extent cx="6057900" cy="0"/>
                <wp:effectExtent l="0" t="0" r="0" b="0"/>
                <wp:wrapSquare wrapText="bothSides"/>
                <wp:docPr id="4" name="直線コネク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F85A45" id="直線コネクタ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9pt,2.75pt" to="466.1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" strokeweight="1.5pt">
                <w10:wrap type="square"/>
              </v:line>
            </w:pict>
          </mc:Fallback>
        </mc:AlternateContent>
      </w:r>
    </w:p>
    <w:p w14:paraId="65E12AC5" w14:textId="71971875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日　　時　 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202</w:t>
      </w:r>
      <w:r w:rsidR="00894663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6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年</w:t>
      </w:r>
      <w:r w:rsidR="007E705D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4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月</w:t>
      </w:r>
      <w:r w:rsidR="00636F6D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18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日（土）午前9時～午後0時30分　　2.0㎞</w:t>
      </w:r>
    </w:p>
    <w:p w14:paraId="0A32B6EA" w14:textId="46BFA4F6" w:rsidR="00FA0933" w:rsidRDefault="00D2002D">
      <w:pPr>
        <w:numPr>
          <w:ilvl w:val="0"/>
          <w:numId w:val="1"/>
        </w:numPr>
        <w:tabs>
          <w:tab w:val="left" w:pos="390"/>
        </w:tabs>
        <w:spacing w:line="300" w:lineRule="exact"/>
        <w:ind w:left="390"/>
        <w:rPr>
          <w:rFonts w:asciiTheme="majorEastAsia" w:eastAsiaTheme="majorEastAsia" w:hAnsiTheme="majorEastAsia" w:cs="Times New Roman"/>
          <w:b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集　　合　伊勢原駅</w:t>
      </w:r>
      <w:r w:rsidR="00636F6D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南</w:t>
      </w: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口　午前9時</w:t>
      </w:r>
    </w:p>
    <w:p w14:paraId="04209204" w14:textId="77777777" w:rsidR="00636F6D" w:rsidRPr="00750A4D" w:rsidRDefault="00D2002D" w:rsidP="00636F6D">
      <w:pPr>
        <w:numPr>
          <w:ilvl w:val="0"/>
          <w:numId w:val="1"/>
        </w:numPr>
        <w:tabs>
          <w:tab w:val="num" w:pos="390"/>
          <w:tab w:val="num" w:pos="674"/>
        </w:tabs>
        <w:spacing w:line="300" w:lineRule="exact"/>
        <w:ind w:left="390"/>
        <w:rPr>
          <w:rFonts w:ascii="ＭＳ ゴシック" w:eastAsia="ＭＳ ゴシック" w:hAnsi="ＭＳ ゴシック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コ ー ス　</w:t>
      </w:r>
      <w:r w:rsidR="00636F6D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菅原神社～岡崎四郎義実の墓～岡崎城「御殿廓」遺構～無量寺～野陣台～　</w:t>
      </w:r>
    </w:p>
    <w:p w14:paraId="708E48B1" w14:textId="77777777" w:rsidR="00636F6D" w:rsidRPr="00750A4D" w:rsidRDefault="00636F6D" w:rsidP="00636F6D">
      <w:pPr>
        <w:spacing w:line="300" w:lineRule="exact"/>
        <w:ind w:left="390" w:firstLineChars="500" w:firstLine="1294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浄泉院～腰取神社～福寿池～乙女地蔵～芳円寺～五反田～大山道標</w:t>
      </w:r>
    </w:p>
    <w:p w14:paraId="1EA0E0F9" w14:textId="1D8792B5" w:rsidR="00894663" w:rsidRPr="009525D4" w:rsidRDefault="00894663" w:rsidP="00636F6D">
      <w:pPr>
        <w:tabs>
          <w:tab w:val="left" w:pos="390"/>
        </w:tabs>
        <w:spacing w:line="300" w:lineRule="exact"/>
        <w:ind w:left="390" w:firstLineChars="600" w:firstLine="1553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9525D4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コースは都合により一部変更する場合があります。</w:t>
      </w:r>
    </w:p>
    <w:p w14:paraId="71A30DFB" w14:textId="77777777" w:rsidR="00636F6D" w:rsidRPr="00636F6D" w:rsidRDefault="00894663" w:rsidP="00636F6D">
      <w:pPr>
        <w:pStyle w:val="a9"/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36F6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解　　散　</w:t>
      </w:r>
      <w:r w:rsidR="00636F6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大句バス停</w:t>
      </w:r>
      <w:r w:rsidR="00636F6D" w:rsidRPr="00750A4D"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（伊勢原駅南口まで12分、平塚駅北口まで24分）</w:t>
      </w:r>
    </w:p>
    <w:p w14:paraId="4418C46F" w14:textId="3FFD4093" w:rsidR="00FA0933" w:rsidRPr="00636F6D" w:rsidRDefault="00D2002D" w:rsidP="00636F6D">
      <w:pPr>
        <w:pStyle w:val="a9"/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 w:rsidRPr="00636F6D"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募集人員　50人（先着順）</w:t>
      </w:r>
    </w:p>
    <w:p w14:paraId="0534B7BC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持 ち 物　飲み物、雨具、タオル、帽子、健康保険証　筆記用具など。</w:t>
      </w:r>
    </w:p>
    <w:p w14:paraId="52795FDE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 xml:space="preserve">参 加 費 （資料代・保険料）500円。なお、交通費・入館料などは参加者負担。　</w:t>
      </w:r>
    </w:p>
    <w:p w14:paraId="155FA6CF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服　　装　歩きやすい靴、温度調節ができる服。</w:t>
      </w:r>
    </w:p>
    <w:p w14:paraId="118F20E7" w14:textId="77777777" w:rsidR="00FA0933" w:rsidRDefault="00D2002D">
      <w:pPr>
        <w:numPr>
          <w:ilvl w:val="0"/>
          <w:numId w:val="2"/>
        </w:numPr>
        <w:tabs>
          <w:tab w:val="left" w:pos="390"/>
        </w:tabs>
        <w:spacing w:line="300" w:lineRule="exact"/>
        <w:ind w:left="390" w:hanging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color w:val="000000" w:themeColor="text1"/>
          <w:sz w:val="28"/>
          <w:szCs w:val="28"/>
        </w:rPr>
        <w:t>そ の 他　発熱・風邪の方は参加をご遠慮下さい。</w:t>
      </w:r>
    </w:p>
    <w:p w14:paraId="3AEDFF42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申 込 み　</w:t>
      </w:r>
    </w:p>
    <w:p w14:paraId="0AEAE4B9" w14:textId="77777777" w:rsidR="00636F6D" w:rsidRPr="00636F6D" w:rsidRDefault="00D2002D" w:rsidP="00636F6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="ＭＳ ゴシック" w:eastAsia="ＭＳ ゴシック" w:hAnsi="ＭＳ ゴシック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電　話   </w:t>
      </w:r>
      <w:r w:rsidR="00636F6D" w:rsidRPr="00636F6D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原　090-2904-8069（午後5時～7時）</w:t>
      </w:r>
    </w:p>
    <w:p w14:paraId="70553FDB" w14:textId="6F277477" w:rsidR="00636F6D" w:rsidRPr="00636F6D" w:rsidRDefault="00636F6D" w:rsidP="00636F6D">
      <w:pPr>
        <w:tabs>
          <w:tab w:val="left" w:pos="3261"/>
          <w:tab w:val="left" w:pos="3402"/>
        </w:tabs>
        <w:spacing w:line="300" w:lineRule="exact"/>
        <w:ind w:left="810" w:firstLineChars="100" w:firstLine="259"/>
        <w:rPr>
          <w:rFonts w:ascii="ＭＳ ゴシック" w:eastAsia="ＭＳ ゴシック" w:hAnsi="ＭＳ ゴシック" w:cs="Times New Roman"/>
          <w:bCs/>
          <w:sz w:val="28"/>
          <w:szCs w:val="28"/>
        </w:rPr>
      </w:pPr>
      <w:r w:rsidRPr="00636F6D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 xml:space="preserve">　　　</w:t>
      </w:r>
      <w:r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 xml:space="preserve">　</w:t>
      </w:r>
      <w:r w:rsidRPr="00636F6D">
        <w:rPr>
          <w:rFonts w:ascii="ＭＳ ゴシック" w:eastAsia="ＭＳ ゴシック" w:hAnsi="ＭＳ ゴシック" w:cs="Times New Roman" w:hint="eastAsia"/>
          <w:bCs/>
          <w:sz w:val="28"/>
          <w:szCs w:val="28"/>
        </w:rPr>
        <w:t>山本　080-1228-8344（午後5時～7時）</w:t>
      </w:r>
    </w:p>
    <w:p w14:paraId="75CED015" w14:textId="16C8EB5F" w:rsidR="00FA0933" w:rsidRDefault="00D2002D" w:rsidP="00636F6D">
      <w:pPr>
        <w:numPr>
          <w:ilvl w:val="1"/>
          <w:numId w:val="2"/>
        </w:numPr>
        <w:tabs>
          <w:tab w:val="left" w:pos="3261"/>
          <w:tab w:val="left" w:pos="3544"/>
        </w:tabs>
        <w:spacing w:line="300" w:lineRule="exact"/>
        <w:ind w:left="993" w:hanging="425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メール　庄司　　</w:t>
      </w:r>
      <w:hyperlink w:history="1">
        <w:r>
          <w:rPr>
            <w:rFonts w:asciiTheme="majorEastAsia" w:eastAsiaTheme="majorEastAsia" w:hAnsiTheme="majorEastAsia" w:cs="Times New Roman" w:hint="eastAsia"/>
            <w:bCs/>
            <w:sz w:val="28"/>
            <w:szCs w:val="28"/>
            <w:u w:val="single"/>
          </w:rPr>
          <w:t>s</w:t>
        </w:r>
        <w:r>
          <w:rPr>
            <w:rFonts w:asciiTheme="majorEastAsia" w:eastAsiaTheme="majorEastAsia" w:hAnsiTheme="majorEastAsia" w:cs="Times New Roman"/>
            <w:bCs/>
            <w:sz w:val="28"/>
            <w:szCs w:val="28"/>
            <w:u w:val="single"/>
          </w:rPr>
          <w:t>youji.takashi@rose.plala.or.jp</w:t>
        </w:r>
      </w:hyperlink>
    </w:p>
    <w:p w14:paraId="1A11A86C" w14:textId="77777777" w:rsidR="00FA0933" w:rsidRDefault="00D2002D">
      <w:pPr>
        <w:spacing w:line="300" w:lineRule="exact"/>
        <w:ind w:left="390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0"/>
          <w:szCs w:val="20"/>
        </w:rPr>
        <w:t xml:space="preserve">　●</w:t>
      </w: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 xml:space="preserve">　ウォーク時、次回「申込み」を歓迎します。</w:t>
      </w:r>
    </w:p>
    <w:p w14:paraId="3276F534" w14:textId="77777777" w:rsidR="00FA0933" w:rsidRDefault="00D2002D">
      <w:pPr>
        <w:numPr>
          <w:ilvl w:val="0"/>
          <w:numId w:val="2"/>
        </w:numPr>
        <w:spacing w:line="300" w:lineRule="exact"/>
        <w:rPr>
          <w:rFonts w:asciiTheme="majorEastAsia" w:eastAsiaTheme="majorEastAsia" w:hAnsiTheme="majorEastAsia" w:cs="Times New Roman"/>
          <w:bCs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bCs/>
          <w:sz w:val="28"/>
          <w:szCs w:val="28"/>
        </w:rPr>
        <w:t>雨天決行。ただし荒天（暴風雨警報など）の場合は中止。</w:t>
      </w:r>
    </w:p>
    <w:p w14:paraId="18A987B0" w14:textId="77777777" w:rsidR="00FA0933" w:rsidRDefault="00D2002D">
      <w:pPr>
        <w:pStyle w:val="a9"/>
        <w:widowControl/>
        <w:numPr>
          <w:ilvl w:val="0"/>
          <w:numId w:val="2"/>
        </w:numPr>
        <w:spacing w:line="300" w:lineRule="exact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 xml:space="preserve">入会のご案内　</w:t>
      </w:r>
    </w:p>
    <w:p w14:paraId="3AC71C77" w14:textId="77777777" w:rsidR="00FA0933" w:rsidRDefault="00D2002D">
      <w:pPr>
        <w:pStyle w:val="a9"/>
        <w:widowControl/>
        <w:spacing w:line="300" w:lineRule="exact"/>
        <w:ind w:left="0" w:firstLineChars="200" w:firstLine="518"/>
        <w:contextualSpacing/>
        <w:rPr>
          <w:rFonts w:asciiTheme="majorEastAsia" w:eastAsiaTheme="majorEastAsia" w:hAnsiTheme="majorEastAsia"/>
          <w:bCs/>
          <w:sz w:val="28"/>
          <w:szCs w:val="28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私たちと「日本遺産大山詣りの道　18コース」のガイドをしませんか！</w:t>
      </w:r>
    </w:p>
    <w:p w14:paraId="039BDD8C" w14:textId="77777777" w:rsidR="00FA0933" w:rsidRDefault="00D2002D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>
        <w:rPr>
          <w:rFonts w:ascii="ＭＳ Ｐ明朝" w:eastAsia="ＭＳ Ｐ明朝" w:hAnsi="ＭＳ Ｐ明朝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6DB7831" wp14:editId="6C9ECAFC">
                <wp:simplePos x="0" y="0"/>
                <wp:positionH relativeFrom="margin">
                  <wp:posOffset>-35560</wp:posOffset>
                </wp:positionH>
                <wp:positionV relativeFrom="paragraph">
                  <wp:posOffset>113665</wp:posOffset>
                </wp:positionV>
                <wp:extent cx="6248400" cy="609600"/>
                <wp:effectExtent l="0" t="0" r="19050" b="19050"/>
                <wp:wrapNone/>
                <wp:docPr id="406227853" name="テキスト ボックス 4062278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2E8C18D3" w14:textId="77777777" w:rsidR="00FA0933" w:rsidRDefault="00D2002D">
                            <w:pPr>
                              <w:spacing w:line="400" w:lineRule="exact"/>
                              <w:ind w:firstLineChars="50" w:firstLine="110"/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企画運営・問合せ先：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40"/>
                                <w:szCs w:val="24"/>
                              </w:rPr>
                              <w:t>公益財団法人雨岳文庫　雨岳ガイドの会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 xml:space="preserve">　</w:t>
                            </w:r>
                            <w:bookmarkStart w:id="2" w:name="_Hlk126456722"/>
                          </w:p>
                          <w:p w14:paraId="4FA1319D" w14:textId="77777777" w:rsidR="00FA0933" w:rsidRDefault="00D2002D">
                            <w:pPr>
                              <w:spacing w:line="400" w:lineRule="exact"/>
                              <w:ind w:firstLineChars="350" w:firstLine="769"/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 xml:space="preserve">蔦本明（090-2259-3714）　</w:t>
                            </w:r>
                            <w:bookmarkEnd w:id="2"/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、 原靖夫(0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90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4-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/>
                                <w:b/>
                                <w:sz w:val="24"/>
                                <w:szCs w:val="24"/>
                              </w:rPr>
                              <w:t>8069</w:t>
                            </w:r>
                            <w:r>
                              <w:rPr>
                                <w:rFonts w:ascii="ＭＳ Ｐゴシック" w:eastAsia="ＭＳ Ｐゴシック" w:hAnsi="ＭＳ Ｐゴシック" w:cs="Times New Roman" w:hint="eastAsia"/>
                                <w:b/>
                                <w:sz w:val="24"/>
                                <w:szCs w:val="24"/>
                              </w:rPr>
                              <w:t>）　、 池田とみ子（080-5492-2293）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DB7831" id="テキスト ボックス 406227853" o:spid="_x0000_s1029" type="#_x0000_t202" style="position:absolute;left:0;text-align:left;margin-left:-2.8pt;margin-top:8.95pt;width:492pt;height:48pt;z-index:2516674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" fillcolor="white [3201]" strokeweight=".5pt">
                <v:stroke dashstyle="1 1"/>
                <v:textbox>
                  <w:txbxContent>
                    <w:p w14:paraId="2E8C18D3" w14:textId="77777777" w:rsidR="00FA0933" w:rsidRDefault="00D2002D">
                      <w:pPr>
                        <w:spacing w:line="400" w:lineRule="exact"/>
                        <w:ind w:firstLineChars="50" w:firstLine="110"/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企画運営・問合せ先：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40"/>
                          <w:szCs w:val="24"/>
                        </w:rPr>
                        <w:t>公益財団法人雨岳文庫　雨岳ガイドの会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 xml:space="preserve">　</w:t>
                      </w:r>
                      <w:bookmarkStart w:id="3" w:name="_Hlk126456722"/>
                    </w:p>
                    <w:p w14:paraId="4FA1319D" w14:textId="77777777" w:rsidR="00FA0933" w:rsidRDefault="00D2002D">
                      <w:pPr>
                        <w:spacing w:line="400" w:lineRule="exact"/>
                        <w:ind w:firstLineChars="350" w:firstLine="769"/>
                        <w:rPr>
                          <w:rFonts w:ascii="ＭＳ ゴシック" w:eastAsia="ＭＳ ゴシック" w:hAnsi="ＭＳ ゴシック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 xml:space="preserve">蔦本明（090-2259-3714）　</w:t>
                      </w:r>
                      <w:bookmarkEnd w:id="3"/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、 原靖夫(0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90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9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4-</w:t>
                      </w:r>
                      <w:r>
                        <w:rPr>
                          <w:rFonts w:ascii="ＭＳ Ｐゴシック" w:eastAsia="ＭＳ Ｐゴシック" w:hAnsi="ＭＳ Ｐゴシック" w:cs="Times New Roman"/>
                          <w:b/>
                          <w:sz w:val="24"/>
                          <w:szCs w:val="24"/>
                        </w:rPr>
                        <w:t>8069</w:t>
                      </w:r>
                      <w:r>
                        <w:rPr>
                          <w:rFonts w:ascii="ＭＳ Ｐゴシック" w:eastAsia="ＭＳ Ｐゴシック" w:hAnsi="ＭＳ Ｐゴシック" w:cs="Times New Roman" w:hint="eastAsia"/>
                          <w:b/>
                          <w:sz w:val="24"/>
                          <w:szCs w:val="24"/>
                        </w:rPr>
                        <w:t>）　、 池田とみ子（080-5492-2293）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D8EEEF2" w14:textId="77777777" w:rsidR="00FA0933" w:rsidRDefault="00FA0933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000AE9A6" w14:textId="77777777" w:rsidR="00FA0933" w:rsidRDefault="00D2002D">
      <w:pPr>
        <w:spacing w:line="400" w:lineRule="exact"/>
        <w:rPr>
          <w:rFonts w:asciiTheme="majorEastAsia" w:eastAsiaTheme="majorEastAsia" w:hAnsiTheme="majorEastAsia" w:cs="Times New Roman"/>
          <w:b/>
          <w:sz w:val="28"/>
          <w:szCs w:val="36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主　　催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36"/>
        </w:rPr>
        <w:t>伊勢原市地域文化財保存活用協議会</w:t>
      </w:r>
    </w:p>
    <w:p w14:paraId="3DB22992" w14:textId="77777777" w:rsidR="00FA0933" w:rsidRDefault="00D2002D">
      <w:pPr>
        <w:spacing w:line="400" w:lineRule="exact"/>
        <w:ind w:firstLineChars="700" w:firstLine="1532"/>
        <w:rPr>
          <w:rFonts w:asciiTheme="majorEastAsia" w:eastAsiaTheme="majorEastAsia" w:hAnsiTheme="majorEastAsia" w:cs="Times New Roman"/>
          <w:sz w:val="24"/>
          <w:szCs w:val="36"/>
        </w:rPr>
      </w:pPr>
      <w:r>
        <w:rPr>
          <w:rFonts w:asciiTheme="majorEastAsia" w:eastAsiaTheme="majorEastAsia" w:hAnsiTheme="majorEastAsia" w:cs="Times New Roman" w:hint="eastAsia"/>
          <w:sz w:val="24"/>
          <w:szCs w:val="36"/>
        </w:rPr>
        <w:t>（※公益財団法人雨岳文庫は当協議会の構成員です）</w:t>
      </w:r>
    </w:p>
    <w:p w14:paraId="76F19C94" w14:textId="77777777" w:rsidR="00FA0933" w:rsidRPr="008C1B4F" w:rsidRDefault="00D2002D">
      <w:pPr>
        <w:spacing w:line="480" w:lineRule="auto"/>
        <w:rPr>
          <w:rFonts w:asciiTheme="majorEastAsia" w:eastAsiaTheme="majorEastAsia" w:hAnsiTheme="majorEastAsia" w:cs="Times New Roman"/>
          <w:b/>
          <w:sz w:val="40"/>
          <w:szCs w:val="40"/>
        </w:rPr>
      </w:pP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後　　援</w:t>
      </w:r>
      <w:r>
        <w:rPr>
          <w:rFonts w:asciiTheme="majorEastAsia" w:eastAsiaTheme="majorEastAsia" w:hAnsiTheme="majorEastAsia" w:cs="Times New Roman" w:hint="eastAsia"/>
          <w:b/>
          <w:sz w:val="24"/>
          <w:szCs w:val="36"/>
        </w:rPr>
        <w:t xml:space="preserve">　　</w:t>
      </w:r>
      <w:r>
        <w:rPr>
          <w:rFonts w:asciiTheme="majorEastAsia" w:eastAsiaTheme="majorEastAsia" w:hAnsiTheme="majorEastAsia" w:cs="Times New Roman" w:hint="eastAsia"/>
          <w:b/>
          <w:sz w:val="28"/>
          <w:szCs w:val="40"/>
        </w:rPr>
        <w:t>伊勢原市教育委員会</w:t>
      </w:r>
    </w:p>
    <w:p w14:paraId="3270B9FD" w14:textId="48C7C7CA" w:rsidR="00B94B65" w:rsidRDefault="00D2002D" w:rsidP="00B94B65">
      <w:pPr>
        <w:spacing w:line="700" w:lineRule="exact"/>
        <w:ind w:firstLineChars="100" w:firstLine="189"/>
        <w:rPr>
          <w:rFonts w:asciiTheme="majorEastAsia" w:eastAsiaTheme="majorEastAsia" w:hAnsiTheme="majorEastAsia" w:cs="Times New Roman"/>
          <w:b/>
          <w:sz w:val="28"/>
          <w:szCs w:val="28"/>
        </w:rPr>
      </w:pPr>
      <w:r w:rsidRPr="008C1B4F">
        <w:rPr>
          <w:noProof/>
        </w:rPr>
        <w:drawing>
          <wp:anchor distT="0" distB="0" distL="114300" distR="114300" simplePos="0" relativeHeight="251668480" behindDoc="0" locked="0" layoutInCell="1" allowOverlap="1" wp14:anchorId="22DE27ED" wp14:editId="3FAE64AC">
            <wp:simplePos x="0" y="0"/>
            <wp:positionH relativeFrom="column">
              <wp:posOffset>1164590</wp:posOffset>
            </wp:positionH>
            <wp:positionV relativeFrom="paragraph">
              <wp:posOffset>116205</wp:posOffset>
            </wp:positionV>
            <wp:extent cx="1241425" cy="342900"/>
            <wp:effectExtent l="0" t="0" r="0" b="0"/>
            <wp:wrapNone/>
            <wp:docPr id="854679085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679085" name="図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1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C1B4F">
        <w:rPr>
          <w:rFonts w:asciiTheme="majorEastAsia" w:eastAsiaTheme="majorEastAsia" w:hAnsiTheme="majorEastAsia" w:cs="Times New Roman" w:hint="eastAsia"/>
          <w:b/>
          <w:sz w:val="40"/>
          <w:szCs w:val="40"/>
        </w:rPr>
        <w:t xml:space="preserve">　　　　　　　　　　</w:t>
      </w:r>
      <w:r w:rsidRPr="008C1B4F">
        <w:rPr>
          <w:rFonts w:asciiTheme="majorEastAsia" w:eastAsiaTheme="majorEastAsia" w:hAnsiTheme="majorEastAsia" w:cs="Times New Roman" w:hint="eastAsia"/>
          <w:b/>
          <w:sz w:val="28"/>
          <w:szCs w:val="28"/>
        </w:rPr>
        <w:t>令和</w:t>
      </w:r>
      <w:r w:rsidR="00805BE7" w:rsidRPr="008C1B4F">
        <w:rPr>
          <w:rFonts w:asciiTheme="majorEastAsia" w:eastAsiaTheme="majorEastAsia" w:hAnsiTheme="majorEastAsia" w:cs="Times New Roman" w:hint="eastAsia"/>
          <w:b/>
          <w:sz w:val="28"/>
          <w:szCs w:val="28"/>
        </w:rPr>
        <w:t>8</w:t>
      </w:r>
      <w:r w:rsidRPr="008C1B4F">
        <w:rPr>
          <w:rFonts w:asciiTheme="majorEastAsia" w:eastAsiaTheme="majorEastAsia" w:hAnsiTheme="majorEastAsia" w:cs="Times New Roman" w:hint="eastAsia"/>
          <w:b/>
          <w:sz w:val="28"/>
          <w:szCs w:val="28"/>
        </w:rPr>
        <w:t>年度地域</w:t>
      </w:r>
      <w:r>
        <w:rPr>
          <w:rFonts w:asciiTheme="majorEastAsia" w:eastAsiaTheme="majorEastAsia" w:hAnsiTheme="majorEastAsia" w:cs="Times New Roman" w:hint="eastAsia"/>
          <w:b/>
          <w:sz w:val="28"/>
          <w:szCs w:val="28"/>
        </w:rPr>
        <w:t>文化財総合活用推進事業</w:t>
      </w:r>
    </w:p>
    <w:p w14:paraId="10C7C6FA" w14:textId="77777777" w:rsidR="002374C7" w:rsidRDefault="002374C7" w:rsidP="00A53101">
      <w:pPr>
        <w:rPr>
          <w:rFonts w:ascii="ＭＳ Ｐ明朝" w:eastAsia="ＭＳ Ｐ明朝" w:hAnsi="ＭＳ Ｐ明朝" w:cs="Times New Roman"/>
          <w:b/>
          <w:sz w:val="28"/>
          <w:szCs w:val="28"/>
        </w:rPr>
      </w:pPr>
    </w:p>
    <w:p w14:paraId="5DC9E9C4" w14:textId="512EF05B" w:rsidR="00A53101" w:rsidRDefault="00A53101" w:rsidP="00A53101">
      <w:pPr>
        <w:rPr>
          <w:rFonts w:ascii="ＭＳ Ｐ明朝" w:eastAsia="ＭＳ Ｐ明朝" w:hAnsi="ＭＳ Ｐ明朝" w:cs="Times New Roman"/>
          <w:b/>
          <w:sz w:val="28"/>
          <w:szCs w:val="28"/>
        </w:rPr>
      </w:pPr>
      <w:r w:rsidRPr="0063006E">
        <w:rPr>
          <w:rFonts w:ascii="ＭＳ Ｐ明朝" w:eastAsia="ＭＳ Ｐ明朝" w:hAnsi="ＭＳ Ｐ明朝" w:cs="Times New Roman" w:hint="eastAsia"/>
          <w:b/>
          <w:sz w:val="28"/>
          <w:szCs w:val="28"/>
        </w:rPr>
        <w:lastRenderedPageBreak/>
        <w:t>今後のガイド日程</w:t>
      </w:r>
    </w:p>
    <w:p w14:paraId="31D4BB81" w14:textId="77777777" w:rsidR="00F66916" w:rsidRDefault="00F66916" w:rsidP="00C45759">
      <w:pPr>
        <w:spacing w:line="360" w:lineRule="exac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</w:p>
    <w:p w14:paraId="41D57254" w14:textId="24502629" w:rsidR="00C45759" w:rsidRPr="000B011A" w:rsidRDefault="00C45759" w:rsidP="00C45759">
      <w:pPr>
        <w:spacing w:line="360" w:lineRule="exact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D251B3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12.</w:t>
      </w:r>
      <w:r w:rsidRPr="000B011A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 xml:space="preserve">下糟屋とその周辺　</w:t>
      </w:r>
      <w:r w:rsidRPr="000B011A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　</w:t>
      </w:r>
      <w:r w:rsidRPr="000B011A">
        <w:rPr>
          <w:rFonts w:ascii="HG創英角ﾎﾟｯﾌﾟ体" w:eastAsia="HG創英角ﾎﾟｯﾌﾟ体" w:hAnsi="HG創英角ﾎﾟｯﾌﾟ体" w:cs="Times New Roman" w:hint="eastAsia"/>
          <w:sz w:val="24"/>
          <w:szCs w:val="24"/>
        </w:rPr>
        <w:t>なぜ伊勢原のお坊</w:t>
      </w:r>
      <w:r w:rsidRPr="000B011A">
        <w:rPr>
          <w:rFonts w:ascii="HG創英角ﾎﾟｯﾌﾟ体" w:eastAsia="HG創英角ﾎﾟｯﾌﾟ体" w:hAnsi="HG創英角ﾎﾟｯﾌﾟ体" w:cs="Times New Roman"/>
          <w:sz w:val="24"/>
          <w:szCs w:val="24"/>
        </w:rPr>
        <w:t>さんが北海道に</w:t>
      </w:r>
      <w:r w:rsidRPr="000B011A">
        <w:rPr>
          <w:rFonts w:ascii="HG創英角ﾎﾟｯﾌﾟ体" w:eastAsia="HG創英角ﾎﾟｯﾌﾟ体" w:hAnsi="HG創英角ﾎﾟｯﾌﾟ体" w:cs="Times New Roman" w:hint="eastAsia"/>
          <w:sz w:val="24"/>
          <w:szCs w:val="24"/>
        </w:rPr>
        <w:t xml:space="preserve">？　</w:t>
      </w:r>
    </w:p>
    <w:p w14:paraId="348FE90B" w14:textId="1FB86E77" w:rsidR="00C45759" w:rsidRPr="000B011A" w:rsidRDefault="00C45759" w:rsidP="00C45759">
      <w:pPr>
        <w:numPr>
          <w:ilvl w:val="0"/>
          <w:numId w:val="3"/>
        </w:numPr>
        <w:spacing w:line="300" w:lineRule="exact"/>
        <w:ind w:left="1070"/>
        <w:rPr>
          <w:rFonts w:asciiTheme="majorEastAsia" w:eastAsiaTheme="majorEastAsia" w:hAnsiTheme="majorEastAsia" w:cs="Times New Roman"/>
          <w:b/>
          <w:strike/>
          <w:sz w:val="24"/>
          <w:szCs w:val="24"/>
        </w:rPr>
      </w:pP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　時：202</w:t>
      </w:r>
      <w:r w:rsidR="00636F6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6</w:t>
      </w: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年6月</w:t>
      </w:r>
      <w:r w:rsidR="00636F6D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20</w:t>
      </w: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日（土）午前9時～午後0時30分　　　　　　　　　　　　3.9㎞</w:t>
      </w:r>
    </w:p>
    <w:p w14:paraId="0FEC0D63" w14:textId="77777777" w:rsidR="00C45759" w:rsidRPr="000B011A" w:rsidRDefault="00C45759" w:rsidP="00C45759">
      <w:pPr>
        <w:numPr>
          <w:ilvl w:val="0"/>
          <w:numId w:val="3"/>
        </w:numPr>
        <w:spacing w:line="300" w:lineRule="exact"/>
        <w:ind w:left="1070"/>
        <w:rPr>
          <w:rFonts w:asciiTheme="majorEastAsia" w:eastAsiaTheme="majorEastAsia" w:hAnsiTheme="majorEastAsia" w:cs="Times New Roman"/>
          <w:bCs/>
          <w:sz w:val="24"/>
          <w:szCs w:val="24"/>
        </w:rPr>
      </w:pP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集　合：伊勢原駅北口　午前9時</w:t>
      </w:r>
    </w:p>
    <w:p w14:paraId="6DCA3FE4" w14:textId="77777777" w:rsidR="00C45759" w:rsidRPr="00750A4D" w:rsidRDefault="00C45759" w:rsidP="00C45759">
      <w:pPr>
        <w:numPr>
          <w:ilvl w:val="0"/>
          <w:numId w:val="3"/>
        </w:numPr>
        <w:spacing w:line="300" w:lineRule="exact"/>
        <w:ind w:left="1070"/>
        <w:rPr>
          <w:rFonts w:asciiTheme="majorEastAsia" w:eastAsiaTheme="majorEastAsia" w:hAnsiTheme="majorEastAsia" w:cs="Times New Roman"/>
          <w:sz w:val="24"/>
          <w:szCs w:val="24"/>
        </w:rPr>
      </w:pPr>
      <w:r w:rsidRPr="000B011A">
        <w:rPr>
          <w:rFonts w:asciiTheme="majorEastAsia" w:eastAsiaTheme="majorEastAsia" w:hAnsiTheme="majorEastAsia" w:cs="Times New Roman" w:hint="eastAsia"/>
          <w:bCs/>
          <w:sz w:val="24"/>
          <w:szCs w:val="24"/>
        </w:rPr>
        <w:t>コース：</w:t>
      </w:r>
      <w:r w:rsidRPr="000B011A">
        <w:rPr>
          <w:rFonts w:ascii="ＭＳ ゴシック" w:eastAsia="ＭＳ ゴシック" w:hAnsi="ＭＳ ゴシック" w:cs="Times New Roman" w:hint="eastAsia"/>
          <w:sz w:val="24"/>
          <w:szCs w:val="24"/>
        </w:rPr>
        <w:t>蔵福</w:t>
      </w:r>
      <w:r w:rsidRPr="00750A4D">
        <w:rPr>
          <w:rFonts w:ascii="ＭＳ ゴシック" w:eastAsia="ＭＳ ゴシック" w:hAnsi="ＭＳ ゴシック" w:cs="Times New Roman" w:hint="eastAsia"/>
          <w:sz w:val="24"/>
          <w:szCs w:val="24"/>
        </w:rPr>
        <w:t>寺～御岳神社～若宮神社～合流点（柏尾道・青山道）～普済寺～大慈寺～</w:t>
      </w:r>
    </w:p>
    <w:p w14:paraId="0301FF20" w14:textId="77777777" w:rsidR="00C45759" w:rsidRPr="00750A4D" w:rsidRDefault="00C45759" w:rsidP="00D27E1B">
      <w:pPr>
        <w:spacing w:line="360" w:lineRule="exact"/>
        <w:ind w:firstLineChars="850" w:firstLine="1860"/>
        <w:rPr>
          <w:rFonts w:asciiTheme="majorEastAsia" w:eastAsiaTheme="majorEastAsia" w:hAnsiTheme="majorEastAsia" w:cs="Times New Roman"/>
          <w:sz w:val="24"/>
          <w:szCs w:val="24"/>
        </w:rPr>
      </w:pPr>
      <w:r w:rsidRPr="00750A4D">
        <w:rPr>
          <w:rFonts w:ascii="ＭＳ ゴシック" w:eastAsia="ＭＳ ゴシック" w:hAnsi="ＭＳ ゴシック" w:cs="Times New Roman" w:hint="eastAsia"/>
          <w:sz w:val="24"/>
          <w:szCs w:val="24"/>
        </w:rPr>
        <w:t>太田道灌の墓～高部屋神社</w:t>
      </w:r>
    </w:p>
    <w:p w14:paraId="7EA5144F" w14:textId="77777777" w:rsidR="00C45759" w:rsidRPr="00750A4D" w:rsidRDefault="00C45759" w:rsidP="00C45759">
      <w:pPr>
        <w:spacing w:line="320" w:lineRule="exact"/>
        <w:ind w:left="710"/>
        <w:rPr>
          <w:rFonts w:asciiTheme="majorEastAsia" w:eastAsiaTheme="majorEastAsia" w:hAnsiTheme="majorEastAsia" w:cs="Times New Roman"/>
          <w:sz w:val="24"/>
          <w:szCs w:val="24"/>
        </w:rPr>
      </w:pPr>
      <w:r w:rsidRPr="00750A4D">
        <w:rPr>
          <w:rFonts w:asciiTheme="majorEastAsia" w:eastAsiaTheme="majorEastAsia" w:hAnsiTheme="majorEastAsia" w:cs="Times New Roman" w:hint="eastAsia"/>
          <w:sz w:val="24"/>
          <w:szCs w:val="24"/>
        </w:rPr>
        <w:t>●解　散：高部屋神社（粕屋上宿バス停付近）</w:t>
      </w:r>
    </w:p>
    <w:p w14:paraId="1E0928EB" w14:textId="77777777" w:rsidR="00C45759" w:rsidRDefault="00C45759" w:rsidP="00C45759">
      <w:pPr>
        <w:spacing w:line="36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  <w:r w:rsidRPr="00D251B3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下糟屋村は、『新編相模国風土記稿』には、「昔は、5日・10日の月6回、市が立った。脇往還が4つある。柏尾通大山道、青山通大山道（矢倉沢往還）、伊勢原道、田村道である。」とあります。このことから、「下糟屋」が交通の要所で、伊勢原村開村以前は、伊勢原市域の中心的な地域であったことが分かります。従って、高部屋神社、普済寺、大慈寺などの古社・古寺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や</w:t>
      </w:r>
      <w:r w:rsidRPr="00D251B3"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道灌の墓など見どころの多い地域です</w:t>
      </w:r>
      <w:r>
        <w:rPr>
          <w:rFonts w:ascii="ＭＳ ゴシック" w:eastAsia="ＭＳ ゴシック" w:hAnsi="ＭＳ ゴシック" w:cs="Times New Roman" w:hint="eastAsia"/>
          <w:bCs/>
          <w:sz w:val="24"/>
          <w:szCs w:val="24"/>
        </w:rPr>
        <w:t>。</w:t>
      </w:r>
    </w:p>
    <w:p w14:paraId="0189F387" w14:textId="77777777" w:rsidR="00F66916" w:rsidRPr="00D251B3" w:rsidRDefault="00F66916" w:rsidP="00C45759">
      <w:pPr>
        <w:spacing w:line="360" w:lineRule="exact"/>
        <w:ind w:leftChars="100" w:left="189" w:firstLineChars="100" w:firstLine="219"/>
        <w:rPr>
          <w:rFonts w:ascii="ＭＳ ゴシック" w:eastAsia="ＭＳ ゴシック" w:hAnsi="ＭＳ ゴシック" w:cs="Times New Roman"/>
          <w:bCs/>
          <w:sz w:val="24"/>
          <w:szCs w:val="24"/>
        </w:rPr>
      </w:pPr>
    </w:p>
    <w:p w14:paraId="233451CB" w14:textId="77777777" w:rsidR="00FA0933" w:rsidRPr="007561E6" w:rsidRDefault="00D2002D" w:rsidP="00A53101">
      <w:p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7561E6">
        <w:rPr>
          <w:rFonts w:asciiTheme="majorEastAsia" w:eastAsiaTheme="majorEastAsia" w:hAnsiTheme="majorEastAsia" w:cs="Times New Roman" w:hint="eastAsia"/>
          <w:b/>
          <w:sz w:val="24"/>
          <w:szCs w:val="24"/>
        </w:rPr>
        <w:t>国登録有形文化財「山口家住宅」ガイド</w:t>
      </w:r>
    </w:p>
    <w:p w14:paraId="2932967D" w14:textId="77777777" w:rsidR="00FA0933" w:rsidRPr="007561E6" w:rsidRDefault="00D2002D" w:rsidP="00A53101">
      <w:pPr>
        <w:numPr>
          <w:ilvl w:val="0"/>
          <w:numId w:val="3"/>
        </w:num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  <w:r w:rsidRPr="007561E6">
        <w:rPr>
          <w:rFonts w:asciiTheme="majorEastAsia" w:eastAsiaTheme="majorEastAsia" w:hAnsiTheme="majorEastAsia" w:cs="Times New Roman" w:hint="eastAsia"/>
          <w:sz w:val="24"/>
          <w:szCs w:val="24"/>
        </w:rPr>
        <w:t>見学料300円　　原則、日曜日案内人在席　10:00～12:00、13:00～15:00</w:t>
      </w:r>
    </w:p>
    <w:p w14:paraId="5AE4E546" w14:textId="77777777" w:rsidR="00A53101" w:rsidRPr="007561E6" w:rsidRDefault="00A53101" w:rsidP="00A53101">
      <w:pPr>
        <w:spacing w:line="320" w:lineRule="exact"/>
        <w:ind w:left="644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F4065A6" w14:textId="77777777" w:rsidR="00FA0933" w:rsidRPr="007561E6" w:rsidRDefault="00D2002D" w:rsidP="00A53101">
      <w:pPr>
        <w:spacing w:line="320" w:lineRule="exact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7561E6">
        <w:rPr>
          <w:rFonts w:asciiTheme="majorEastAsia" w:eastAsiaTheme="majorEastAsia" w:hAnsiTheme="majorEastAsia" w:hint="eastAsia"/>
          <w:b/>
          <w:bCs/>
          <w:sz w:val="24"/>
          <w:szCs w:val="24"/>
        </w:rPr>
        <w:t>神奈川新聞連載</w:t>
      </w:r>
      <w:bookmarkStart w:id="4" w:name="_Hlk214610096"/>
    </w:p>
    <w:p w14:paraId="24886C7F" w14:textId="58FAA1FE" w:rsidR="00FA0933" w:rsidRPr="00AC294D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7561E6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7561E6">
        <w:rPr>
          <w:rFonts w:asciiTheme="majorEastAsia" w:eastAsiaTheme="majorEastAsia" w:hAnsiTheme="majorEastAsia" w:hint="eastAsia"/>
          <w:sz w:val="24"/>
          <w:szCs w:val="24"/>
        </w:rPr>
        <w:t>信仰と行楽の旅「大山」（全19回）　　　　　　　　　　　　　　　2019.3.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15～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2019.8.31</w:t>
      </w:r>
    </w:p>
    <w:p w14:paraId="20B6F9CA" w14:textId="28E5E233" w:rsidR="00FA0933" w:rsidRPr="00AC294D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AC294D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信仰と行楽の旅「田村通大山道」（全23回）　　　　　　　　　　　2019.9.1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4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～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2020.2.29</w:t>
      </w:r>
    </w:p>
    <w:p w14:paraId="26996FF5" w14:textId="57F4F098" w:rsidR="00FA0933" w:rsidRPr="00AC294D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AC294D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AC294D">
        <w:rPr>
          <w:rFonts w:asciiTheme="majorEastAsia" w:eastAsiaTheme="majorEastAsia" w:hAnsiTheme="majorEastAsia" w:hint="eastAsia"/>
          <w:sz w:val="24"/>
          <w:szCs w:val="24"/>
        </w:rPr>
        <w:t>信仰と行楽の旅「柏尾通大山道」（全22回）　　　　　　　　　　　2020.9.24～</w:t>
      </w:r>
      <w:r w:rsidR="007561E6" w:rsidRPr="00AC294D">
        <w:rPr>
          <w:rFonts w:asciiTheme="majorEastAsia" w:eastAsiaTheme="majorEastAsia" w:hAnsiTheme="majorEastAsia" w:hint="eastAsia"/>
          <w:sz w:val="24"/>
          <w:szCs w:val="24"/>
        </w:rPr>
        <w:t>2021.2.25</w:t>
      </w:r>
    </w:p>
    <w:p w14:paraId="6768DEF8" w14:textId="5C11E228" w:rsidR="00FA0933" w:rsidRPr="007561E6" w:rsidRDefault="00784ECB" w:rsidP="00A53101">
      <w:pPr>
        <w:spacing w:line="320" w:lineRule="exact"/>
        <w:ind w:firstLineChars="100" w:firstLine="219"/>
        <w:rPr>
          <w:rFonts w:asciiTheme="majorEastAsia" w:eastAsiaTheme="majorEastAsia" w:hAnsiTheme="majorEastAsia"/>
          <w:sz w:val="24"/>
          <w:szCs w:val="24"/>
        </w:rPr>
      </w:pPr>
      <w:r w:rsidRPr="007561E6">
        <w:rPr>
          <w:rFonts w:asciiTheme="majorEastAsia" w:eastAsiaTheme="majorEastAsia" w:hAnsiTheme="majorEastAsia" w:hint="eastAsia"/>
          <w:sz w:val="24"/>
          <w:szCs w:val="24"/>
        </w:rPr>
        <w:t>●</w:t>
      </w:r>
      <w:r w:rsidR="00D2002D" w:rsidRPr="007561E6">
        <w:rPr>
          <w:rFonts w:asciiTheme="majorEastAsia" w:eastAsiaTheme="majorEastAsia" w:hAnsiTheme="majorEastAsia" w:hint="eastAsia"/>
          <w:sz w:val="24"/>
          <w:szCs w:val="24"/>
        </w:rPr>
        <w:t>信仰と行楽の旅「</w:t>
      </w:r>
      <w:bookmarkEnd w:id="4"/>
      <w:r w:rsidR="00D2002D" w:rsidRPr="007561E6">
        <w:rPr>
          <w:rFonts w:asciiTheme="majorEastAsia" w:eastAsiaTheme="majorEastAsia" w:hAnsiTheme="majorEastAsia" w:hint="eastAsia"/>
          <w:sz w:val="24"/>
          <w:szCs w:val="24"/>
        </w:rPr>
        <w:t>青山通大山道」（全21回）　　　　　　　　　　　掲載予定</w:t>
      </w:r>
    </w:p>
    <w:p w14:paraId="5B018000" w14:textId="77777777" w:rsidR="00784ECB" w:rsidRPr="00A53101" w:rsidRDefault="00784ECB" w:rsidP="00784ECB">
      <w:pPr>
        <w:ind w:firstLineChars="100" w:firstLine="219"/>
        <w:rPr>
          <w:sz w:val="24"/>
          <w:szCs w:val="24"/>
        </w:rPr>
      </w:pPr>
    </w:p>
    <w:p w14:paraId="2DAD0693" w14:textId="77777777" w:rsidR="00FA0933" w:rsidRDefault="00D2002D">
      <w:pPr>
        <w:spacing w:line="320" w:lineRule="exact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color w:val="000000" w:themeColor="text1"/>
          <w:sz w:val="24"/>
          <w:szCs w:val="24"/>
        </w:rPr>
        <w:t>出　版　物</w:t>
      </w: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（頒布価格　●各500円、■各800円）</w:t>
      </w:r>
    </w:p>
    <w:p w14:paraId="61E211A3" w14:textId="77777777" w:rsidR="00FA0933" w:rsidRDefault="00D2002D">
      <w:pPr>
        <w:spacing w:line="320" w:lineRule="exact"/>
        <w:ind w:firstLineChars="100" w:firstLine="219"/>
        <w:rPr>
          <w:rFonts w:ascii="ＭＳ ゴシック" w:eastAsia="ＭＳ ゴシック" w:hAnsi="ＭＳ ゴシック" w:cs="Times New Roman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color w:val="000000" w:themeColor="text1"/>
          <w:sz w:val="24"/>
          <w:szCs w:val="24"/>
        </w:rPr>
        <w:t>ガイドシリーズ①②③⑤⑨は、駅ナカクルリンハウス（伊勢原駅観光案内所）で頒布</w:t>
      </w:r>
    </w:p>
    <w:p w14:paraId="38CB8B0F" w14:textId="77777777" w:rsidR="00FA0933" w:rsidRDefault="00D2002D">
      <w:pPr>
        <w:spacing w:line="320" w:lineRule="exact"/>
        <w:ind w:firstLineChars="100" w:firstLine="219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他は蔦本(090-2259-3714）・ 原(0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90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2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9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0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4-</w:t>
      </w:r>
      <w:r>
        <w:rPr>
          <w:rFonts w:ascii="ＭＳ Ｐゴシック" w:eastAsia="ＭＳ Ｐゴシック" w:hAnsi="ＭＳ Ｐゴシック" w:cs="Times New Roman"/>
          <w:color w:val="000000" w:themeColor="text1"/>
          <w:sz w:val="24"/>
          <w:szCs w:val="24"/>
        </w:rPr>
        <w:t>8069</w:t>
      </w:r>
      <w:r>
        <w:rPr>
          <w:rFonts w:ascii="ＭＳ Ｐゴシック" w:eastAsia="ＭＳ Ｐゴシック" w:hAnsi="ＭＳ Ｐゴシック" w:cs="Times New Roman" w:hint="eastAsia"/>
          <w:color w:val="000000" w:themeColor="text1"/>
          <w:sz w:val="24"/>
          <w:szCs w:val="24"/>
        </w:rPr>
        <w:t>）・ 池田（080-5492-2293）に問合せ</w:t>
      </w:r>
    </w:p>
    <w:p w14:paraId="73A2870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ガイドシリーズ①　大山寺と阿夫利神社　　　　　　　　　　　　　　2017.12.15</w:t>
      </w:r>
    </w:p>
    <w:p w14:paraId="3D23FE4D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ガイドシリーズ②　大山道合流、道灌ゆかりの地　下糟屋・上粕屋　　2018.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12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.</w:t>
      </w:r>
      <w:r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  <w:t>1</w:t>
      </w: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0</w:t>
      </w:r>
    </w:p>
    <w:p w14:paraId="28DF9E20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ガイドシリーズ③　大山の門前町　　　　　　　　　　　　　　　　　2019.8.21</w:t>
      </w:r>
    </w:p>
    <w:p w14:paraId="25C1F66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ガイドシリーズ④　水陸交通の要所・厚木と渡辺崋山　　　　　　　　2019.1.10</w:t>
      </w:r>
    </w:p>
    <w:p w14:paraId="1D16EA3F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ガイドシリーズ⑤　開村400年の伊勢原　　　　　　　　　　　　　　2021.2.6</w:t>
      </w:r>
    </w:p>
    <w:p w14:paraId="13252D09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ガイドシリーズ⑥　海からの大山道・須賀と平塚宿　　　　　　　　　2019.10.19</w:t>
      </w:r>
    </w:p>
    <w:p w14:paraId="143D63F3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ガイドシリーズ⑦　中原御殿と平塚からの大山道　　　　　　　　　　2020.3.21</w:t>
      </w:r>
    </w:p>
    <w:p w14:paraId="1230252A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sz w:val="24"/>
          <w:szCs w:val="24"/>
        </w:rPr>
        <w:t>ガイドシリーズ⑧　三ノ宮とその近辺の文化財を訪ねる　　　　　　　2022.2.5</w:t>
      </w:r>
    </w:p>
    <w:p w14:paraId="5C0E8576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ガイドシリーズ⑨　日向薬師とその周辺　　　　　　　　　　　　　　2020.2.15</w:t>
      </w:r>
    </w:p>
    <w:p w14:paraId="3422EB7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ガイドシリーズ⑩　上粕屋（雨岳文庫）周辺　　　　　　　　　　　　2023.2.18</w:t>
      </w:r>
    </w:p>
    <w:p w14:paraId="3AB007C7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ガイドシリーズ⑪　岡崎城址とその周辺　　　　　　　　　　　　　　2023.4.15</w:t>
      </w:r>
    </w:p>
    <w:p w14:paraId="0E272514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ガイドシリーズ⑫　池端から下糟屋　文化財の道を歩く　　　　　　　2020.5.16</w:t>
      </w:r>
    </w:p>
    <w:p w14:paraId="0EC62432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ガイドシリーズ⑬　金目観音とその周辺　　　　　　　　　　　　　　2020.12.19</w:t>
      </w:r>
    </w:p>
    <w:p w14:paraId="626740EB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ガイドシリーズ⑭　河原口（海老名）から相模国分寺跡まで　　　　　2024.9.21</w:t>
      </w:r>
    </w:p>
    <w:p w14:paraId="2E325E66" w14:textId="77777777" w:rsidR="00FA0933" w:rsidRDefault="00D2002D">
      <w:pPr>
        <w:numPr>
          <w:ilvl w:val="1"/>
          <w:numId w:val="4"/>
        </w:numPr>
        <w:spacing w:line="320" w:lineRule="exact"/>
        <w:rPr>
          <w:rFonts w:ascii="ＭＳ Ｐ明朝" w:eastAsia="ＭＳ Ｐ明朝" w:hAnsi="ＭＳ Ｐ明朝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ガイドシリーズ⑮　愛甲石田から下糟屋　文化財の道を歩く　　　　　2021.3.6</w:t>
      </w:r>
      <w:r>
        <w:rPr>
          <w:rFonts w:ascii="ＭＳ Ｐ明朝" w:eastAsia="ＭＳ Ｐ明朝" w:hAnsi="ＭＳ Ｐ明朝" w:cs="Times New Roman" w:hint="eastAsia"/>
          <w:color w:val="000000" w:themeColor="text1"/>
          <w:sz w:val="24"/>
          <w:szCs w:val="24"/>
        </w:rPr>
        <w:t xml:space="preserve">　　　</w:t>
      </w:r>
    </w:p>
    <w:p w14:paraId="5D5C3F87" w14:textId="77777777" w:rsidR="00FA0933" w:rsidRDefault="00D2002D">
      <w:pPr>
        <w:numPr>
          <w:ilvl w:val="1"/>
          <w:numId w:val="4"/>
        </w:numPr>
        <w:spacing w:line="320" w:lineRule="exact"/>
        <w:rPr>
          <w:color w:val="000000" w:themeColor="text1"/>
        </w:rPr>
      </w:pPr>
      <w:bookmarkStart w:id="5" w:name="_Hlk84754266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ガイドシリーズ⑯　子易～大山駅　大山詣り　いよいよ大山　　　　　2021.6.19</w:t>
      </w:r>
    </w:p>
    <w:bookmarkEnd w:id="5"/>
    <w:p w14:paraId="36FDFB08" w14:textId="77777777" w:rsidR="00FA0933" w:rsidRDefault="00D2002D">
      <w:pPr>
        <w:numPr>
          <w:ilvl w:val="1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ガイドシリーズ⑰　善波太郎を訪ねて里山を歩く　　　　　　　　　　2021.11.20</w:t>
      </w:r>
    </w:p>
    <w:p w14:paraId="48942557" w14:textId="77777777" w:rsidR="00FA0933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  <w:bookmarkStart w:id="6" w:name="_Hlk202754645"/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創立記念誌Ⅰ　上粕屋の地代官の出府記録（上）山口作助日記を読む　2024.6.15</w:t>
      </w:r>
    </w:p>
    <w:bookmarkEnd w:id="6"/>
    <w:p w14:paraId="766966B9" w14:textId="77777777" w:rsidR="00FA0933" w:rsidRPr="00AC294D" w:rsidRDefault="00D2002D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z w:val="24"/>
          <w:szCs w:val="24"/>
        </w:rPr>
        <w:t>創立記念誌Ⅱ　上粕屋の地代官の出府記録（下）山口作助日記を歩く　2025.4.25</w:t>
      </w:r>
    </w:p>
    <w:p w14:paraId="5EC88D0E" w14:textId="717FE420" w:rsidR="00A53101" w:rsidRPr="00AC294D" w:rsidRDefault="00D2002D" w:rsidP="00A53101">
      <w:pPr>
        <w:pStyle w:val="a9"/>
        <w:numPr>
          <w:ilvl w:val="2"/>
          <w:numId w:val="4"/>
        </w:numPr>
        <w:spacing w:line="320" w:lineRule="exact"/>
        <w:rPr>
          <w:rFonts w:asciiTheme="majorEastAsia" w:eastAsiaTheme="majorEastAsia" w:hAnsiTheme="majorEastAsia" w:cs="Times New Roman"/>
          <w:sz w:val="24"/>
          <w:szCs w:val="24"/>
        </w:rPr>
      </w:pPr>
      <w:r w:rsidRPr="00AC294D">
        <w:rPr>
          <w:rFonts w:asciiTheme="majorEastAsia" w:eastAsiaTheme="majorEastAsia" w:hAnsiTheme="majorEastAsia" w:cs="Times New Roman" w:hint="eastAsia"/>
          <w:sz w:val="24"/>
          <w:szCs w:val="24"/>
        </w:rPr>
        <w:t>創立記念誌Ⅲ　北斎の鎌倉・江ノ嶋・鎌倉・大山新板徃來雙六を歩く　202</w:t>
      </w:r>
      <w:r w:rsidR="007561E6" w:rsidRPr="00AC294D">
        <w:rPr>
          <w:rFonts w:asciiTheme="majorEastAsia" w:eastAsiaTheme="majorEastAsia" w:hAnsiTheme="majorEastAsia" w:cs="Times New Roman" w:hint="eastAsia"/>
          <w:sz w:val="24"/>
          <w:szCs w:val="24"/>
        </w:rPr>
        <w:t>6.2.21</w:t>
      </w:r>
    </w:p>
    <w:p w14:paraId="1914C812" w14:textId="77777777" w:rsidR="005E1F4B" w:rsidRDefault="005E1F4B" w:rsidP="005E1F4B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p w14:paraId="205F9855" w14:textId="77777777" w:rsidR="00636F6D" w:rsidRPr="005E1F4B" w:rsidRDefault="00636F6D" w:rsidP="005E1F4B">
      <w:pPr>
        <w:spacing w:line="320" w:lineRule="exact"/>
        <w:rPr>
          <w:rFonts w:asciiTheme="majorEastAsia" w:eastAsiaTheme="majorEastAsia" w:hAnsiTheme="majorEastAsia" w:cs="Times New Roman"/>
          <w:color w:val="000000" w:themeColor="text1"/>
          <w:sz w:val="24"/>
          <w:szCs w:val="24"/>
        </w:rPr>
      </w:pPr>
    </w:p>
    <w:sectPr w:rsidR="00636F6D" w:rsidRPr="005E1F4B" w:rsidSect="00B11815">
      <w:pgSz w:w="11906" w:h="16838"/>
      <w:pgMar w:top="454" w:right="851" w:bottom="454" w:left="851" w:header="113" w:footer="57" w:gutter="0"/>
      <w:pgNumType w:start="13"/>
      <w:cols w:space="425"/>
      <w:vAlign w:val="bottom"/>
      <w:docGrid w:type="linesAndChars" w:linePitch="289" w:charSpace="-4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8BDDD" w14:textId="77777777" w:rsidR="00D66442" w:rsidRDefault="00D66442" w:rsidP="00B94B65">
      <w:r>
        <w:separator/>
      </w:r>
    </w:p>
  </w:endnote>
  <w:endnote w:type="continuationSeparator" w:id="0">
    <w:p w14:paraId="20D49ADF" w14:textId="77777777" w:rsidR="00D66442" w:rsidRDefault="00D66442" w:rsidP="00B94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ＤＦＧ平成明朝体W9">
    <w:altName w:val="HG正楷書体-PR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65F9" w14:textId="77777777" w:rsidR="00D66442" w:rsidRDefault="00D66442" w:rsidP="00B94B65">
      <w:r>
        <w:separator/>
      </w:r>
    </w:p>
  </w:footnote>
  <w:footnote w:type="continuationSeparator" w:id="0">
    <w:p w14:paraId="286C5167" w14:textId="77777777" w:rsidR="00D66442" w:rsidRDefault="00D66442" w:rsidP="00B94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52FC5"/>
    <w:multiLevelType w:val="multilevel"/>
    <w:tmpl w:val="18052FC5"/>
    <w:lvl w:ilvl="0">
      <w:start w:val="1"/>
      <w:numFmt w:val="bullet"/>
      <w:lvlText w:val=""/>
      <w:lvlJc w:val="left"/>
      <w:pPr>
        <w:ind w:left="639" w:hanging="420"/>
      </w:pPr>
      <w:rPr>
        <w:rFonts w:ascii="Wingdings" w:hAnsi="Wingdings" w:hint="default"/>
      </w:rPr>
    </w:lvl>
    <w:lvl w:ilvl="1">
      <w:start w:val="1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  <w:sz w:val="28"/>
        <w:szCs w:val="28"/>
      </w:rPr>
    </w:lvl>
    <w:lvl w:ilvl="2">
      <w:numFmt w:val="bullet"/>
      <w:lvlText w:val="■"/>
      <w:lvlJc w:val="left"/>
      <w:pPr>
        <w:ind w:left="644" w:hanging="360"/>
      </w:pPr>
      <w:rPr>
        <w:rFonts w:ascii="ＭＳ ゴシック" w:eastAsia="ＭＳ ゴシック" w:hAnsi="ＭＳ ゴシック" w:cs="Times New Roman" w:hint="eastAsia"/>
      </w:rPr>
    </w:lvl>
    <w:lvl w:ilvl="3">
      <w:start w:val="1"/>
      <w:numFmt w:val="bullet"/>
      <w:lvlText w:val=""/>
      <w:lvlJc w:val="left"/>
      <w:pPr>
        <w:ind w:left="189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1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73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5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57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999" w:hanging="420"/>
      </w:pPr>
      <w:rPr>
        <w:rFonts w:ascii="Wingdings" w:hAnsi="Wingdings" w:hint="default"/>
      </w:rPr>
    </w:lvl>
  </w:abstractNum>
  <w:abstractNum w:abstractNumId="1" w15:restartNumberingAfterBreak="0">
    <w:nsid w:val="48AB000E"/>
    <w:multiLevelType w:val="multilevel"/>
    <w:tmpl w:val="48AB000E"/>
    <w:lvl w:ilvl="0">
      <w:start w:val="3"/>
      <w:numFmt w:val="bullet"/>
      <w:suff w:val="space"/>
      <w:lvlText w:val="☆"/>
      <w:lvlJc w:val="left"/>
      <w:pPr>
        <w:ind w:left="0" w:firstLine="0"/>
      </w:pPr>
      <w:rPr>
        <w:rFonts w:ascii="ＭＳ 明朝" w:eastAsia="ＭＳ 明朝" w:hAnsi="ＭＳ 明朝" w:cs="Times New Roman" w:hint="eastAsia"/>
      </w:rPr>
    </w:lvl>
    <w:lvl w:ilvl="1">
      <w:numFmt w:val="bullet"/>
      <w:lvlText w:val="●"/>
      <w:lvlJc w:val="left"/>
      <w:pPr>
        <w:ind w:left="928" w:hanging="360"/>
      </w:pPr>
      <w:rPr>
        <w:rFonts w:ascii="ＭＳ ゴシック" w:eastAsia="ＭＳ ゴシック" w:hAnsi="ＭＳ ゴシック" w:cs="Times New Roman" w:hint="eastAsia"/>
        <w:sz w:val="20"/>
      </w:rPr>
    </w:lvl>
    <w:lvl w:ilvl="2">
      <w:start w:val="1"/>
      <w:numFmt w:val="bullet"/>
      <w:lvlText w:val=""/>
      <w:lvlJc w:val="left"/>
      <w:pPr>
        <w:tabs>
          <w:tab w:val="left" w:pos="1119"/>
        </w:tabs>
        <w:ind w:left="111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539"/>
        </w:tabs>
        <w:ind w:left="153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1959"/>
        </w:tabs>
        <w:ind w:left="195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379"/>
        </w:tabs>
        <w:ind w:left="237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799"/>
        </w:tabs>
        <w:ind w:left="279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219"/>
        </w:tabs>
        <w:ind w:left="321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639"/>
        </w:tabs>
        <w:ind w:left="3639" w:hanging="420"/>
      </w:pPr>
      <w:rPr>
        <w:rFonts w:ascii="Wingdings" w:hAnsi="Wingdings" w:hint="default"/>
      </w:rPr>
    </w:lvl>
  </w:abstractNum>
  <w:abstractNum w:abstractNumId="2" w15:restartNumberingAfterBreak="0">
    <w:nsid w:val="49BD1D67"/>
    <w:multiLevelType w:val="multilevel"/>
    <w:tmpl w:val="49BD1D67"/>
    <w:lvl w:ilvl="0">
      <w:start w:val="3"/>
      <w:numFmt w:val="bullet"/>
      <w:suff w:val="space"/>
      <w:lvlText w:val="●"/>
      <w:lvlJc w:val="left"/>
      <w:pPr>
        <w:ind w:left="643" w:hanging="360"/>
      </w:pPr>
      <w:rPr>
        <w:rFonts w:ascii="ＭＳ Ｐ明朝" w:eastAsia="ＭＳ Ｐ明朝" w:hAnsi="ＭＳ Ｐ明朝" w:cs="Times New Roman" w:hint="eastAsia"/>
      </w:rPr>
    </w:lvl>
    <w:lvl w:ilvl="1">
      <w:start w:val="1"/>
      <w:numFmt w:val="bullet"/>
      <w:lvlText w:val=""/>
      <w:lvlJc w:val="left"/>
      <w:pPr>
        <w:ind w:left="1136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556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76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396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816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36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656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4076" w:hanging="420"/>
      </w:pPr>
      <w:rPr>
        <w:rFonts w:ascii="Wingdings" w:hAnsi="Wingdings" w:hint="default"/>
      </w:rPr>
    </w:lvl>
  </w:abstractNum>
  <w:abstractNum w:abstractNumId="3" w15:restartNumberingAfterBreak="0">
    <w:nsid w:val="4E2F37A3"/>
    <w:multiLevelType w:val="hybridMultilevel"/>
    <w:tmpl w:val="3BE065BA"/>
    <w:lvl w:ilvl="0" w:tplc="42508B1C">
      <w:numFmt w:val="bullet"/>
      <w:lvlText w:val="○"/>
      <w:lvlJc w:val="left"/>
      <w:pPr>
        <w:ind w:left="360" w:hanging="360"/>
      </w:pPr>
      <w:rPr>
        <w:rFonts w:ascii="HG創英角ﾎﾟｯﾌﾟ体" w:eastAsia="HG創英角ﾎﾟｯﾌﾟ体" w:hAnsi="HG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15" w:hanging="420"/>
      </w:pPr>
      <w:rPr>
        <w:rFonts w:ascii="Wingdings" w:hAnsi="Wingdings" w:hint="default"/>
      </w:rPr>
    </w:lvl>
  </w:abstractNum>
  <w:abstractNum w:abstractNumId="4" w15:restartNumberingAfterBreak="0">
    <w:nsid w:val="4F9D0EB1"/>
    <w:multiLevelType w:val="multilevel"/>
    <w:tmpl w:val="4F9D0EB1"/>
    <w:lvl w:ilvl="0">
      <w:start w:val="3"/>
      <w:numFmt w:val="bullet"/>
      <w:lvlText w:val="☆"/>
      <w:lvlJc w:val="left"/>
      <w:pPr>
        <w:tabs>
          <w:tab w:val="left" w:pos="674"/>
        </w:tabs>
        <w:ind w:left="674" w:hanging="390"/>
      </w:pPr>
      <w:rPr>
        <w:rFonts w:ascii="ＭＳ 明朝" w:eastAsia="ＭＳ 明朝" w:hAnsi="ＭＳ 明朝" w:cs="Times New Roman" w:hint="eastAsia"/>
      </w:rPr>
    </w:lvl>
    <w:lvl w:ilvl="1">
      <w:numFmt w:val="bullet"/>
      <w:lvlText w:val="＊"/>
      <w:lvlJc w:val="left"/>
      <w:pPr>
        <w:ind w:left="1210" w:hanging="360"/>
      </w:pPr>
      <w:rPr>
        <w:rFonts w:ascii="ＭＳ ゴシック" w:eastAsia="ＭＳ ゴシック" w:hAnsi="ＭＳ ゴシック" w:cs="Times New Roman" w:hint="eastAsia"/>
      </w:rPr>
    </w:lvl>
    <w:lvl w:ilvl="2">
      <w:start w:val="1"/>
      <w:numFmt w:val="bullet"/>
      <w:lvlText w:val="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 w16cid:durableId="1608536360">
    <w:abstractNumId w:val="4"/>
  </w:num>
  <w:num w:numId="2" w16cid:durableId="803348134">
    <w:abstractNumId w:val="1"/>
  </w:num>
  <w:num w:numId="3" w16cid:durableId="1963420637">
    <w:abstractNumId w:val="2"/>
  </w:num>
  <w:num w:numId="4" w16cid:durableId="1350596874">
    <w:abstractNumId w:val="0"/>
  </w:num>
  <w:num w:numId="5" w16cid:durableId="1424288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06E"/>
    <w:rsid w:val="00001439"/>
    <w:rsid w:val="000052D3"/>
    <w:rsid w:val="000078EC"/>
    <w:rsid w:val="00012081"/>
    <w:rsid w:val="0002099D"/>
    <w:rsid w:val="00025B25"/>
    <w:rsid w:val="00043251"/>
    <w:rsid w:val="00052A70"/>
    <w:rsid w:val="000535DF"/>
    <w:rsid w:val="000A5BD5"/>
    <w:rsid w:val="000B7EAE"/>
    <w:rsid w:val="000C0DA3"/>
    <w:rsid w:val="000C1364"/>
    <w:rsid w:val="000D266B"/>
    <w:rsid w:val="000D6250"/>
    <w:rsid w:val="00102A75"/>
    <w:rsid w:val="0010466C"/>
    <w:rsid w:val="00122263"/>
    <w:rsid w:val="00134F0E"/>
    <w:rsid w:val="00140E0D"/>
    <w:rsid w:val="00160065"/>
    <w:rsid w:val="00176B2F"/>
    <w:rsid w:val="00180269"/>
    <w:rsid w:val="00183EC5"/>
    <w:rsid w:val="0018508C"/>
    <w:rsid w:val="001E35E5"/>
    <w:rsid w:val="001E68CC"/>
    <w:rsid w:val="001F3540"/>
    <w:rsid w:val="001F412D"/>
    <w:rsid w:val="001F688D"/>
    <w:rsid w:val="002070F6"/>
    <w:rsid w:val="00215E99"/>
    <w:rsid w:val="00226F6C"/>
    <w:rsid w:val="00233C9E"/>
    <w:rsid w:val="00236B0C"/>
    <w:rsid w:val="002374C7"/>
    <w:rsid w:val="00240EBC"/>
    <w:rsid w:val="00241C64"/>
    <w:rsid w:val="00244191"/>
    <w:rsid w:val="00250526"/>
    <w:rsid w:val="0025477D"/>
    <w:rsid w:val="00255870"/>
    <w:rsid w:val="0027778D"/>
    <w:rsid w:val="00280611"/>
    <w:rsid w:val="00281975"/>
    <w:rsid w:val="00284D48"/>
    <w:rsid w:val="002947E9"/>
    <w:rsid w:val="002A72C0"/>
    <w:rsid w:val="002B14BA"/>
    <w:rsid w:val="002F20A8"/>
    <w:rsid w:val="0030285A"/>
    <w:rsid w:val="003104B7"/>
    <w:rsid w:val="003114E2"/>
    <w:rsid w:val="00311A29"/>
    <w:rsid w:val="00314B99"/>
    <w:rsid w:val="00326A01"/>
    <w:rsid w:val="00334AC2"/>
    <w:rsid w:val="00344CF0"/>
    <w:rsid w:val="00350CEC"/>
    <w:rsid w:val="00351A66"/>
    <w:rsid w:val="00381EE8"/>
    <w:rsid w:val="003853DB"/>
    <w:rsid w:val="00394F9D"/>
    <w:rsid w:val="003A5B79"/>
    <w:rsid w:val="003A6E2B"/>
    <w:rsid w:val="003C18C7"/>
    <w:rsid w:val="003E3E6B"/>
    <w:rsid w:val="003F09F3"/>
    <w:rsid w:val="003F18C0"/>
    <w:rsid w:val="003F2209"/>
    <w:rsid w:val="003F2A7C"/>
    <w:rsid w:val="00400203"/>
    <w:rsid w:val="00403460"/>
    <w:rsid w:val="0040507D"/>
    <w:rsid w:val="00411AC0"/>
    <w:rsid w:val="00412A1C"/>
    <w:rsid w:val="00424D92"/>
    <w:rsid w:val="004324EC"/>
    <w:rsid w:val="00440656"/>
    <w:rsid w:val="0044089F"/>
    <w:rsid w:val="0044493A"/>
    <w:rsid w:val="00446E4F"/>
    <w:rsid w:val="00451AA7"/>
    <w:rsid w:val="00461920"/>
    <w:rsid w:val="00463C70"/>
    <w:rsid w:val="00465F29"/>
    <w:rsid w:val="00466E31"/>
    <w:rsid w:val="0046743F"/>
    <w:rsid w:val="00467AEE"/>
    <w:rsid w:val="00474FC4"/>
    <w:rsid w:val="004909C0"/>
    <w:rsid w:val="00490F27"/>
    <w:rsid w:val="004917C6"/>
    <w:rsid w:val="004A6EF2"/>
    <w:rsid w:val="004B72AA"/>
    <w:rsid w:val="004C70F3"/>
    <w:rsid w:val="004E5030"/>
    <w:rsid w:val="004F17D0"/>
    <w:rsid w:val="004F56D5"/>
    <w:rsid w:val="004F5F86"/>
    <w:rsid w:val="00502C6F"/>
    <w:rsid w:val="0051166F"/>
    <w:rsid w:val="0051371A"/>
    <w:rsid w:val="00525045"/>
    <w:rsid w:val="005306DA"/>
    <w:rsid w:val="005508A3"/>
    <w:rsid w:val="00550A2E"/>
    <w:rsid w:val="0055122B"/>
    <w:rsid w:val="005559E6"/>
    <w:rsid w:val="00560B9C"/>
    <w:rsid w:val="00561A29"/>
    <w:rsid w:val="00562912"/>
    <w:rsid w:val="005A452B"/>
    <w:rsid w:val="005B7E52"/>
    <w:rsid w:val="005D27D9"/>
    <w:rsid w:val="005D3C85"/>
    <w:rsid w:val="005D5EEB"/>
    <w:rsid w:val="005E1F4B"/>
    <w:rsid w:val="005E37F9"/>
    <w:rsid w:val="005E58A2"/>
    <w:rsid w:val="005F3004"/>
    <w:rsid w:val="00601C50"/>
    <w:rsid w:val="00601F1B"/>
    <w:rsid w:val="006130F8"/>
    <w:rsid w:val="0063006E"/>
    <w:rsid w:val="00636F6D"/>
    <w:rsid w:val="00643FF4"/>
    <w:rsid w:val="00650AAC"/>
    <w:rsid w:val="00650D5F"/>
    <w:rsid w:val="0065325E"/>
    <w:rsid w:val="0065695F"/>
    <w:rsid w:val="00665D98"/>
    <w:rsid w:val="006713B9"/>
    <w:rsid w:val="006818C7"/>
    <w:rsid w:val="006903A2"/>
    <w:rsid w:val="006959CC"/>
    <w:rsid w:val="006A0E68"/>
    <w:rsid w:val="006B225C"/>
    <w:rsid w:val="006B612F"/>
    <w:rsid w:val="006B77E3"/>
    <w:rsid w:val="006D7E30"/>
    <w:rsid w:val="006E7621"/>
    <w:rsid w:val="00705056"/>
    <w:rsid w:val="00712ECA"/>
    <w:rsid w:val="0072218E"/>
    <w:rsid w:val="00733337"/>
    <w:rsid w:val="007345D3"/>
    <w:rsid w:val="00754295"/>
    <w:rsid w:val="007561E6"/>
    <w:rsid w:val="0077256B"/>
    <w:rsid w:val="00784ECB"/>
    <w:rsid w:val="0079221F"/>
    <w:rsid w:val="007A64EA"/>
    <w:rsid w:val="007A6510"/>
    <w:rsid w:val="007A65A7"/>
    <w:rsid w:val="007A7775"/>
    <w:rsid w:val="007B209E"/>
    <w:rsid w:val="007E02B3"/>
    <w:rsid w:val="007E3ECD"/>
    <w:rsid w:val="007E5998"/>
    <w:rsid w:val="007E6497"/>
    <w:rsid w:val="007E705D"/>
    <w:rsid w:val="0080312E"/>
    <w:rsid w:val="00805BE7"/>
    <w:rsid w:val="00812B45"/>
    <w:rsid w:val="0082242A"/>
    <w:rsid w:val="008271D6"/>
    <w:rsid w:val="00840E13"/>
    <w:rsid w:val="0084276B"/>
    <w:rsid w:val="00864026"/>
    <w:rsid w:val="00865CCF"/>
    <w:rsid w:val="00887CFA"/>
    <w:rsid w:val="00894663"/>
    <w:rsid w:val="008A56B4"/>
    <w:rsid w:val="008A655F"/>
    <w:rsid w:val="008B1CCA"/>
    <w:rsid w:val="008B705B"/>
    <w:rsid w:val="008C1B4F"/>
    <w:rsid w:val="008C3480"/>
    <w:rsid w:val="008D24DF"/>
    <w:rsid w:val="008D5BEC"/>
    <w:rsid w:val="008E1C1D"/>
    <w:rsid w:val="008E52CA"/>
    <w:rsid w:val="008E5DC6"/>
    <w:rsid w:val="008E76F5"/>
    <w:rsid w:val="00904A00"/>
    <w:rsid w:val="00910923"/>
    <w:rsid w:val="00911A76"/>
    <w:rsid w:val="00911F02"/>
    <w:rsid w:val="00916095"/>
    <w:rsid w:val="009214DF"/>
    <w:rsid w:val="00936C41"/>
    <w:rsid w:val="00946AFB"/>
    <w:rsid w:val="00947BDF"/>
    <w:rsid w:val="00965D8A"/>
    <w:rsid w:val="00975A18"/>
    <w:rsid w:val="00995E04"/>
    <w:rsid w:val="009A13D6"/>
    <w:rsid w:val="009B6852"/>
    <w:rsid w:val="009B692D"/>
    <w:rsid w:val="009C095C"/>
    <w:rsid w:val="009C3B78"/>
    <w:rsid w:val="009C5B45"/>
    <w:rsid w:val="009C5F38"/>
    <w:rsid w:val="009D78D4"/>
    <w:rsid w:val="009F5277"/>
    <w:rsid w:val="00A00401"/>
    <w:rsid w:val="00A04A09"/>
    <w:rsid w:val="00A05BA1"/>
    <w:rsid w:val="00A12D12"/>
    <w:rsid w:val="00A12FEE"/>
    <w:rsid w:val="00A17A04"/>
    <w:rsid w:val="00A36636"/>
    <w:rsid w:val="00A36CFD"/>
    <w:rsid w:val="00A40A84"/>
    <w:rsid w:val="00A4398C"/>
    <w:rsid w:val="00A53101"/>
    <w:rsid w:val="00A544EF"/>
    <w:rsid w:val="00A55E00"/>
    <w:rsid w:val="00A56252"/>
    <w:rsid w:val="00A67202"/>
    <w:rsid w:val="00A80101"/>
    <w:rsid w:val="00A82726"/>
    <w:rsid w:val="00A85CC8"/>
    <w:rsid w:val="00AA1EFA"/>
    <w:rsid w:val="00AA39D6"/>
    <w:rsid w:val="00AB402A"/>
    <w:rsid w:val="00AC294D"/>
    <w:rsid w:val="00AD0C82"/>
    <w:rsid w:val="00AD796B"/>
    <w:rsid w:val="00AE18AC"/>
    <w:rsid w:val="00AE198D"/>
    <w:rsid w:val="00AF2F32"/>
    <w:rsid w:val="00B11815"/>
    <w:rsid w:val="00B20AA3"/>
    <w:rsid w:val="00B2142A"/>
    <w:rsid w:val="00B24230"/>
    <w:rsid w:val="00B3119F"/>
    <w:rsid w:val="00B3291E"/>
    <w:rsid w:val="00B431C1"/>
    <w:rsid w:val="00B5178F"/>
    <w:rsid w:val="00B52EE5"/>
    <w:rsid w:val="00B60875"/>
    <w:rsid w:val="00B623FC"/>
    <w:rsid w:val="00B63690"/>
    <w:rsid w:val="00B67653"/>
    <w:rsid w:val="00B721B2"/>
    <w:rsid w:val="00B73B62"/>
    <w:rsid w:val="00B80BFC"/>
    <w:rsid w:val="00B94B65"/>
    <w:rsid w:val="00BC532C"/>
    <w:rsid w:val="00BD2108"/>
    <w:rsid w:val="00BF645C"/>
    <w:rsid w:val="00C2060B"/>
    <w:rsid w:val="00C233A1"/>
    <w:rsid w:val="00C31A38"/>
    <w:rsid w:val="00C45759"/>
    <w:rsid w:val="00C50A0F"/>
    <w:rsid w:val="00C746E2"/>
    <w:rsid w:val="00C74EEE"/>
    <w:rsid w:val="00C77B2F"/>
    <w:rsid w:val="00C80D10"/>
    <w:rsid w:val="00C82898"/>
    <w:rsid w:val="00C8357D"/>
    <w:rsid w:val="00C87E8C"/>
    <w:rsid w:val="00C93359"/>
    <w:rsid w:val="00CA5725"/>
    <w:rsid w:val="00CE36F4"/>
    <w:rsid w:val="00CE52EA"/>
    <w:rsid w:val="00D0314E"/>
    <w:rsid w:val="00D077A4"/>
    <w:rsid w:val="00D2002D"/>
    <w:rsid w:val="00D209B9"/>
    <w:rsid w:val="00D2533A"/>
    <w:rsid w:val="00D27E1B"/>
    <w:rsid w:val="00D324F5"/>
    <w:rsid w:val="00D35FAC"/>
    <w:rsid w:val="00D420F5"/>
    <w:rsid w:val="00D5498B"/>
    <w:rsid w:val="00D55EE3"/>
    <w:rsid w:val="00D602F9"/>
    <w:rsid w:val="00D65BFC"/>
    <w:rsid w:val="00D66442"/>
    <w:rsid w:val="00D75CE9"/>
    <w:rsid w:val="00D90B1F"/>
    <w:rsid w:val="00DA3567"/>
    <w:rsid w:val="00DA7265"/>
    <w:rsid w:val="00DB262A"/>
    <w:rsid w:val="00DB6BE0"/>
    <w:rsid w:val="00DC4EBA"/>
    <w:rsid w:val="00DE44AF"/>
    <w:rsid w:val="00DE4750"/>
    <w:rsid w:val="00DE7848"/>
    <w:rsid w:val="00E22677"/>
    <w:rsid w:val="00E304BD"/>
    <w:rsid w:val="00E41707"/>
    <w:rsid w:val="00E465E9"/>
    <w:rsid w:val="00E51B1D"/>
    <w:rsid w:val="00E62F6C"/>
    <w:rsid w:val="00E72A4F"/>
    <w:rsid w:val="00E75428"/>
    <w:rsid w:val="00E8372F"/>
    <w:rsid w:val="00E90BD0"/>
    <w:rsid w:val="00EA567E"/>
    <w:rsid w:val="00EB32D1"/>
    <w:rsid w:val="00EB4081"/>
    <w:rsid w:val="00ED00E8"/>
    <w:rsid w:val="00EE7755"/>
    <w:rsid w:val="00F02CF3"/>
    <w:rsid w:val="00F11C38"/>
    <w:rsid w:val="00F14A83"/>
    <w:rsid w:val="00F26F15"/>
    <w:rsid w:val="00F307B9"/>
    <w:rsid w:val="00F32162"/>
    <w:rsid w:val="00F60F98"/>
    <w:rsid w:val="00F6558F"/>
    <w:rsid w:val="00F66916"/>
    <w:rsid w:val="00F70139"/>
    <w:rsid w:val="00F707FE"/>
    <w:rsid w:val="00F70D54"/>
    <w:rsid w:val="00FA0933"/>
    <w:rsid w:val="00FA77BE"/>
    <w:rsid w:val="00FB03EE"/>
    <w:rsid w:val="00FB2FA8"/>
    <w:rsid w:val="00FC2076"/>
    <w:rsid w:val="00FC58A0"/>
    <w:rsid w:val="00FD365F"/>
    <w:rsid w:val="00FE2B0F"/>
    <w:rsid w:val="00FE4194"/>
    <w:rsid w:val="00FF5649"/>
    <w:rsid w:val="3F1849A2"/>
    <w:rsid w:val="694B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7EAD0E9"/>
  <w15:docId w15:val="{6CE2EF0A-C0EA-488A-81D6-DB289CB0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B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9">
    <w:name w:val="List Paragraph"/>
    <w:basedOn w:val="a"/>
    <w:uiPriority w:val="34"/>
    <w:qFormat/>
    <w:pPr>
      <w:ind w:left="840"/>
    </w:pPr>
  </w:style>
  <w:style w:type="character" w:customStyle="1" w:styleId="a8">
    <w:name w:val="ヘッダー (文字)"/>
    <w:basedOn w:val="a0"/>
    <w:link w:val="a7"/>
    <w:uiPriority w:val="99"/>
  </w:style>
  <w:style w:type="character" w:customStyle="1" w:styleId="a4">
    <w:name w:val="フッター (文字)"/>
    <w:basedOn w:val="a0"/>
    <w:link w:val="a3"/>
    <w:uiPriority w:val="99"/>
    <w:qFormat/>
  </w:style>
  <w:style w:type="character" w:customStyle="1" w:styleId="a6">
    <w:name w:val="吹き出し (文字)"/>
    <w:basedOn w:val="a0"/>
    <w:link w:val="a5"/>
    <w:uiPriority w:val="99"/>
    <w:semiHidden/>
    <w:qFormat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横山 隆三</dc:creator>
  <cp:lastModifiedBy>太志郎 村上</cp:lastModifiedBy>
  <cp:revision>22</cp:revision>
  <cp:lastPrinted>2025-12-18T23:49:00Z</cp:lastPrinted>
  <dcterms:created xsi:type="dcterms:W3CDTF">2025-10-03T12:17:00Z</dcterms:created>
  <dcterms:modified xsi:type="dcterms:W3CDTF">2026-02-13T06:26:00Z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583134394</vt:i4>
  </property>
  <property fmtid="{D5CDD505-2E9C-101B-9397-08002B2CF9AE}" pid="3" name="KSOProductBuildVer">
    <vt:lpwstr>1041-10.8.2.6709</vt:lpwstr>
  </property>
</Properties>
</file>