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11AC" w14:textId="636F250F" w:rsidR="00FA0933" w:rsidRDefault="00D2002D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C45759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⑪</w:t>
      </w:r>
    </w:p>
    <w:p w14:paraId="127767AD" w14:textId="77777777" w:rsidR="00C45759" w:rsidRPr="0087134C" w:rsidRDefault="00C45759" w:rsidP="00C45759">
      <w:pPr>
        <w:widowControl/>
        <w:jc w:val="center"/>
        <w:rPr>
          <w:rFonts w:ascii="HGP行書体" w:eastAsia="HGP行書体" w:hAnsi="ＭＳ ゴシック" w:cs="Times New Roman"/>
          <w:b/>
          <w:sz w:val="56"/>
          <w:szCs w:val="56"/>
        </w:rPr>
      </w:pPr>
      <w:r w:rsidRPr="0087134C">
        <w:rPr>
          <w:rFonts w:ascii="HG創英角ﾎﾟｯﾌﾟ体" w:eastAsia="HG創英角ﾎﾟｯﾌﾟ体" w:hAnsi="HG創英角ﾎﾟｯﾌﾟ体" w:cs="Times New Roman" w:hint="eastAsia"/>
          <w:sz w:val="56"/>
          <w:szCs w:val="56"/>
        </w:rPr>
        <w:t>岡崎城址とその周辺</w:t>
      </w:r>
    </w:p>
    <w:p w14:paraId="4811C73E" w14:textId="77777777" w:rsidR="00894663" w:rsidRPr="0063006E" w:rsidRDefault="00894663" w:rsidP="00894663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B3C712" wp14:editId="48EDA85E">
                <wp:simplePos x="0" y="0"/>
                <wp:positionH relativeFrom="column">
                  <wp:posOffset>-191770</wp:posOffset>
                </wp:positionH>
                <wp:positionV relativeFrom="paragraph">
                  <wp:posOffset>194945</wp:posOffset>
                </wp:positionV>
                <wp:extent cx="914400" cy="2143125"/>
                <wp:effectExtent l="0" t="0" r="0" b="0"/>
                <wp:wrapNone/>
                <wp:docPr id="2125541286" name="テキスト ボックス 212554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31420" w14:textId="615D729A" w:rsidR="00894663" w:rsidRDefault="00C45759" w:rsidP="00894663">
                            <w:r w:rsidRPr="003B78B5">
                              <w:rPr>
                                <w:strike/>
                                <w:noProof/>
                              </w:rPr>
                              <w:drawing>
                                <wp:inline distT="0" distB="0" distL="0" distR="0" wp14:anchorId="590260ED" wp14:editId="6D1C793C">
                                  <wp:extent cx="3083586" cy="2065870"/>
                                  <wp:effectExtent l="0" t="0" r="2540" b="0"/>
                                  <wp:docPr id="8" name="図 8" descr="テキスト, 地図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図 8" descr="テキスト, 地図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2861" cy="207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3C7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25541286" o:spid="_x0000_s1026" type="#_x0000_t202" style="position:absolute;left:0;text-align:left;margin-left:-15.1pt;margin-top:15.35pt;width:1in;height:168.7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" filled="f" stroked="f" strokeweight=".5pt">
                <v:textbox>
                  <w:txbxContent>
                    <w:p w14:paraId="33331420" w14:textId="615D729A" w:rsidR="00894663" w:rsidRDefault="00C45759" w:rsidP="00894663">
                      <w:r w:rsidRPr="003B78B5">
                        <w:rPr>
                          <w:strike/>
                          <w:noProof/>
                        </w:rPr>
                        <w:drawing>
                          <wp:inline distT="0" distB="0" distL="0" distR="0" wp14:anchorId="590260ED" wp14:editId="6D1C793C">
                            <wp:extent cx="3083586" cy="2065870"/>
                            <wp:effectExtent l="0" t="0" r="2540" b="0"/>
                            <wp:docPr id="8" name="図 8" descr="テキスト, 地図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図 8" descr="テキスト, 地図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2861" cy="207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157714" w14:textId="77777777" w:rsidR="00894663" w:rsidRDefault="00894663" w:rsidP="00894663">
      <w:pPr>
        <w:widowControl/>
        <w:snapToGrid w:val="0"/>
        <w:rPr>
          <w:noProof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6B4626" wp14:editId="377FE24C">
                <wp:simplePos x="0" y="0"/>
                <wp:positionH relativeFrom="margin">
                  <wp:posOffset>3088640</wp:posOffset>
                </wp:positionH>
                <wp:positionV relativeFrom="paragraph">
                  <wp:posOffset>20955</wp:posOffset>
                </wp:positionV>
                <wp:extent cx="3686175" cy="2390775"/>
                <wp:effectExtent l="0" t="0" r="0" b="0"/>
                <wp:wrapNone/>
                <wp:docPr id="831827734" name="テキスト ボックス 831827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6175" cy="239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E681FE" w14:textId="0CEA00FC" w:rsidR="00805BE7" w:rsidRPr="002947E9" w:rsidRDefault="00805BE7" w:rsidP="00805BE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bookmarkStart w:id="0" w:name="_Hlk15374163"/>
                            <w:r w:rsidRPr="002947E9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岡崎義実の墓</w:t>
                            </w:r>
                          </w:p>
                          <w:p w14:paraId="7D99E102" w14:textId="22C3D08B" w:rsidR="00561A29" w:rsidRDefault="00561A29" w:rsidP="007E705D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 w:rsidRPr="0087134C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北条早雲の関東進出</w:t>
                            </w:r>
                            <w:r w:rsidR="007E705D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を</w:t>
                            </w:r>
                            <w:r w:rsidRPr="0087134C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17年阻んだ、三浦一族の堅城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、無量寺周辺</w:t>
                            </w:r>
                          </w:p>
                          <w:p w14:paraId="5884D64C" w14:textId="1A82265F" w:rsidR="00561A29" w:rsidRDefault="00561A29" w:rsidP="007E705D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岡崎義実の岡崎城</w:t>
                            </w:r>
                            <w:r w:rsidR="00805BE7" w:rsidRPr="002947E9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、岡崎の惣鎮守</w:t>
                            </w:r>
                            <w:r w:rsidR="007E705D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岡崎神社</w:t>
                            </w:r>
                          </w:p>
                          <w:p w14:paraId="115C3CB5" w14:textId="2037E878" w:rsidR="007E705D" w:rsidRPr="00561A29" w:rsidRDefault="007E705D" w:rsidP="007E705D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古老の語り「五反田と乙女地蔵」</w:t>
                            </w:r>
                          </w:p>
                          <w:bookmarkEnd w:id="0"/>
                          <w:p w14:paraId="46191596" w14:textId="2EF45D4E" w:rsidR="00894663" w:rsidRPr="00C45759" w:rsidRDefault="00894663" w:rsidP="007E705D">
                            <w:p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B4626" id="テキスト ボックス 831827734" o:spid="_x0000_s1027" type="#_x0000_t202" style="position:absolute;left:0;text-align:left;margin-left:243.2pt;margin-top:1.65pt;width:290.25pt;height:188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" filled="f" stroked="f" strokeweight=".5pt">
                <v:textbox>
                  <w:txbxContent>
                    <w:p w14:paraId="34E681FE" w14:textId="0CEA00FC" w:rsidR="00805BE7" w:rsidRPr="002947E9" w:rsidRDefault="00805BE7" w:rsidP="00805BE7">
                      <w:pPr>
                        <w:pStyle w:val="a9"/>
                        <w:numPr>
                          <w:ilvl w:val="0"/>
                          <w:numId w:val="5"/>
                        </w:num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bookmarkStart w:id="1" w:name="_Hlk15374163"/>
                      <w:r w:rsidRPr="002947E9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岡崎義実の墓</w:t>
                      </w:r>
                    </w:p>
                    <w:p w14:paraId="7D99E102" w14:textId="22C3D08B" w:rsidR="00561A29" w:rsidRDefault="00561A29" w:rsidP="007E705D">
                      <w:pPr>
                        <w:pStyle w:val="a9"/>
                        <w:numPr>
                          <w:ilvl w:val="0"/>
                          <w:numId w:val="5"/>
                        </w:num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 w:rsidRPr="0087134C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北条早雲の関東進出</w:t>
                      </w:r>
                      <w:r w:rsidR="007E705D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を</w:t>
                      </w:r>
                      <w:r w:rsidRPr="0087134C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17年阻んだ、三浦一族の堅城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、無量寺周辺</w:t>
                      </w:r>
                    </w:p>
                    <w:p w14:paraId="5884D64C" w14:textId="1A82265F" w:rsidR="00561A29" w:rsidRDefault="00561A29" w:rsidP="007E705D">
                      <w:pPr>
                        <w:pStyle w:val="a9"/>
                        <w:numPr>
                          <w:ilvl w:val="0"/>
                          <w:numId w:val="5"/>
                        </w:num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岡崎義実の岡崎城</w:t>
                      </w:r>
                      <w:r w:rsidR="00805BE7" w:rsidRPr="002947E9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、岡崎の惣鎮守</w:t>
                      </w:r>
                      <w:r w:rsidR="007E705D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岡崎神社</w:t>
                      </w:r>
                    </w:p>
                    <w:p w14:paraId="115C3CB5" w14:textId="2037E878" w:rsidR="007E705D" w:rsidRPr="00561A29" w:rsidRDefault="007E705D" w:rsidP="007E705D">
                      <w:pPr>
                        <w:pStyle w:val="a9"/>
                        <w:numPr>
                          <w:ilvl w:val="0"/>
                          <w:numId w:val="5"/>
                        </w:num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古老の語り「五反田と乙女地蔵」</w:t>
                      </w:r>
                    </w:p>
                    <w:bookmarkEnd w:id="1"/>
                    <w:p w14:paraId="46191596" w14:textId="2EF45D4E" w:rsidR="00894663" w:rsidRPr="00C45759" w:rsidRDefault="00894663" w:rsidP="007E705D">
                      <w:p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863E23" w14:textId="77777777" w:rsidR="00894663" w:rsidRDefault="00894663" w:rsidP="00894663">
      <w:pPr>
        <w:widowControl/>
        <w:snapToGrid w:val="0"/>
        <w:rPr>
          <w:noProof/>
        </w:rPr>
      </w:pPr>
    </w:p>
    <w:p w14:paraId="180AB8EE" w14:textId="77777777" w:rsidR="00894663" w:rsidRDefault="00894663" w:rsidP="00894663">
      <w:pPr>
        <w:widowControl/>
        <w:snapToGrid w:val="0"/>
        <w:rPr>
          <w:noProof/>
        </w:rPr>
      </w:pPr>
    </w:p>
    <w:p w14:paraId="6E6551CF" w14:textId="77777777" w:rsidR="00894663" w:rsidRDefault="00894663" w:rsidP="00894663">
      <w:pPr>
        <w:widowControl/>
        <w:snapToGrid w:val="0"/>
        <w:rPr>
          <w:noProof/>
        </w:rPr>
      </w:pPr>
    </w:p>
    <w:p w14:paraId="400059C0" w14:textId="77777777" w:rsidR="00894663" w:rsidRDefault="00894663" w:rsidP="00894663">
      <w:pPr>
        <w:widowControl/>
        <w:snapToGrid w:val="0"/>
        <w:rPr>
          <w:noProof/>
        </w:rPr>
      </w:pPr>
    </w:p>
    <w:p w14:paraId="687FF5C9" w14:textId="77777777" w:rsidR="00894663" w:rsidRDefault="00894663" w:rsidP="00894663">
      <w:pPr>
        <w:widowControl/>
        <w:snapToGrid w:val="0"/>
        <w:rPr>
          <w:noProof/>
        </w:rPr>
      </w:pPr>
    </w:p>
    <w:p w14:paraId="10051476" w14:textId="77777777" w:rsidR="00894663" w:rsidRDefault="00894663" w:rsidP="00894663">
      <w:pPr>
        <w:widowControl/>
        <w:snapToGrid w:val="0"/>
        <w:rPr>
          <w:noProof/>
        </w:rPr>
      </w:pPr>
    </w:p>
    <w:p w14:paraId="2DEEB0AF" w14:textId="77777777" w:rsidR="00894663" w:rsidRDefault="00894663" w:rsidP="00894663">
      <w:pPr>
        <w:widowControl/>
        <w:snapToGrid w:val="0"/>
        <w:rPr>
          <w:noProof/>
        </w:rPr>
      </w:pPr>
    </w:p>
    <w:p w14:paraId="38FCFDCB" w14:textId="77777777" w:rsidR="00894663" w:rsidRDefault="00894663" w:rsidP="00894663">
      <w:pPr>
        <w:widowControl/>
        <w:snapToGrid w:val="0"/>
        <w:rPr>
          <w:noProof/>
        </w:rPr>
      </w:pPr>
    </w:p>
    <w:p w14:paraId="5CA134E1" w14:textId="77777777" w:rsidR="00894663" w:rsidRDefault="00894663" w:rsidP="00894663">
      <w:pPr>
        <w:widowControl/>
        <w:snapToGrid w:val="0"/>
        <w:rPr>
          <w:noProof/>
        </w:rPr>
      </w:pPr>
    </w:p>
    <w:p w14:paraId="2F76774D" w14:textId="77777777" w:rsidR="00894663" w:rsidRDefault="00894663" w:rsidP="00894663">
      <w:pPr>
        <w:widowControl/>
        <w:snapToGrid w:val="0"/>
        <w:rPr>
          <w:noProof/>
        </w:rPr>
      </w:pPr>
    </w:p>
    <w:p w14:paraId="6ECB9D76" w14:textId="77777777" w:rsidR="00894663" w:rsidRDefault="00894663" w:rsidP="00894663">
      <w:pPr>
        <w:widowControl/>
        <w:snapToGrid w:val="0"/>
        <w:rPr>
          <w:noProof/>
        </w:rPr>
      </w:pPr>
    </w:p>
    <w:p w14:paraId="1464A591" w14:textId="5C4D8624" w:rsidR="00894663" w:rsidRPr="0063006E" w:rsidRDefault="00894663" w:rsidP="00894663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240EBC">
        <w:t xml:space="preserve"> </w:t>
      </w:r>
    </w:p>
    <w:p w14:paraId="74305C27" w14:textId="251FFFCD" w:rsidR="00894663" w:rsidRPr="0063006E" w:rsidRDefault="00C45759" w:rsidP="00894663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BF5CDC" wp14:editId="07BAB452">
                <wp:simplePos x="0" y="0"/>
                <wp:positionH relativeFrom="margin">
                  <wp:posOffset>459740</wp:posOffset>
                </wp:positionH>
                <wp:positionV relativeFrom="paragraph">
                  <wp:posOffset>3810</wp:posOffset>
                </wp:positionV>
                <wp:extent cx="2047875" cy="333375"/>
                <wp:effectExtent l="0" t="0" r="9525" b="9525"/>
                <wp:wrapNone/>
                <wp:docPr id="516488778" name="テキスト ボックス 516488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6749F" w14:textId="77777777" w:rsidR="00C45759" w:rsidRDefault="00C45759" w:rsidP="00C45759">
                            <w:r>
                              <w:rPr>
                                <w:rFonts w:hint="eastAsia"/>
                              </w:rPr>
                              <w:t>新編</w:t>
                            </w:r>
                            <w:r>
                              <w:t>相模</w:t>
                            </w:r>
                            <w:r>
                              <w:rPr>
                                <w:rFonts w:hint="eastAsia"/>
                              </w:rPr>
                              <w:t xml:space="preserve">国風土記稿　</w:t>
                            </w:r>
                            <w:r>
                              <w:t>岡崎城</w:t>
                            </w:r>
                            <w:r>
                              <w:rPr>
                                <w:rFonts w:hint="eastAsia"/>
                              </w:rPr>
                              <w:t>蹟</w:t>
                            </w:r>
                            <w:r>
                              <w:t>図</w:t>
                            </w:r>
                          </w:p>
                          <w:p w14:paraId="7070FA57" w14:textId="6AD49935" w:rsidR="00894663" w:rsidRDefault="00894663" w:rsidP="008946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F5CDC" id="テキスト ボックス 516488778" o:spid="_x0000_s1028" type="#_x0000_t202" style="position:absolute;left:0;text-align:left;margin-left:36.2pt;margin-top:.3pt;width:161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" fillcolor="white [3201]" stroked="f" strokeweight=".5pt">
                <v:textbox>
                  <w:txbxContent>
                    <w:p w14:paraId="7906749F" w14:textId="77777777" w:rsidR="00C45759" w:rsidRDefault="00C45759" w:rsidP="00C45759">
                      <w:r>
                        <w:rPr>
                          <w:rFonts w:hint="eastAsia"/>
                        </w:rPr>
                        <w:t>新編</w:t>
                      </w:r>
                      <w:r>
                        <w:t>相模</w:t>
                      </w:r>
                      <w:r>
                        <w:rPr>
                          <w:rFonts w:hint="eastAsia"/>
                        </w:rPr>
                        <w:t xml:space="preserve">国風土記稿　</w:t>
                      </w:r>
                      <w:r>
                        <w:t>岡崎城</w:t>
                      </w:r>
                      <w:r>
                        <w:rPr>
                          <w:rFonts w:hint="eastAsia"/>
                        </w:rPr>
                        <w:t>蹟</w:t>
                      </w:r>
                      <w:r>
                        <w:t>図</w:t>
                      </w:r>
                    </w:p>
                    <w:p w14:paraId="7070FA57" w14:textId="6AD49935" w:rsidR="00894663" w:rsidRDefault="00894663" w:rsidP="00894663"/>
                  </w:txbxContent>
                </v:textbox>
                <w10:wrap anchorx="margin"/>
              </v:shape>
            </w:pict>
          </mc:Fallback>
        </mc:AlternateContent>
      </w:r>
    </w:p>
    <w:p w14:paraId="7E4C3202" w14:textId="77777777" w:rsidR="00894663" w:rsidRDefault="00894663" w:rsidP="00894663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71D9B72" w14:textId="55057530" w:rsidR="00FA0933" w:rsidRPr="00525045" w:rsidRDefault="00D2002D" w:rsidP="00894663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47E30" wp14:editId="3A218652">
                <wp:simplePos x="0" y="0"/>
                <wp:positionH relativeFrom="column">
                  <wp:posOffset>-138430</wp:posOffset>
                </wp:positionH>
                <wp:positionV relativeFrom="paragraph">
                  <wp:posOffset>34925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F85A45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2.75pt" to="466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" strokeweight="1.5pt">
                <w10:wrap type="square"/>
              </v:line>
            </w:pict>
          </mc:Fallback>
        </mc:AlternateContent>
      </w:r>
    </w:p>
    <w:p w14:paraId="65E12AC5" w14:textId="71971875" w:rsidR="00FA0933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202</w:t>
      </w:r>
      <w:r w:rsidR="00894663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6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7E705D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636F6D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18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日（土）午前9時～午後0時30分　　2.0㎞</w:t>
      </w:r>
    </w:p>
    <w:p w14:paraId="0A32B6EA" w14:textId="46BFA4F6" w:rsidR="00FA0933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集　　合　伊勢原駅</w:t>
      </w:r>
      <w:r w:rsidR="00636F6D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南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口　午前9時</w:t>
      </w:r>
    </w:p>
    <w:p w14:paraId="04209204" w14:textId="77777777" w:rsidR="00636F6D" w:rsidRPr="00750A4D" w:rsidRDefault="00D2002D" w:rsidP="00636F6D">
      <w:pPr>
        <w:numPr>
          <w:ilvl w:val="0"/>
          <w:numId w:val="1"/>
        </w:numPr>
        <w:tabs>
          <w:tab w:val="num" w:pos="390"/>
          <w:tab w:val="num" w:pos="674"/>
        </w:tabs>
        <w:spacing w:line="300" w:lineRule="exact"/>
        <w:ind w:left="390"/>
        <w:rPr>
          <w:rFonts w:ascii="ＭＳ ゴシック" w:eastAsia="ＭＳ ゴシック" w:hAnsi="ＭＳ ゴシック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636F6D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菅原神社～岡崎四郎義実の墓～岡崎城「御殿廓」遺構～無量寺～野陣台～　</w:t>
      </w:r>
    </w:p>
    <w:p w14:paraId="708E48B1" w14:textId="77777777" w:rsidR="00636F6D" w:rsidRPr="00750A4D" w:rsidRDefault="00636F6D" w:rsidP="00636F6D">
      <w:pPr>
        <w:spacing w:line="300" w:lineRule="exact"/>
        <w:ind w:left="390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浄泉院～腰取神社～福寿池～乙女地蔵～芳円寺～五反田～大山道標</w:t>
      </w:r>
    </w:p>
    <w:p w14:paraId="1EA0E0F9" w14:textId="1D8792B5" w:rsidR="00894663" w:rsidRPr="009525D4" w:rsidRDefault="00894663" w:rsidP="00636F6D">
      <w:pPr>
        <w:tabs>
          <w:tab w:val="left" w:pos="390"/>
        </w:tabs>
        <w:spacing w:line="300" w:lineRule="exact"/>
        <w:ind w:left="390" w:firstLineChars="600" w:firstLine="1553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9525D4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コースは都合により一部変更する場合があります。</w:t>
      </w:r>
    </w:p>
    <w:p w14:paraId="71A30DFB" w14:textId="77777777" w:rsidR="00636F6D" w:rsidRPr="00636F6D" w:rsidRDefault="00894663" w:rsidP="00636F6D">
      <w:pPr>
        <w:pStyle w:val="a9"/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636F6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636F6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大句バス停</w:t>
      </w:r>
      <w:r w:rsidR="00636F6D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（伊勢原駅南口まで12分、平塚駅北口まで24分）</w:t>
      </w:r>
    </w:p>
    <w:p w14:paraId="4418C46F" w14:textId="3FFD4093" w:rsidR="00FA0933" w:rsidRPr="00636F6D" w:rsidRDefault="00D2002D" w:rsidP="00636F6D">
      <w:pPr>
        <w:pStyle w:val="a9"/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636F6D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50人（先着順）</w:t>
      </w:r>
    </w:p>
    <w:p w14:paraId="0534B7BC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2795FDE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（資料代・保険料）500円。なお、交通費・入館料などは参加者負担。　</w:t>
      </w:r>
    </w:p>
    <w:p w14:paraId="155FA6CF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118F20E7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　発熱・風邪の方は参加をご遠慮下さい。</w:t>
      </w:r>
    </w:p>
    <w:p w14:paraId="3AEDFF42" w14:textId="77777777" w:rsidR="00FA0933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0AEAE4B9" w14:textId="77777777" w:rsidR="00636F6D" w:rsidRPr="00636F6D" w:rsidRDefault="00D2002D" w:rsidP="00636F6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="ＭＳ ゴシック" w:eastAsia="ＭＳ ゴシック" w:hAnsi="ＭＳ ゴシック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   </w:t>
      </w:r>
      <w:r w:rsidR="00636F6D" w:rsidRPr="00636F6D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原　090-2904-8069（午後5時～7時）</w:t>
      </w:r>
    </w:p>
    <w:p w14:paraId="70553FDB" w14:textId="6F277477" w:rsidR="00636F6D" w:rsidRPr="00636F6D" w:rsidRDefault="00636F6D" w:rsidP="00636F6D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636F6D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 xml:space="preserve">　　　</w:t>
      </w:r>
      <w:r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 xml:space="preserve">　</w:t>
      </w:r>
      <w:r w:rsidRPr="00636F6D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山本　080-1228-8344（午後5時～7時）</w:t>
      </w:r>
    </w:p>
    <w:p w14:paraId="75CED015" w14:textId="16C8EB5F" w:rsidR="00FA0933" w:rsidRDefault="00D2002D" w:rsidP="00636F6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sz w:val="28"/>
            <w:szCs w:val="28"/>
            <w:u w:val="single"/>
          </w:rPr>
          <w:t>youji.takashi@rose.plala.or.jp</w:t>
        </w:r>
      </w:hyperlink>
    </w:p>
    <w:p w14:paraId="1A11A86C" w14:textId="77777777" w:rsidR="00FA0933" w:rsidRDefault="00D2002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276F534" w14:textId="77777777" w:rsidR="00FA0933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18A987B0" w14:textId="77777777" w:rsidR="00FA0933" w:rsidRDefault="00D2002D">
      <w:pPr>
        <w:pStyle w:val="a9"/>
        <w:widowControl/>
        <w:numPr>
          <w:ilvl w:val="0"/>
          <w:numId w:val="2"/>
        </w:numPr>
        <w:spacing w:line="300" w:lineRule="exact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 xml:space="preserve">入会のご案内　</w:t>
      </w:r>
    </w:p>
    <w:p w14:paraId="3AC71C77" w14:textId="77777777" w:rsidR="00FA0933" w:rsidRDefault="00D2002D">
      <w:pPr>
        <w:pStyle w:val="a9"/>
        <w:widowControl/>
        <w:spacing w:line="300" w:lineRule="exact"/>
        <w:ind w:left="0" w:firstLineChars="200" w:firstLine="518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私たちと「日本遺産大山詣りの道　18コース」のガイドをしませんか！</w:t>
      </w:r>
    </w:p>
    <w:p w14:paraId="039BDD8C" w14:textId="77777777" w:rsidR="00FA0933" w:rsidRDefault="00D2002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B7831" wp14:editId="6C9ECAFC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406227853" name="テキスト ボックス 40622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E8C18D3" w14:textId="77777777" w:rsidR="00FA0933" w:rsidRDefault="00D2002D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2" w:name="_Hlk126456722"/>
                          </w:p>
                          <w:p w14:paraId="4FA1319D" w14:textId="77777777" w:rsidR="00FA0933" w:rsidRDefault="00D2002D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B7831" id="テキスト ボックス 406227853" o:spid="_x0000_s1029" type="#_x0000_t202" style="position:absolute;left:0;text-align:left;margin-left:-2.8pt;margin-top:8.95pt;width:492pt;height:4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2E8C18D3" w14:textId="77777777" w:rsidR="00FA0933" w:rsidRDefault="00D2002D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3" w:name="_Hlk126456722"/>
                    </w:p>
                    <w:p w14:paraId="4FA1319D" w14:textId="77777777" w:rsidR="00FA0933" w:rsidRDefault="00D2002D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3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EEEF2" w14:textId="77777777" w:rsidR="00FA0933" w:rsidRDefault="00FA0933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00AE9A6" w14:textId="77777777" w:rsidR="00FA0933" w:rsidRDefault="00D2002D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3DB22992" w14:textId="77777777" w:rsidR="00FA0933" w:rsidRDefault="00D2002D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76F19C94" w14:textId="77777777" w:rsidR="00FA0933" w:rsidRPr="008C1B4F" w:rsidRDefault="00D2002D">
      <w:pPr>
        <w:spacing w:line="480" w:lineRule="auto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3270B9FD" w14:textId="48C7C7CA" w:rsidR="00B94B65" w:rsidRDefault="00D2002D" w:rsidP="00B94B65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8C1B4F">
        <w:rPr>
          <w:noProof/>
        </w:rPr>
        <w:drawing>
          <wp:anchor distT="0" distB="0" distL="114300" distR="114300" simplePos="0" relativeHeight="251668480" behindDoc="0" locked="0" layoutInCell="1" allowOverlap="1" wp14:anchorId="22DE27ED" wp14:editId="3FAE64AC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1B4F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　　　　　　　　　</w:t>
      </w:r>
      <w:r w:rsidRPr="008C1B4F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</w:t>
      </w:r>
      <w:r w:rsidR="00805BE7" w:rsidRPr="008C1B4F">
        <w:rPr>
          <w:rFonts w:asciiTheme="majorEastAsia" w:eastAsiaTheme="majorEastAsia" w:hAnsiTheme="majorEastAsia" w:cs="Times New Roman" w:hint="eastAsia"/>
          <w:b/>
          <w:sz w:val="28"/>
          <w:szCs w:val="28"/>
        </w:rPr>
        <w:t>8</w:t>
      </w:r>
      <w:r w:rsidRPr="008C1B4F">
        <w:rPr>
          <w:rFonts w:asciiTheme="majorEastAsia" w:eastAsiaTheme="majorEastAsia" w:hAnsiTheme="majorEastAsia" w:cs="Times New Roman" w:hint="eastAsia"/>
          <w:b/>
          <w:sz w:val="28"/>
          <w:szCs w:val="28"/>
        </w:rPr>
        <w:t>年度地域</w:t>
      </w:r>
      <w:r>
        <w:rPr>
          <w:rFonts w:asciiTheme="majorEastAsia" w:eastAsiaTheme="majorEastAsia" w:hAnsiTheme="majorEastAsia" w:cs="Times New Roman" w:hint="eastAsia"/>
          <w:b/>
          <w:sz w:val="28"/>
          <w:szCs w:val="28"/>
        </w:rPr>
        <w:t>文化財総合活用推進事業</w:t>
      </w:r>
    </w:p>
    <w:p w14:paraId="10C7C6FA" w14:textId="77777777" w:rsidR="002374C7" w:rsidRDefault="002374C7" w:rsidP="00A53101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DC9E9C4" w14:textId="512EF05B" w:rsidR="00A53101" w:rsidRDefault="00A53101" w:rsidP="00A5310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31D4BB81" w14:textId="77777777" w:rsidR="00F66916" w:rsidRDefault="00F66916" w:rsidP="00C45759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41D57254" w14:textId="24502629" w:rsidR="00C45759" w:rsidRPr="000B011A" w:rsidRDefault="00C45759" w:rsidP="00C45759">
      <w:pPr>
        <w:spacing w:line="36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D251B3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12.</w:t>
      </w:r>
      <w:r w:rsidRPr="000B011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下糟屋とその周辺　</w:t>
      </w:r>
      <w:r w:rsidRPr="000B011A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</w:t>
      </w:r>
      <w:r w:rsidRPr="000B011A">
        <w:rPr>
          <w:rFonts w:ascii="HG創英角ﾎﾟｯﾌﾟ体" w:eastAsia="HG創英角ﾎﾟｯﾌﾟ体" w:hAnsi="HG創英角ﾎﾟｯﾌﾟ体" w:cs="Times New Roman" w:hint="eastAsia"/>
          <w:sz w:val="24"/>
          <w:szCs w:val="24"/>
        </w:rPr>
        <w:t>なぜ伊勢原のお坊</w:t>
      </w:r>
      <w:r w:rsidRPr="000B011A">
        <w:rPr>
          <w:rFonts w:ascii="HG創英角ﾎﾟｯﾌﾟ体" w:eastAsia="HG創英角ﾎﾟｯﾌﾟ体" w:hAnsi="HG創英角ﾎﾟｯﾌﾟ体" w:cs="Times New Roman"/>
          <w:sz w:val="24"/>
          <w:szCs w:val="24"/>
        </w:rPr>
        <w:t>さんが北海道に</w:t>
      </w:r>
      <w:r w:rsidRPr="000B011A">
        <w:rPr>
          <w:rFonts w:ascii="HG創英角ﾎﾟｯﾌﾟ体" w:eastAsia="HG創英角ﾎﾟｯﾌﾟ体" w:hAnsi="HG創英角ﾎﾟｯﾌﾟ体" w:cs="Times New Roman" w:hint="eastAsia"/>
          <w:sz w:val="24"/>
          <w:szCs w:val="24"/>
        </w:rPr>
        <w:t xml:space="preserve">？　</w:t>
      </w:r>
    </w:p>
    <w:p w14:paraId="348FE90B" w14:textId="1FB86E77" w:rsidR="00C45759" w:rsidRPr="000B011A" w:rsidRDefault="00C45759" w:rsidP="00C45759">
      <w:pPr>
        <w:numPr>
          <w:ilvl w:val="0"/>
          <w:numId w:val="3"/>
        </w:numPr>
        <w:spacing w:line="300" w:lineRule="exact"/>
        <w:ind w:left="1070"/>
        <w:rPr>
          <w:rFonts w:asciiTheme="majorEastAsia" w:eastAsiaTheme="majorEastAsia" w:hAnsiTheme="majorEastAsia" w:cs="Times New Roman"/>
          <w:b/>
          <w:strike/>
          <w:sz w:val="24"/>
          <w:szCs w:val="24"/>
        </w:rPr>
      </w:pP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　時：202</w:t>
      </w:r>
      <w:r w:rsidR="00636F6D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6</w:t>
      </w: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年6月</w:t>
      </w:r>
      <w:r w:rsidR="00636F6D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20</w:t>
      </w: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日（土）午前9時～午後0時30分　　　　　　　　　　　　3.9㎞</w:t>
      </w:r>
    </w:p>
    <w:p w14:paraId="0FEC0D63" w14:textId="77777777" w:rsidR="00C45759" w:rsidRPr="000B011A" w:rsidRDefault="00C45759" w:rsidP="00C45759">
      <w:pPr>
        <w:numPr>
          <w:ilvl w:val="0"/>
          <w:numId w:val="3"/>
        </w:numPr>
        <w:spacing w:line="300" w:lineRule="exact"/>
        <w:ind w:left="1070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合：伊勢原駅北口　午前9時</w:t>
      </w:r>
    </w:p>
    <w:p w14:paraId="6DCA3FE4" w14:textId="77777777" w:rsidR="00C45759" w:rsidRPr="00750A4D" w:rsidRDefault="00C45759" w:rsidP="00C45759">
      <w:pPr>
        <w:numPr>
          <w:ilvl w:val="0"/>
          <w:numId w:val="3"/>
        </w:numPr>
        <w:spacing w:line="300" w:lineRule="exact"/>
        <w:ind w:left="1070"/>
        <w:rPr>
          <w:rFonts w:asciiTheme="majorEastAsia" w:eastAsiaTheme="majorEastAsia" w:hAnsiTheme="majorEastAsia" w:cs="Times New Roman"/>
          <w:sz w:val="24"/>
          <w:szCs w:val="24"/>
        </w:rPr>
      </w:pP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</w:t>
      </w:r>
      <w:r w:rsidRPr="000B011A">
        <w:rPr>
          <w:rFonts w:ascii="ＭＳ ゴシック" w:eastAsia="ＭＳ ゴシック" w:hAnsi="ＭＳ ゴシック" w:cs="Times New Roman" w:hint="eastAsia"/>
          <w:sz w:val="24"/>
          <w:szCs w:val="24"/>
        </w:rPr>
        <w:t>蔵福</w:t>
      </w:r>
      <w:r w:rsidRPr="00750A4D">
        <w:rPr>
          <w:rFonts w:ascii="ＭＳ ゴシック" w:eastAsia="ＭＳ ゴシック" w:hAnsi="ＭＳ ゴシック" w:cs="Times New Roman" w:hint="eastAsia"/>
          <w:sz w:val="24"/>
          <w:szCs w:val="24"/>
        </w:rPr>
        <w:t>寺～御岳神社～若宮神社～合流点（柏尾道・青山道）～普済寺～大慈寺～</w:t>
      </w:r>
    </w:p>
    <w:p w14:paraId="0301FF20" w14:textId="77777777" w:rsidR="00C45759" w:rsidRPr="00750A4D" w:rsidRDefault="00C45759" w:rsidP="00D27E1B">
      <w:pPr>
        <w:spacing w:line="360" w:lineRule="exact"/>
        <w:ind w:firstLineChars="850" w:firstLine="1860"/>
        <w:rPr>
          <w:rFonts w:asciiTheme="majorEastAsia" w:eastAsiaTheme="majorEastAsia" w:hAnsiTheme="majorEastAsia" w:cs="Times New Roman"/>
          <w:sz w:val="24"/>
          <w:szCs w:val="24"/>
        </w:rPr>
      </w:pPr>
      <w:r w:rsidRPr="00750A4D">
        <w:rPr>
          <w:rFonts w:ascii="ＭＳ ゴシック" w:eastAsia="ＭＳ ゴシック" w:hAnsi="ＭＳ ゴシック" w:cs="Times New Roman" w:hint="eastAsia"/>
          <w:sz w:val="24"/>
          <w:szCs w:val="24"/>
        </w:rPr>
        <w:t>太田道灌の墓～高部屋神社</w:t>
      </w:r>
    </w:p>
    <w:p w14:paraId="7EA5144F" w14:textId="77777777" w:rsidR="00C45759" w:rsidRPr="00750A4D" w:rsidRDefault="00C45759" w:rsidP="00C45759">
      <w:pPr>
        <w:spacing w:line="320" w:lineRule="exact"/>
        <w:ind w:left="710"/>
        <w:rPr>
          <w:rFonts w:asciiTheme="majorEastAsia" w:eastAsiaTheme="majorEastAsia" w:hAnsiTheme="majorEastAsia" w:cs="Times New Roman"/>
          <w:sz w:val="24"/>
          <w:szCs w:val="24"/>
        </w:rPr>
      </w:pPr>
      <w:r w:rsidRPr="00750A4D">
        <w:rPr>
          <w:rFonts w:asciiTheme="majorEastAsia" w:eastAsiaTheme="majorEastAsia" w:hAnsiTheme="majorEastAsia" w:cs="Times New Roman" w:hint="eastAsia"/>
          <w:sz w:val="24"/>
          <w:szCs w:val="24"/>
        </w:rPr>
        <w:t>●解　散：高部屋神社（粕屋上宿バス停付近）</w:t>
      </w:r>
    </w:p>
    <w:p w14:paraId="1E0928EB" w14:textId="77777777" w:rsidR="00C45759" w:rsidRDefault="00C45759" w:rsidP="00C45759">
      <w:pPr>
        <w:spacing w:line="36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D251B3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下糟屋村は、『新編相模国風土記稿』には、「昔は、5日・10日の月6回、市が立った。脇往還が4つある。柏尾通大山道、青山通大山道（矢倉沢往還）、伊勢原道、田村道である。」とあります。このことから、「下糟屋」が交通の要所で、伊勢原村開村以前は、伊勢原市域の中心的な地域であったことが分かります。従って、高部屋神社、普済寺、大慈寺などの古社・古寺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や</w:t>
      </w:r>
      <w:r w:rsidRPr="00D251B3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道灌の墓など見どころの多い地域です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。</w:t>
      </w:r>
    </w:p>
    <w:p w14:paraId="0189F387" w14:textId="77777777" w:rsidR="00F66916" w:rsidRPr="00D251B3" w:rsidRDefault="00F66916" w:rsidP="00C45759">
      <w:pPr>
        <w:spacing w:line="36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</w:p>
    <w:p w14:paraId="233451CB" w14:textId="77777777" w:rsidR="00FA0933" w:rsidRPr="007561E6" w:rsidRDefault="00D2002D" w:rsidP="00A53101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7561E6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国登録有形文化財「山口家住宅」ガイド</w:t>
      </w:r>
    </w:p>
    <w:p w14:paraId="2932967D" w14:textId="77777777" w:rsidR="00FA0933" w:rsidRPr="007561E6" w:rsidRDefault="00D2002D" w:rsidP="00A53101">
      <w:pPr>
        <w:numPr>
          <w:ilvl w:val="0"/>
          <w:numId w:val="3"/>
        </w:num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  <w:r w:rsidRPr="007561E6">
        <w:rPr>
          <w:rFonts w:asciiTheme="majorEastAsia" w:eastAsiaTheme="majorEastAsia" w:hAnsiTheme="majorEastAsia" w:cs="Times New Roman" w:hint="eastAsia"/>
          <w:sz w:val="24"/>
          <w:szCs w:val="24"/>
        </w:rPr>
        <w:t>見学料300円　　原則、日曜日案内人在席　10:00～12:00、13:00～15:00</w:t>
      </w:r>
    </w:p>
    <w:p w14:paraId="5AE4E546" w14:textId="77777777" w:rsidR="00A53101" w:rsidRPr="007561E6" w:rsidRDefault="00A53101" w:rsidP="00A53101">
      <w:p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</w:p>
    <w:p w14:paraId="3F4065A6" w14:textId="77777777" w:rsidR="00FA0933" w:rsidRPr="007561E6" w:rsidRDefault="00D2002D" w:rsidP="00A53101">
      <w:pPr>
        <w:spacing w:line="320" w:lineRule="exac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561E6">
        <w:rPr>
          <w:rFonts w:asciiTheme="majorEastAsia" w:eastAsiaTheme="majorEastAsia" w:hAnsiTheme="majorEastAsia" w:hint="eastAsia"/>
          <w:b/>
          <w:bCs/>
          <w:sz w:val="24"/>
          <w:szCs w:val="24"/>
        </w:rPr>
        <w:t>神奈川新聞連載</w:t>
      </w:r>
      <w:bookmarkStart w:id="4" w:name="_Hlk214610096"/>
    </w:p>
    <w:p w14:paraId="24886C7F" w14:textId="58FAA1FE" w:rsidR="00FA0933" w:rsidRPr="00AC294D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7561E6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7561E6">
        <w:rPr>
          <w:rFonts w:asciiTheme="majorEastAsia" w:eastAsiaTheme="majorEastAsia" w:hAnsiTheme="majorEastAsia" w:hint="eastAsia"/>
          <w:sz w:val="24"/>
          <w:szCs w:val="24"/>
        </w:rPr>
        <w:t>信仰と行楽の旅「大山」（全19回）　　　　　　　　　　　　　　　2019.3.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15～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2019.8.31</w:t>
      </w:r>
    </w:p>
    <w:p w14:paraId="20B6F9CA" w14:textId="28E5E233" w:rsidR="00FA0933" w:rsidRPr="00AC294D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AC294D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信仰と行楽の旅「田村通大山道」（全23回）　　　　　　　　　　　2019.9.1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2020.2.29</w:t>
      </w:r>
    </w:p>
    <w:p w14:paraId="26996FF5" w14:textId="57F4F098" w:rsidR="00FA0933" w:rsidRPr="00AC294D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AC294D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信仰と行楽の旅「柏尾通大山道」（全22回）　　　　　　　　　　　2020.9.24～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2021.2.25</w:t>
      </w:r>
    </w:p>
    <w:p w14:paraId="6768DEF8" w14:textId="5C11E228" w:rsidR="00FA0933" w:rsidRPr="007561E6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7561E6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7561E6">
        <w:rPr>
          <w:rFonts w:asciiTheme="majorEastAsia" w:eastAsiaTheme="majorEastAsia" w:hAnsiTheme="majorEastAsia" w:hint="eastAsia"/>
          <w:sz w:val="24"/>
          <w:szCs w:val="24"/>
        </w:rPr>
        <w:t>信仰と行楽の旅「</w:t>
      </w:r>
      <w:bookmarkEnd w:id="4"/>
      <w:r w:rsidR="00D2002D" w:rsidRPr="007561E6">
        <w:rPr>
          <w:rFonts w:asciiTheme="majorEastAsia" w:eastAsiaTheme="majorEastAsia" w:hAnsiTheme="majorEastAsia" w:hint="eastAsia"/>
          <w:sz w:val="24"/>
          <w:szCs w:val="24"/>
        </w:rPr>
        <w:t>青山通大山道」（全21回）　　　　　　　　　　　掲載予定</w:t>
      </w:r>
    </w:p>
    <w:p w14:paraId="5B018000" w14:textId="77777777" w:rsidR="00784ECB" w:rsidRPr="00A53101" w:rsidRDefault="00784ECB" w:rsidP="00784ECB">
      <w:pPr>
        <w:ind w:firstLineChars="100" w:firstLine="219"/>
        <w:rPr>
          <w:sz w:val="24"/>
          <w:szCs w:val="24"/>
        </w:rPr>
      </w:pPr>
    </w:p>
    <w:p w14:paraId="2DAD0693" w14:textId="77777777" w:rsidR="00FA0933" w:rsidRDefault="00D2002D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●各500円、■各800円）</w:t>
      </w:r>
    </w:p>
    <w:p w14:paraId="61E211A3" w14:textId="77777777" w:rsidR="00FA0933" w:rsidRDefault="00D2002D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38CB8B0F" w14:textId="77777777" w:rsidR="00FA0933" w:rsidRDefault="00D2002D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他は蔦本(090-2259-3714）・ 原(0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）・ 池田（080-5492-2293）に問合せ</w:t>
      </w:r>
    </w:p>
    <w:p w14:paraId="73A2870D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3D23FE4D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28DF9E20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25C1F669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1D16EA3F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13252D09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143D63F3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230252A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5C0E8576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3422EB77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3AB007C7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ガイドシリーズ⑪　岡崎城址とその周辺　　　　　　　　　　　　　　2023.4.15</w:t>
      </w:r>
    </w:p>
    <w:p w14:paraId="0E272514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0EC62432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626740EB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ガイドシリーズ⑭　河原口（海老名）から相模国分寺跡まで　　　　　2024.9.21</w:t>
      </w:r>
    </w:p>
    <w:p w14:paraId="2E325E66" w14:textId="77777777" w:rsidR="00FA0933" w:rsidRDefault="00D2002D">
      <w:pPr>
        <w:numPr>
          <w:ilvl w:val="1"/>
          <w:numId w:val="4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5D5C3F87" w14:textId="77777777" w:rsidR="00FA0933" w:rsidRDefault="00D2002D">
      <w:pPr>
        <w:numPr>
          <w:ilvl w:val="1"/>
          <w:numId w:val="4"/>
        </w:numPr>
        <w:spacing w:line="320" w:lineRule="exact"/>
        <w:rPr>
          <w:color w:val="000000" w:themeColor="text1"/>
        </w:rPr>
      </w:pPr>
      <w:bookmarkStart w:id="5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5"/>
    <w:p w14:paraId="36FDFB08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48942557" w14:textId="77777777" w:rsidR="00FA0933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bookmarkStart w:id="6" w:name="_Hlk202754645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創立記念誌Ⅰ　上粕屋の地代官の出府記録（上）山口作助日記を読む　2024.6.15</w:t>
      </w:r>
    </w:p>
    <w:bookmarkEnd w:id="6"/>
    <w:p w14:paraId="766966B9" w14:textId="77777777" w:rsidR="00FA0933" w:rsidRPr="00AC294D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創立記念誌Ⅱ　上粕屋の地代官の出府記録（下）山口作助日記を歩く　2025.4.25</w:t>
      </w:r>
    </w:p>
    <w:p w14:paraId="5EC88D0E" w14:textId="717FE420" w:rsidR="00A53101" w:rsidRPr="00AC294D" w:rsidRDefault="00D2002D" w:rsidP="00A53101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AC294D">
        <w:rPr>
          <w:rFonts w:asciiTheme="majorEastAsia" w:eastAsiaTheme="majorEastAsia" w:hAnsiTheme="majorEastAsia" w:cs="Times New Roman" w:hint="eastAsia"/>
          <w:sz w:val="24"/>
          <w:szCs w:val="24"/>
        </w:rPr>
        <w:t>創立記念誌Ⅲ　北斎の鎌倉・江ノ嶋・鎌倉・大山新板徃來雙六を歩く　202</w:t>
      </w:r>
      <w:r w:rsidR="007561E6" w:rsidRPr="00AC294D">
        <w:rPr>
          <w:rFonts w:asciiTheme="majorEastAsia" w:eastAsiaTheme="majorEastAsia" w:hAnsiTheme="majorEastAsia" w:cs="Times New Roman" w:hint="eastAsia"/>
          <w:sz w:val="24"/>
          <w:szCs w:val="24"/>
        </w:rPr>
        <w:t>6.2.21</w:t>
      </w:r>
    </w:p>
    <w:p w14:paraId="1914C812" w14:textId="77777777" w:rsidR="005E1F4B" w:rsidRDefault="005E1F4B" w:rsidP="005E1F4B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p w14:paraId="205F9855" w14:textId="77777777" w:rsidR="00636F6D" w:rsidRPr="005E1F4B" w:rsidRDefault="00636F6D" w:rsidP="005E1F4B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sectPr w:rsidR="00636F6D" w:rsidRPr="005E1F4B" w:rsidSect="00B11815">
      <w:pgSz w:w="11906" w:h="16838"/>
      <w:pgMar w:top="454" w:right="851" w:bottom="454" w:left="851" w:header="113" w:footer="57" w:gutter="0"/>
      <w:pgNumType w:start="13"/>
      <w:cols w:space="425"/>
      <w:vAlign w:val="bottom"/>
      <w:docGrid w:type="linesAndChars" w:linePitch="289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8BDDD" w14:textId="77777777" w:rsidR="00D66442" w:rsidRDefault="00D66442" w:rsidP="00B94B65">
      <w:r>
        <w:separator/>
      </w:r>
    </w:p>
  </w:endnote>
  <w:endnote w:type="continuationSeparator" w:id="0">
    <w:p w14:paraId="20D49ADF" w14:textId="77777777" w:rsidR="00D66442" w:rsidRDefault="00D66442" w:rsidP="00B9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65F9" w14:textId="77777777" w:rsidR="00D66442" w:rsidRDefault="00D66442" w:rsidP="00B94B65">
      <w:r>
        <w:separator/>
      </w:r>
    </w:p>
  </w:footnote>
  <w:footnote w:type="continuationSeparator" w:id="0">
    <w:p w14:paraId="286C5167" w14:textId="77777777" w:rsidR="00D66442" w:rsidRDefault="00D66442" w:rsidP="00B94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numFmt w:val="bullet"/>
      <w:lvlText w:val="■"/>
      <w:lvlJc w:val="left"/>
      <w:pPr>
        <w:ind w:left="644" w:hanging="360"/>
      </w:pPr>
      <w:rPr>
        <w:rFonts w:ascii="ＭＳ ゴシック" w:eastAsia="ＭＳ ゴシック" w:hAnsi="ＭＳ ゴシック" w:cs="Times New Roman" w:hint="eastAsia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E2F37A3"/>
    <w:multiLevelType w:val="hybridMultilevel"/>
    <w:tmpl w:val="3BE065BA"/>
    <w:lvl w:ilvl="0" w:tplc="42508B1C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5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1608536360">
    <w:abstractNumId w:val="4"/>
  </w:num>
  <w:num w:numId="2" w16cid:durableId="803348134">
    <w:abstractNumId w:val="1"/>
  </w:num>
  <w:num w:numId="3" w16cid:durableId="1963420637">
    <w:abstractNumId w:val="2"/>
  </w:num>
  <w:num w:numId="4" w16cid:durableId="1350596874">
    <w:abstractNumId w:val="0"/>
  </w:num>
  <w:num w:numId="5" w16cid:durableId="142428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2081"/>
    <w:rsid w:val="0002099D"/>
    <w:rsid w:val="00025B25"/>
    <w:rsid w:val="00043251"/>
    <w:rsid w:val="00052A70"/>
    <w:rsid w:val="000535DF"/>
    <w:rsid w:val="000A5BD5"/>
    <w:rsid w:val="000B7EAE"/>
    <w:rsid w:val="000C0DA3"/>
    <w:rsid w:val="000C1364"/>
    <w:rsid w:val="000D266B"/>
    <w:rsid w:val="000D6250"/>
    <w:rsid w:val="00102A75"/>
    <w:rsid w:val="0010466C"/>
    <w:rsid w:val="00122263"/>
    <w:rsid w:val="00134F0E"/>
    <w:rsid w:val="00140E0D"/>
    <w:rsid w:val="00160065"/>
    <w:rsid w:val="00176B2F"/>
    <w:rsid w:val="00180269"/>
    <w:rsid w:val="00183EC5"/>
    <w:rsid w:val="0018508C"/>
    <w:rsid w:val="001E35E5"/>
    <w:rsid w:val="001E68CC"/>
    <w:rsid w:val="001F3540"/>
    <w:rsid w:val="001F412D"/>
    <w:rsid w:val="001F688D"/>
    <w:rsid w:val="002070F6"/>
    <w:rsid w:val="00215E99"/>
    <w:rsid w:val="00226F6C"/>
    <w:rsid w:val="00233C9E"/>
    <w:rsid w:val="00236B0C"/>
    <w:rsid w:val="002374C7"/>
    <w:rsid w:val="00240EBC"/>
    <w:rsid w:val="00241C64"/>
    <w:rsid w:val="00244191"/>
    <w:rsid w:val="00250526"/>
    <w:rsid w:val="0025477D"/>
    <w:rsid w:val="00255870"/>
    <w:rsid w:val="0027778D"/>
    <w:rsid w:val="00280611"/>
    <w:rsid w:val="00281975"/>
    <w:rsid w:val="00284D48"/>
    <w:rsid w:val="002947E9"/>
    <w:rsid w:val="002A72C0"/>
    <w:rsid w:val="002B14BA"/>
    <w:rsid w:val="002F20A8"/>
    <w:rsid w:val="0030285A"/>
    <w:rsid w:val="003104B7"/>
    <w:rsid w:val="003114E2"/>
    <w:rsid w:val="00311A29"/>
    <w:rsid w:val="00314B99"/>
    <w:rsid w:val="00326A01"/>
    <w:rsid w:val="00334AC2"/>
    <w:rsid w:val="00344CF0"/>
    <w:rsid w:val="00350CEC"/>
    <w:rsid w:val="00351A66"/>
    <w:rsid w:val="00381EE8"/>
    <w:rsid w:val="003853DB"/>
    <w:rsid w:val="00394F9D"/>
    <w:rsid w:val="003A5B79"/>
    <w:rsid w:val="003A6E2B"/>
    <w:rsid w:val="003C18C7"/>
    <w:rsid w:val="003E3E6B"/>
    <w:rsid w:val="003F09F3"/>
    <w:rsid w:val="003F18C0"/>
    <w:rsid w:val="003F2209"/>
    <w:rsid w:val="003F2A7C"/>
    <w:rsid w:val="00400203"/>
    <w:rsid w:val="00403460"/>
    <w:rsid w:val="0040507D"/>
    <w:rsid w:val="00411AC0"/>
    <w:rsid w:val="00412A1C"/>
    <w:rsid w:val="00424D92"/>
    <w:rsid w:val="004324EC"/>
    <w:rsid w:val="00440656"/>
    <w:rsid w:val="0044089F"/>
    <w:rsid w:val="0044493A"/>
    <w:rsid w:val="00446E4F"/>
    <w:rsid w:val="00451AA7"/>
    <w:rsid w:val="00461920"/>
    <w:rsid w:val="00463C70"/>
    <w:rsid w:val="00465F29"/>
    <w:rsid w:val="00466E31"/>
    <w:rsid w:val="0046743F"/>
    <w:rsid w:val="00467AEE"/>
    <w:rsid w:val="00474FC4"/>
    <w:rsid w:val="004909C0"/>
    <w:rsid w:val="00490F27"/>
    <w:rsid w:val="004917C6"/>
    <w:rsid w:val="004A6EF2"/>
    <w:rsid w:val="004B72AA"/>
    <w:rsid w:val="004C70F3"/>
    <w:rsid w:val="004E5030"/>
    <w:rsid w:val="004F17D0"/>
    <w:rsid w:val="004F56D5"/>
    <w:rsid w:val="004F5F86"/>
    <w:rsid w:val="00502C6F"/>
    <w:rsid w:val="0051166F"/>
    <w:rsid w:val="0051371A"/>
    <w:rsid w:val="00525045"/>
    <w:rsid w:val="005306DA"/>
    <w:rsid w:val="005508A3"/>
    <w:rsid w:val="00550A2E"/>
    <w:rsid w:val="0055122B"/>
    <w:rsid w:val="005559E6"/>
    <w:rsid w:val="00560B9C"/>
    <w:rsid w:val="00561A29"/>
    <w:rsid w:val="00562912"/>
    <w:rsid w:val="005A452B"/>
    <w:rsid w:val="005B7E52"/>
    <w:rsid w:val="005D27D9"/>
    <w:rsid w:val="005D3C85"/>
    <w:rsid w:val="005D5EEB"/>
    <w:rsid w:val="005E1F4B"/>
    <w:rsid w:val="005E37F9"/>
    <w:rsid w:val="005E58A2"/>
    <w:rsid w:val="005F3004"/>
    <w:rsid w:val="00601C50"/>
    <w:rsid w:val="00601F1B"/>
    <w:rsid w:val="006130F8"/>
    <w:rsid w:val="0063006E"/>
    <w:rsid w:val="00636F6D"/>
    <w:rsid w:val="00643FF4"/>
    <w:rsid w:val="00650AAC"/>
    <w:rsid w:val="00650D5F"/>
    <w:rsid w:val="0065325E"/>
    <w:rsid w:val="0065695F"/>
    <w:rsid w:val="00665D98"/>
    <w:rsid w:val="006713B9"/>
    <w:rsid w:val="006818C7"/>
    <w:rsid w:val="006903A2"/>
    <w:rsid w:val="006959CC"/>
    <w:rsid w:val="006A0E68"/>
    <w:rsid w:val="006B225C"/>
    <w:rsid w:val="006B612F"/>
    <w:rsid w:val="006B77E3"/>
    <w:rsid w:val="006D7E30"/>
    <w:rsid w:val="006E7621"/>
    <w:rsid w:val="00705056"/>
    <w:rsid w:val="00712ECA"/>
    <w:rsid w:val="0072218E"/>
    <w:rsid w:val="00733337"/>
    <w:rsid w:val="007345D3"/>
    <w:rsid w:val="00754295"/>
    <w:rsid w:val="007561E6"/>
    <w:rsid w:val="0077256B"/>
    <w:rsid w:val="00784ECB"/>
    <w:rsid w:val="0079221F"/>
    <w:rsid w:val="007A64EA"/>
    <w:rsid w:val="007A6510"/>
    <w:rsid w:val="007A65A7"/>
    <w:rsid w:val="007A7775"/>
    <w:rsid w:val="007B209E"/>
    <w:rsid w:val="007E02B3"/>
    <w:rsid w:val="007E3ECD"/>
    <w:rsid w:val="007E5998"/>
    <w:rsid w:val="007E6497"/>
    <w:rsid w:val="007E705D"/>
    <w:rsid w:val="0080312E"/>
    <w:rsid w:val="00805BE7"/>
    <w:rsid w:val="00812B45"/>
    <w:rsid w:val="0082242A"/>
    <w:rsid w:val="008271D6"/>
    <w:rsid w:val="00840E13"/>
    <w:rsid w:val="0084276B"/>
    <w:rsid w:val="00864026"/>
    <w:rsid w:val="00865CCF"/>
    <w:rsid w:val="00887CFA"/>
    <w:rsid w:val="00894663"/>
    <w:rsid w:val="008A56B4"/>
    <w:rsid w:val="008A655F"/>
    <w:rsid w:val="008B1CCA"/>
    <w:rsid w:val="008B705B"/>
    <w:rsid w:val="008C1B4F"/>
    <w:rsid w:val="008C3480"/>
    <w:rsid w:val="008D24DF"/>
    <w:rsid w:val="008D5BEC"/>
    <w:rsid w:val="008E1C1D"/>
    <w:rsid w:val="008E52CA"/>
    <w:rsid w:val="008E5DC6"/>
    <w:rsid w:val="008E76F5"/>
    <w:rsid w:val="00904A00"/>
    <w:rsid w:val="00910923"/>
    <w:rsid w:val="00911A76"/>
    <w:rsid w:val="00911F02"/>
    <w:rsid w:val="00916095"/>
    <w:rsid w:val="009214DF"/>
    <w:rsid w:val="00936C41"/>
    <w:rsid w:val="00946AFB"/>
    <w:rsid w:val="00947BDF"/>
    <w:rsid w:val="00965D8A"/>
    <w:rsid w:val="00975A18"/>
    <w:rsid w:val="00995E04"/>
    <w:rsid w:val="009A13D6"/>
    <w:rsid w:val="009B6852"/>
    <w:rsid w:val="009B692D"/>
    <w:rsid w:val="009C095C"/>
    <w:rsid w:val="009C3B78"/>
    <w:rsid w:val="009C5B45"/>
    <w:rsid w:val="009C5F38"/>
    <w:rsid w:val="009D78D4"/>
    <w:rsid w:val="009F5277"/>
    <w:rsid w:val="00A00401"/>
    <w:rsid w:val="00A04A09"/>
    <w:rsid w:val="00A05BA1"/>
    <w:rsid w:val="00A12D12"/>
    <w:rsid w:val="00A12FEE"/>
    <w:rsid w:val="00A17A04"/>
    <w:rsid w:val="00A36636"/>
    <w:rsid w:val="00A36CFD"/>
    <w:rsid w:val="00A40A84"/>
    <w:rsid w:val="00A4398C"/>
    <w:rsid w:val="00A53101"/>
    <w:rsid w:val="00A544EF"/>
    <w:rsid w:val="00A55E00"/>
    <w:rsid w:val="00A56252"/>
    <w:rsid w:val="00A67202"/>
    <w:rsid w:val="00A80101"/>
    <w:rsid w:val="00A82726"/>
    <w:rsid w:val="00A85CC8"/>
    <w:rsid w:val="00AA1EFA"/>
    <w:rsid w:val="00AA39D6"/>
    <w:rsid w:val="00AB402A"/>
    <w:rsid w:val="00AC294D"/>
    <w:rsid w:val="00AD0C82"/>
    <w:rsid w:val="00AD796B"/>
    <w:rsid w:val="00AE18AC"/>
    <w:rsid w:val="00AE198D"/>
    <w:rsid w:val="00AF2F32"/>
    <w:rsid w:val="00B11815"/>
    <w:rsid w:val="00B20AA3"/>
    <w:rsid w:val="00B2142A"/>
    <w:rsid w:val="00B24230"/>
    <w:rsid w:val="00B3119F"/>
    <w:rsid w:val="00B3291E"/>
    <w:rsid w:val="00B431C1"/>
    <w:rsid w:val="00B5178F"/>
    <w:rsid w:val="00B52EE5"/>
    <w:rsid w:val="00B60875"/>
    <w:rsid w:val="00B623FC"/>
    <w:rsid w:val="00B63690"/>
    <w:rsid w:val="00B67653"/>
    <w:rsid w:val="00B721B2"/>
    <w:rsid w:val="00B73B62"/>
    <w:rsid w:val="00B80BFC"/>
    <w:rsid w:val="00B94B65"/>
    <w:rsid w:val="00BC532C"/>
    <w:rsid w:val="00BD2108"/>
    <w:rsid w:val="00BF645C"/>
    <w:rsid w:val="00C2060B"/>
    <w:rsid w:val="00C233A1"/>
    <w:rsid w:val="00C31A38"/>
    <w:rsid w:val="00C45759"/>
    <w:rsid w:val="00C50A0F"/>
    <w:rsid w:val="00C746E2"/>
    <w:rsid w:val="00C74EEE"/>
    <w:rsid w:val="00C77B2F"/>
    <w:rsid w:val="00C80D10"/>
    <w:rsid w:val="00C82898"/>
    <w:rsid w:val="00C8357D"/>
    <w:rsid w:val="00C87E8C"/>
    <w:rsid w:val="00C93359"/>
    <w:rsid w:val="00CA5725"/>
    <w:rsid w:val="00CE36F4"/>
    <w:rsid w:val="00CE52EA"/>
    <w:rsid w:val="00D0314E"/>
    <w:rsid w:val="00D077A4"/>
    <w:rsid w:val="00D2002D"/>
    <w:rsid w:val="00D209B9"/>
    <w:rsid w:val="00D2533A"/>
    <w:rsid w:val="00D27E1B"/>
    <w:rsid w:val="00D324F5"/>
    <w:rsid w:val="00D35FAC"/>
    <w:rsid w:val="00D420F5"/>
    <w:rsid w:val="00D5498B"/>
    <w:rsid w:val="00D55EE3"/>
    <w:rsid w:val="00D602F9"/>
    <w:rsid w:val="00D65BFC"/>
    <w:rsid w:val="00D66442"/>
    <w:rsid w:val="00D75CE9"/>
    <w:rsid w:val="00D90B1F"/>
    <w:rsid w:val="00DA3567"/>
    <w:rsid w:val="00DA7265"/>
    <w:rsid w:val="00DB262A"/>
    <w:rsid w:val="00DB6BE0"/>
    <w:rsid w:val="00DC4EBA"/>
    <w:rsid w:val="00DE44AF"/>
    <w:rsid w:val="00DE4750"/>
    <w:rsid w:val="00DE7848"/>
    <w:rsid w:val="00E22677"/>
    <w:rsid w:val="00E304BD"/>
    <w:rsid w:val="00E41707"/>
    <w:rsid w:val="00E465E9"/>
    <w:rsid w:val="00E51B1D"/>
    <w:rsid w:val="00E62F6C"/>
    <w:rsid w:val="00E72A4F"/>
    <w:rsid w:val="00E75428"/>
    <w:rsid w:val="00E8372F"/>
    <w:rsid w:val="00E90BD0"/>
    <w:rsid w:val="00EA567E"/>
    <w:rsid w:val="00EB32D1"/>
    <w:rsid w:val="00EB4081"/>
    <w:rsid w:val="00ED00E8"/>
    <w:rsid w:val="00EE7755"/>
    <w:rsid w:val="00F02CF3"/>
    <w:rsid w:val="00F11C38"/>
    <w:rsid w:val="00F14A83"/>
    <w:rsid w:val="00F26F15"/>
    <w:rsid w:val="00F307B9"/>
    <w:rsid w:val="00F32162"/>
    <w:rsid w:val="00F60F98"/>
    <w:rsid w:val="00F6558F"/>
    <w:rsid w:val="00F66916"/>
    <w:rsid w:val="00F70139"/>
    <w:rsid w:val="00F707FE"/>
    <w:rsid w:val="00F70D54"/>
    <w:rsid w:val="00FA0933"/>
    <w:rsid w:val="00FA77BE"/>
    <w:rsid w:val="00FB03EE"/>
    <w:rsid w:val="00FB2FA8"/>
    <w:rsid w:val="00FC2076"/>
    <w:rsid w:val="00FC58A0"/>
    <w:rsid w:val="00FD365F"/>
    <w:rsid w:val="00FE2B0F"/>
    <w:rsid w:val="00FE4194"/>
    <w:rsid w:val="00FF5649"/>
    <w:rsid w:val="3F1849A2"/>
    <w:rsid w:val="694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7EAD0E9"/>
  <w15:docId w15:val="{6CE2EF0A-C0EA-488A-81D6-DB289CB0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B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太志郎 村上</cp:lastModifiedBy>
  <cp:revision>22</cp:revision>
  <cp:lastPrinted>2025-12-18T23:49:00Z</cp:lastPrinted>
  <dcterms:created xsi:type="dcterms:W3CDTF">2025-10-03T12:17:00Z</dcterms:created>
  <dcterms:modified xsi:type="dcterms:W3CDTF">2026-02-13T06:26:00Z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